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61BD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5806692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a más tardar el día anterior a la misma. Es obligatorio solo para entregas en pareja. </w:t>
      </w:r>
    </w:p>
    <w:p w14:paraId="08FC2462">
      <w:pPr>
        <w:rPr>
          <w:sz w:val="20"/>
          <w:szCs w:val="20"/>
        </w:rPr>
      </w:pPr>
    </w:p>
    <w:tbl>
      <w:tblPr>
        <w:tblStyle w:val="14"/>
        <w:tblW w:w="13954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488"/>
        <w:gridCol w:w="3488"/>
        <w:gridCol w:w="3489"/>
        <w:gridCol w:w="3489"/>
      </w:tblGrid>
      <w:tr w14:paraId="4A6168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C6DB6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(clase , métodos o funciones)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9BC1B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21B3F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C05A6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14:paraId="157461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23738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Enemigo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D15E4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Representa el adversario inteligente del juego. Observa al jugador, toma decisiones según la situación y ejecuta acciones como lo son lanzar piedras para dificultar el juego.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DAEAA">
            <w:pPr>
              <w:widowControl w:val="0"/>
              <w:spacing w:line="240" w:lineRule="auto"/>
              <w:ind w:firstLine="1400" w:firstLineChars="700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50%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2535A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Valentina Posada Vásquez</w:t>
            </w:r>
          </w:p>
        </w:tc>
      </w:tr>
      <w:tr w14:paraId="071C58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C122A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Entidad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1A0CA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Clase base abstracta de la cual heredan los principales objetos del juego. Tiene posición, velocidad, dimensiones y sprites como atributo protegido, para que las subclases accedan directamente.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21C74">
            <w:pPr>
              <w:widowControl w:val="0"/>
              <w:spacing w:line="240" w:lineRule="auto"/>
              <w:ind w:firstLine="1400" w:firstLineChars="700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10%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A7B63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Valentina Posada Vásquez</w:t>
            </w:r>
          </w:p>
        </w:tc>
      </w:tr>
      <w:tr w14:paraId="33E887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6A1A1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Física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38006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Es un conjunto de funciones que realizan cálculos físicos del juego. Se utiliza para controlar movimientos, saltos, trayectoria de las piedras y los demás efectos relacionados con el funcionamiento del juego.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3142F">
            <w:pPr>
              <w:widowControl w:val="0"/>
              <w:spacing w:line="240" w:lineRule="auto"/>
              <w:ind w:firstLine="1400" w:firstLineChars="700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15%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A3D25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Valentina Posada Vásquez</w:t>
            </w:r>
          </w:p>
        </w:tc>
      </w:tr>
      <w:tr w14:paraId="72E0A49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D1D14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GameWidget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16EEA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Es la clase que representa la pantalla donde ocurre toda la acción del juego. Se encarga de la interfaz, procesar las acciones del jugador y mantener actualizado el desarrollo de la partida.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90185">
            <w:pPr>
              <w:widowControl w:val="0"/>
              <w:spacing w:line="240" w:lineRule="auto"/>
              <w:ind w:firstLine="1400" w:firstLineChars="700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75%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BFE1D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Valentina Posada Vásquez</w:t>
            </w:r>
          </w:p>
        </w:tc>
      </w:tr>
      <w:tr w14:paraId="266D40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6C052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Geometría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CDBB0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Es un conjunto de estructuras matemáticas utilizadas para representar posiciones, dimensiones y áreas. Facilita cálculos como lo son la distancia, ubicaciones y detección de colisiones.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4B6DF">
            <w:pPr>
              <w:widowControl w:val="0"/>
              <w:spacing w:line="240" w:lineRule="auto"/>
              <w:ind w:firstLine="1400" w:firstLineChars="700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15%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84AE0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Valentina Posada Vásquez</w:t>
            </w:r>
          </w:p>
        </w:tc>
      </w:tr>
      <w:tr w14:paraId="3A879E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6BF07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MainWindow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B38F9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Es la clase que coordina la interacción entre el menú y el juego. Desde ella se gestionan opciones como iniciar parida, seleccionar dificultad y acceder a las demás funcionalidades del programa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58298">
            <w:pPr>
              <w:widowControl w:val="0"/>
              <w:spacing w:line="240" w:lineRule="auto"/>
              <w:ind w:firstLine="1300" w:firstLineChars="650"/>
              <w:rPr>
                <w:sz w:val="20"/>
                <w:szCs w:val="20"/>
                <w:lang w:val="es-MX"/>
              </w:rPr>
            </w:pPr>
            <w:r>
              <w:rPr>
                <w:rFonts w:hint="default"/>
                <w:sz w:val="20"/>
                <w:szCs w:val="20"/>
                <w:lang w:val="es-MX"/>
              </w:rPr>
              <w:t>15</w:t>
            </w:r>
            <w:bookmarkStart w:id="0" w:name="_GoBack"/>
            <w:bookmarkEnd w:id="0"/>
            <w:r>
              <w:rPr>
                <w:sz w:val="20"/>
                <w:szCs w:val="20"/>
                <w:lang w:val="es-MX"/>
              </w:rPr>
              <w:t>%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FEEC3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Valentina Posada Vásquez</w:t>
            </w:r>
          </w:p>
        </w:tc>
      </w:tr>
      <w:tr w14:paraId="0ACAF5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F27A2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Main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07400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Inicializa Qt, crea y muestra la ventana principal del juego, y deja la aplicación ejecutándose durante el ciclo de juego. Además incluye el manejo de excepciones para mostrar errores al usuario.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F1178">
            <w:pPr>
              <w:widowControl w:val="0"/>
              <w:spacing w:line="240" w:lineRule="auto"/>
              <w:ind w:firstLine="1300" w:firstLineChars="650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5%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E10E5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Valentina Posada Vásquez</w:t>
            </w:r>
          </w:p>
        </w:tc>
      </w:tr>
      <w:tr w14:paraId="731B52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73DED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Dificultad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F76E7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Es la estructura que almacena los parámetros que determinan qué tan difícil o fácil será el juego. Define aspectos como la velocidad, la energía inicial y el comportamiento del enemigo.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15289">
            <w:pPr>
              <w:widowControl w:val="0"/>
              <w:spacing w:line="240" w:lineRule="auto"/>
              <w:ind w:firstLine="1300" w:firstLineChars="650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10%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82AB6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Natalia Zapata Zapata</w:t>
            </w:r>
          </w:p>
        </w:tc>
      </w:tr>
      <w:tr w14:paraId="6C73C2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7FFAB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Nivel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8334A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Esta clase es la que coordina el funcionamiento general de cada nivel. Administra los personajes, obstáculos, objetos, tiempo de juego y las condiciones para ganar o perder.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47494">
            <w:pPr>
              <w:widowControl w:val="0"/>
              <w:spacing w:line="240" w:lineRule="auto"/>
              <w:ind w:firstLine="1300" w:firstLineChars="650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80%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90B50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Natalia Zapata Zapata</w:t>
            </w:r>
          </w:p>
        </w:tc>
      </w:tr>
      <w:tr w14:paraId="000658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1F1B3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ObjetoCayendo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22662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Representa los objetos que aparecen cayendo desde la parte superior del escenario. Estos pueden beneficiar al jugador otorgándole energía o activando habilidades especiales.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76CF2">
            <w:pPr>
              <w:widowControl w:val="0"/>
              <w:spacing w:line="240" w:lineRule="auto"/>
              <w:ind w:firstLine="1300" w:firstLineChars="650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20%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B569B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Natalia Zapata Zapata</w:t>
            </w:r>
          </w:p>
        </w:tc>
      </w:tr>
      <w:tr w14:paraId="6D5EFF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32301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Obstaculo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29BDA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Representa los elementos que dificultan el avance del jugador. Al colisionar con ellos, el personaje pierde energía, por lo que deben ser evitados durante la partida.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1F46C">
            <w:pPr>
              <w:widowControl w:val="0"/>
              <w:spacing w:line="240" w:lineRule="auto"/>
              <w:ind w:firstLine="1300" w:firstLineChars="650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20%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AAF2C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Natalia Zapata Zapata</w:t>
            </w:r>
          </w:p>
        </w:tc>
      </w:tr>
      <w:tr w14:paraId="4FE41D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E0CBA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Personaje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B3ABA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Representa al jugador dentro del juego. Controla acciones como moverse, saltar, recibir daño, recuperar energía y utilizar habilidades especiales durante la partida.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AE7D">
            <w:pPr>
              <w:widowControl w:val="0"/>
              <w:spacing w:line="240" w:lineRule="auto"/>
              <w:ind w:firstLine="1300" w:firstLineChars="650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30%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ABEBD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Natalia Zapata Zapata</w:t>
            </w:r>
          </w:p>
        </w:tc>
      </w:tr>
      <w:tr w14:paraId="7A21F1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D4E61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GestorSonido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4E1FE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Es la parte encargada de controlar los sonidos y la música del juego. Permite reproducir los efectos de audios, iniciar o detener la música de fondo y administrar si el sonido está activado o silenciado.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E7F67">
            <w:pPr>
              <w:widowControl w:val="0"/>
              <w:spacing w:line="240" w:lineRule="auto"/>
              <w:ind w:firstLine="1300" w:firstLineChars="650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10%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A59BF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Natalia Zapata Zapata</w:t>
            </w:r>
          </w:p>
        </w:tc>
      </w:tr>
      <w:tr w14:paraId="31713A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E1BC8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GestorRecursos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C66C1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Es la clase encargada de cargar y organizar todas las imágenes y animaciones del juego. Gracias ella, los demás componentes pueden acceder fácilmente a los recursos gráficos cuando sea necesario.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EBC34">
            <w:pPr>
              <w:widowControl w:val="0"/>
              <w:spacing w:line="240" w:lineRule="auto"/>
              <w:ind w:firstLine="1300" w:firstLineChars="650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10%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6E94E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Natalia Zapata Zapata</w:t>
            </w:r>
          </w:p>
        </w:tc>
      </w:tr>
    </w:tbl>
    <w:p w14:paraId="5FEEEEB7">
      <w:pPr>
        <w:rPr>
          <w:sz w:val="20"/>
          <w:szCs w:val="20"/>
        </w:rPr>
      </w:pPr>
    </w:p>
    <w:p w14:paraId="6C48C10A">
      <w:pPr>
        <w:rPr>
          <w:sz w:val="20"/>
          <w:szCs w:val="20"/>
        </w:rPr>
      </w:pPr>
    </w:p>
    <w:p w14:paraId="3E227F50">
      <w:pPr>
        <w:rPr>
          <w:sz w:val="20"/>
          <w:szCs w:val="20"/>
        </w:rPr>
      </w:pPr>
    </w:p>
    <w:p w14:paraId="4C7B0271">
      <w:pPr>
        <w:rPr>
          <w:sz w:val="20"/>
          <w:szCs w:val="20"/>
        </w:rPr>
      </w:pPr>
    </w:p>
    <w:p w14:paraId="261995D9">
      <w:pPr>
        <w:rPr>
          <w:sz w:val="20"/>
          <w:szCs w:val="20"/>
        </w:rPr>
      </w:pPr>
    </w:p>
    <w:p w14:paraId="3E9675C8">
      <w:pPr>
        <w:rPr>
          <w:sz w:val="20"/>
          <w:szCs w:val="20"/>
        </w:rPr>
      </w:pPr>
    </w:p>
    <w:p w14:paraId="2D314C3B">
      <w:pPr>
        <w:rPr>
          <w:sz w:val="20"/>
          <w:szCs w:val="20"/>
        </w:rPr>
      </w:pPr>
    </w:p>
    <w:p w14:paraId="57462D5A">
      <w:pPr>
        <w:rPr>
          <w:b/>
          <w:sz w:val="20"/>
          <w:szCs w:val="20"/>
        </w:rPr>
      </w:pPr>
      <w:r>
        <w:rPr>
          <w:b/>
          <w:sz w:val="20"/>
          <w:szCs w:val="20"/>
        </w:rPr>
        <w:t>Tabla resumen</w:t>
      </w:r>
    </w:p>
    <w:p w14:paraId="3A46BF32">
      <w:pPr>
        <w:rPr>
          <w:sz w:val="20"/>
          <w:szCs w:val="20"/>
        </w:rPr>
      </w:pPr>
    </w:p>
    <w:tbl>
      <w:tblPr>
        <w:tblStyle w:val="15"/>
        <w:tblW w:w="13905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35"/>
        <w:gridCol w:w="5745"/>
        <w:gridCol w:w="3525"/>
      </w:tblGrid>
      <w:tr w14:paraId="13C0A6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B16A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14:paraId="729FF796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A2BA7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990BE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6D52923A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14:paraId="48FF02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6C1AA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Valentina Posada Vásquez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084E7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Enemigo, Entidad, Fisica, GameWidget, Geometria, MainWindow, Main.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76C34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50%</w:t>
            </w:r>
          </w:p>
        </w:tc>
      </w:tr>
      <w:tr w14:paraId="61D480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ADD89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Natalia Zapata Zapata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1C79C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Dificultad, Nivel, ObjetoCayendo,Obstaculo, Personajes, GestorSonido, GestorRecursos.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36272">
            <w:pPr>
              <w:widowControl w:val="0"/>
              <w:spacing w:line="240" w:lineRule="auto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50%</w:t>
            </w:r>
          </w:p>
        </w:tc>
      </w:tr>
      <w:tr w14:paraId="75B2731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D82E6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3904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24AF6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59F539C1"/>
    <w:p w14:paraId="2FB58525"/>
    <w:p w14:paraId="61C1A2B9">
      <w:pPr>
        <w:pStyle w:val="10"/>
        <w:rPr>
          <w:lang w:val="es-CO"/>
        </w:rPr>
      </w:pPr>
      <w:r>
        <w:rPr>
          <w:lang w:val="es-CO"/>
        </w:rPr>
        <w:t>Nombre y firma autógrafa del integrante 1:</w:t>
      </w:r>
      <w:r>
        <w:rPr>
          <w:lang w:val="es-MX"/>
        </w:rPr>
        <w:t xml:space="preserve"> </w:t>
      </w:r>
      <w:r>
        <w:drawing>
          <wp:inline distT="0" distB="0" distL="114300" distR="114300">
            <wp:extent cx="2614930" cy="485140"/>
            <wp:effectExtent l="0" t="0" r="13970" b="1016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4930" cy="485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8C7B95">
      <w:pPr>
        <w:pStyle w:val="10"/>
        <w:rPr>
          <w:lang w:val="es-CO"/>
        </w:rPr>
      </w:pPr>
      <w:r>
        <w:rPr>
          <w:lang w:val="es-CO"/>
        </w:rPr>
        <w:t>Nombre y firma autógrafa del integrante 2:</w:t>
      </w:r>
      <w:r>
        <w:rPr>
          <w:lang w:val="es-MX"/>
        </w:rPr>
        <w:t xml:space="preserve"> </w:t>
      </w:r>
      <w:r>
        <w:drawing>
          <wp:inline distT="0" distB="0" distL="114300" distR="114300">
            <wp:extent cx="2329815" cy="573405"/>
            <wp:effectExtent l="0" t="0" r="13335" b="1714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9815" cy="573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6DDDF2"/>
    <w:p w14:paraId="55E84615"/>
    <w:p w14:paraId="4AD5842C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toda la solución entregada.</w:t>
      </w:r>
    </w:p>
    <w:sectPr>
      <w:pgSz w:w="16834" w:h="11909" w:orient="landscape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hyphenationZone w:val="425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133"/>
    <w:rsid w:val="003B3133"/>
    <w:rsid w:val="005854EC"/>
    <w:rsid w:val="005B50FC"/>
    <w:rsid w:val="006172A2"/>
    <w:rsid w:val="007415F2"/>
    <w:rsid w:val="008333D8"/>
    <w:rsid w:val="00863932"/>
    <w:rsid w:val="008A59E2"/>
    <w:rsid w:val="00985BC5"/>
    <w:rsid w:val="00A54229"/>
    <w:rsid w:val="00A91ED6"/>
    <w:rsid w:val="00B34AF4"/>
    <w:rsid w:val="00D56FB4"/>
    <w:rsid w:val="00E60B15"/>
    <w:rsid w:val="00F34E30"/>
    <w:rsid w:val="1AFA2981"/>
    <w:rsid w:val="1E6751F9"/>
    <w:rsid w:val="21750C1C"/>
    <w:rsid w:val="5B5C73B0"/>
    <w:rsid w:val="755536B8"/>
    <w:rsid w:val="7E914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s" w:eastAsia="es-CO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paragraph" w:styleId="11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2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3">
    <w:name w:val="Table Normal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">
    <w:name w:val="_Style 12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3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4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5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633</Words>
  <Characters>3670</Characters>
  <Lines>30</Lines>
  <Paragraphs>8</Paragraphs>
  <TotalTime>63</TotalTime>
  <ScaleCrop>false</ScaleCrop>
  <LinksUpToDate>false</LinksUpToDate>
  <CharactersWithSpaces>4228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2024-09-18T18:59:00Z</dcterms:created>
  <dc:creator>carov</dc:creator>
  <cp:lastModifiedBy>Valentina</cp:lastModifiedBy>
  <dcterms:modified xsi:type="dcterms:W3CDTF">2026-06-10T00:11:36Z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eyJoZGlkIjoiNDc4MTdkODAyNTgxNmVlYjY1Mjc5ZjkxNjg3NGYyMzEifQ==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DDACE99435B74178864D3B4FB8330BBE_12</vt:lpwstr>
  </property>
</Properties>
</file>