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text" w:horzAnchor="margin" w:tblpY="90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0223" w:rsidTr="00A60223">
        <w:tc>
          <w:tcPr>
            <w:tcW w:w="4672" w:type="dxa"/>
          </w:tcPr>
          <w:p w:rsidR="00A60223" w:rsidRDefault="00A60223" w:rsidP="00A60223">
            <w:r>
              <w:t>Сущность</w:t>
            </w:r>
          </w:p>
        </w:tc>
        <w:tc>
          <w:tcPr>
            <w:tcW w:w="4673" w:type="dxa"/>
          </w:tcPr>
          <w:p w:rsidR="00A60223" w:rsidRDefault="00A60223" w:rsidP="00A60223">
            <w:r>
              <w:t>Реквизит</w:t>
            </w:r>
          </w:p>
        </w:tc>
      </w:tr>
      <w:tr w:rsidR="00A60223" w:rsidTr="00A60223">
        <w:tc>
          <w:tcPr>
            <w:tcW w:w="4672" w:type="dxa"/>
            <w:vMerge w:val="restart"/>
          </w:tcPr>
          <w:p w:rsidR="00A60223" w:rsidRDefault="00A60223" w:rsidP="00A60223">
            <w:r>
              <w:t>Счёт оферта</w:t>
            </w:r>
          </w:p>
        </w:tc>
        <w:tc>
          <w:tcPr>
            <w:tcW w:w="4673" w:type="dxa"/>
          </w:tcPr>
          <w:p w:rsidR="00A60223" w:rsidRDefault="00A60223" w:rsidP="00A60223">
            <w:r>
              <w:t>Номер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Дата</w:t>
            </w:r>
          </w:p>
        </w:tc>
      </w:tr>
      <w:tr w:rsidR="00A60223" w:rsidTr="00A60223">
        <w:tc>
          <w:tcPr>
            <w:tcW w:w="4672" w:type="dxa"/>
            <w:vMerge w:val="restart"/>
          </w:tcPr>
          <w:p w:rsidR="00A60223" w:rsidRDefault="00A60223" w:rsidP="00A60223">
            <w:r>
              <w:t>Банк</w:t>
            </w:r>
          </w:p>
        </w:tc>
        <w:tc>
          <w:tcPr>
            <w:tcW w:w="4673" w:type="dxa"/>
          </w:tcPr>
          <w:p w:rsidR="00A60223" w:rsidRDefault="00A60223" w:rsidP="00A60223">
            <w:r>
              <w:t>Наименование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proofErr w:type="spellStart"/>
            <w:r>
              <w:t>Бик</w:t>
            </w:r>
            <w:proofErr w:type="spellEnd"/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Корр. счёт</w:t>
            </w:r>
          </w:p>
        </w:tc>
      </w:tr>
      <w:tr w:rsidR="00A60223" w:rsidTr="00A60223">
        <w:tc>
          <w:tcPr>
            <w:tcW w:w="4672" w:type="dxa"/>
            <w:vMerge w:val="restart"/>
          </w:tcPr>
          <w:p w:rsidR="00A60223" w:rsidRDefault="00A60223" w:rsidP="00A60223">
            <w:r>
              <w:t>Организация</w:t>
            </w:r>
          </w:p>
        </w:tc>
        <w:tc>
          <w:tcPr>
            <w:tcW w:w="4673" w:type="dxa"/>
          </w:tcPr>
          <w:p w:rsidR="00A60223" w:rsidRDefault="00A60223" w:rsidP="00A60223">
            <w:r>
              <w:t>Наименование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ИНН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КПП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Счет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Адрес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Телефон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Почта</w:t>
            </w:r>
          </w:p>
        </w:tc>
      </w:tr>
      <w:tr w:rsidR="00A60223" w:rsidTr="00A60223">
        <w:tc>
          <w:tcPr>
            <w:tcW w:w="4672" w:type="dxa"/>
            <w:vMerge w:val="restart"/>
          </w:tcPr>
          <w:p w:rsidR="00A60223" w:rsidRDefault="00A60223" w:rsidP="00A60223">
            <w:r>
              <w:t>Товар(Услуга)</w:t>
            </w:r>
          </w:p>
        </w:tc>
        <w:tc>
          <w:tcPr>
            <w:tcW w:w="4673" w:type="dxa"/>
          </w:tcPr>
          <w:p w:rsidR="00A60223" w:rsidRDefault="00A60223" w:rsidP="00A60223">
            <w:r>
              <w:t>Наименование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Количество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Единица измерения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Ценна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Сумма</w:t>
            </w:r>
          </w:p>
        </w:tc>
      </w:tr>
      <w:tr w:rsidR="00A60223" w:rsidTr="00A60223">
        <w:tc>
          <w:tcPr>
            <w:tcW w:w="4672" w:type="dxa"/>
            <w:vMerge w:val="restart"/>
          </w:tcPr>
          <w:p w:rsidR="00A60223" w:rsidRDefault="00A60223" w:rsidP="00A60223">
            <w:r>
              <w:t>Договор</w:t>
            </w:r>
          </w:p>
        </w:tc>
        <w:tc>
          <w:tcPr>
            <w:tcW w:w="4673" w:type="dxa"/>
          </w:tcPr>
          <w:p w:rsidR="00A60223" w:rsidRDefault="00A60223" w:rsidP="00A60223">
            <w:r>
              <w:t>Номер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Дата</w:t>
            </w:r>
          </w:p>
        </w:tc>
      </w:tr>
      <w:tr w:rsidR="00A60223" w:rsidTr="00A60223">
        <w:tc>
          <w:tcPr>
            <w:tcW w:w="4672" w:type="dxa"/>
            <w:vMerge/>
          </w:tcPr>
          <w:p w:rsidR="00A60223" w:rsidRDefault="00A60223" w:rsidP="00A60223"/>
        </w:tc>
        <w:tc>
          <w:tcPr>
            <w:tcW w:w="4673" w:type="dxa"/>
          </w:tcPr>
          <w:p w:rsidR="00A60223" w:rsidRDefault="00A60223" w:rsidP="00A60223">
            <w:r>
              <w:t>Условия договора</w:t>
            </w:r>
          </w:p>
        </w:tc>
      </w:tr>
    </w:tbl>
    <w:p w:rsidR="005E77D6" w:rsidRDefault="00F41FD2">
      <w:r>
        <w:t>Для проведения реквизитного анализа я выбрала документ счёт-оферту на оплату покупателю. В нём выявила несколько сущностей и реквизиты</w:t>
      </w:r>
      <w:r w:rsidR="00444698">
        <w:t>,</w:t>
      </w:r>
      <w:bookmarkStart w:id="0" w:name="_GoBack"/>
      <w:bookmarkEnd w:id="0"/>
      <w:r>
        <w:t xml:space="preserve"> относящиеся к ним.</w:t>
      </w:r>
    </w:p>
    <w:p w:rsidR="00A60223" w:rsidRDefault="00A60223"/>
    <w:p w:rsidR="00A60223" w:rsidRPr="00D80F21" w:rsidRDefault="00A60223">
      <w:r>
        <w:t>На основе данных сущностей и их реквизитов создадим модель реляционной базы данных, где каждая сущность – таблица, добавим необходимые связи между таблицами.</w:t>
      </w:r>
    </w:p>
    <w:sectPr w:rsidR="00A60223" w:rsidRPr="00D80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08"/>
    <w:rsid w:val="00097508"/>
    <w:rsid w:val="00444698"/>
    <w:rsid w:val="005E77D6"/>
    <w:rsid w:val="00A60223"/>
    <w:rsid w:val="00D80F21"/>
    <w:rsid w:val="00F36852"/>
    <w:rsid w:val="00F4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73DD"/>
  <w15:chartTrackingRefBased/>
  <w15:docId w15:val="{610719C8-18DB-4183-9471-F0B0F3B0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ИР"/>
    <w:basedOn w:val="a"/>
    <w:link w:val="a4"/>
    <w:qFormat/>
    <w:rsid w:val="00F36852"/>
    <w:pPr>
      <w:spacing w:line="360" w:lineRule="auto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МИР Знак"/>
    <w:basedOn w:val="a0"/>
    <w:link w:val="a3"/>
    <w:rsid w:val="00F36852"/>
    <w:rPr>
      <w:rFonts w:ascii="Times New Roman" w:hAnsi="Times New Roman" w:cs="Times New Roman"/>
      <w:sz w:val="28"/>
      <w:szCs w:val="24"/>
    </w:rPr>
  </w:style>
  <w:style w:type="table" w:styleId="a5">
    <w:name w:val="Table Grid"/>
    <w:basedOn w:val="a1"/>
    <w:uiPriority w:val="39"/>
    <w:rsid w:val="00F4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4</cp:revision>
  <dcterms:created xsi:type="dcterms:W3CDTF">2022-06-18T09:34:00Z</dcterms:created>
  <dcterms:modified xsi:type="dcterms:W3CDTF">2022-06-18T11:11:00Z</dcterms:modified>
</cp:coreProperties>
</file>