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A370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55B3C24C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C31C9CE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4D17C8C4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47DD475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A4C4A66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EDFE1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A6F96C0" w14:textId="77777777" w:rsidR="00353A25" w:rsidRPr="00515281" w:rsidRDefault="00353A25" w:rsidP="00353A25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65F71FAF" w14:textId="77777777" w:rsidR="00353A25" w:rsidRPr="006F776F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777E8" w14:textId="77777777" w:rsidR="00353A25" w:rsidRPr="006F776F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FD85E" w14:textId="73DFBC35" w:rsidR="00353A25" w:rsidRPr="00353A25" w:rsidRDefault="00353A25" w:rsidP="00353A25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6</w:t>
      </w:r>
    </w:p>
    <w:p w14:paraId="36EC8D3A" w14:textId="77777777" w:rsidR="00353A25" w:rsidRPr="00FF6A46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2BF2C64F" w14:textId="77777777" w:rsidR="00353A25" w:rsidRPr="00515281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BAE8F2E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2B7A052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98E1DA4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13EABA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0CCB8" w14:textId="77777777" w:rsidR="00353A25" w:rsidRPr="00993619" w:rsidRDefault="00353A25" w:rsidP="00353A2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0C5A7EF2" w14:textId="77777777" w:rsidR="00353A25" w:rsidRPr="00515281" w:rsidRDefault="00353A25" w:rsidP="00353A2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06C4C410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5A24B7D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36E4A8" w14:textId="77777777" w:rsidR="00353A25" w:rsidRPr="00993619" w:rsidRDefault="00353A25" w:rsidP="00353A25">
      <w:pPr>
        <w:rPr>
          <w:rFonts w:ascii="Times New Roman" w:hAnsi="Times New Roman" w:cs="Times New Roman"/>
          <w:color w:val="000000" w:themeColor="text1"/>
        </w:rPr>
      </w:pPr>
    </w:p>
    <w:p w14:paraId="1AEEF09A" w14:textId="77777777" w:rsidR="00353A25" w:rsidRPr="00993619" w:rsidRDefault="00353A25" w:rsidP="00353A25">
      <w:pPr>
        <w:rPr>
          <w:rFonts w:ascii="Times New Roman" w:hAnsi="Times New Roman" w:cs="Times New Roman"/>
          <w:color w:val="000000" w:themeColor="text1"/>
        </w:rPr>
      </w:pPr>
    </w:p>
    <w:p w14:paraId="5B910941" w14:textId="77777777" w:rsidR="00353A25" w:rsidRPr="00993619" w:rsidRDefault="00353A25" w:rsidP="00353A2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61CDD20" w14:textId="77777777" w:rsidR="00353A25" w:rsidRPr="00993619" w:rsidRDefault="00353A25" w:rsidP="00353A25">
      <w:pPr>
        <w:rPr>
          <w:rFonts w:ascii="Times New Roman" w:hAnsi="Times New Roman" w:cs="Times New Roman"/>
          <w:color w:val="000000" w:themeColor="text1"/>
        </w:rPr>
      </w:pPr>
    </w:p>
    <w:p w14:paraId="7C5BFEA5" w14:textId="77777777" w:rsidR="00353A25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500F7" w14:textId="77777777" w:rsidR="00353A25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2FBD8" w14:textId="77777777" w:rsidR="00353A25" w:rsidRPr="009701D3" w:rsidRDefault="00353A25" w:rsidP="00353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970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7EC44789" w14:textId="77777777" w:rsidR="00353A25" w:rsidRDefault="00353A25" w:rsidP="00353A25"/>
    <w:p w14:paraId="6A20E3C8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lastRenderedPageBreak/>
        <w:t xml:space="preserve">$ php bin/console </w:t>
      </w:r>
      <w:proofErr w:type="spellStart"/>
      <w:proofErr w:type="gram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proofErr w:type="gramEnd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Category</w:t>
      </w:r>
    </w:p>
    <w:p w14:paraId="0ACF5D6E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503FFC68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14:paraId="41C30B81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name</w:t>
      </w:r>
    </w:p>
    <w:p w14:paraId="729D3904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14A1308A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type (</w:t>
      </w:r>
      <w:proofErr w:type="gram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enter ?</w:t>
      </w:r>
      <w:proofErr w:type="gramEnd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to see all types) [string]:</w:t>
      </w:r>
    </w:p>
    <w:p w14:paraId="06CFC8C5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string</w:t>
      </w:r>
    </w:p>
    <w:p w14:paraId="6C55EE9A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37AF7D43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length [255]:</w:t>
      </w:r>
    </w:p>
    <w:p w14:paraId="62653BCB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255</w:t>
      </w:r>
    </w:p>
    <w:p w14:paraId="60B3CD62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6CDB255B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Can this field be null </w:t>
      </w:r>
      <w:r w:rsidRPr="00A51E1D">
        <w:rPr>
          <w:rFonts w:ascii="var(--font-family-monospace)" w:hAnsi="var(--font-family-monospace)" w:cs="Courier New"/>
          <w:color w:val="D73A49"/>
          <w:sz w:val="21"/>
          <w:szCs w:val="21"/>
          <w:lang w:val="en-US"/>
        </w:rPr>
        <w:t>in</w:t>
      </w: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the database (nullable) (yes/no) [</w:t>
      </w:r>
      <w:proofErr w:type="gram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no]:</w:t>
      </w:r>
      <w:proofErr w:type="gramEnd"/>
    </w:p>
    <w:p w14:paraId="2E34FE75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no</w:t>
      </w:r>
    </w:p>
    <w:p w14:paraId="4212A5A5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60698E4B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14:paraId="4C84CDE7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</w:t>
      </w:r>
    </w:p>
    <w:p w14:paraId="1DDBFE06" w14:textId="77777777" w:rsidR="00381323" w:rsidRPr="00A51E1D" w:rsidRDefault="00381323" w:rsidP="0038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(</w:t>
      </w:r>
      <w:proofErr w:type="gram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press</w:t>
      </w:r>
      <w:proofErr w:type="gramEnd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enter again to finish)</w:t>
      </w:r>
    </w:p>
    <w:p w14:paraId="1BACDD43" w14:textId="77777777" w:rsidR="00381323" w:rsidRDefault="00381323" w:rsidP="00381323">
      <w:pPr>
        <w:rPr>
          <w:lang w:val="en-US"/>
        </w:rPr>
      </w:pPr>
    </w:p>
    <w:p w14:paraId="51B105D7" w14:textId="77777777" w:rsidR="00381323" w:rsidRPr="007F1E0A" w:rsidRDefault="00381323" w:rsidP="00381323">
      <w:pPr>
        <w:rPr>
          <w:lang w:val="en-US"/>
        </w:rPr>
      </w:pPr>
      <w:r w:rsidRPr="007F1E0A">
        <w:rPr>
          <w:rFonts w:ascii="Segoe UI" w:hAnsi="Segoe UI" w:cs="Segoe UI"/>
          <w:color w:val="1F2937"/>
          <w:shd w:val="clear" w:color="auto" w:fill="FFFFFF"/>
          <w:lang w:val="en-US"/>
        </w:rPr>
        <w:t>This will generate your new entity class:</w:t>
      </w:r>
    </w:p>
    <w:p w14:paraId="0F39F348" w14:textId="77777777" w:rsidR="00381323" w:rsidRDefault="00381323" w:rsidP="00381323">
      <w:pPr>
        <w:rPr>
          <w:lang w:val="en-US"/>
        </w:rPr>
      </w:pPr>
    </w:p>
    <w:p w14:paraId="3D36D365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7B58930B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14:paraId="100E0688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7F1E0A"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51D5ADD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2338063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\Repository\</w:t>
      </w:r>
      <w:proofErr w:type="spellStart"/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CD14755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ORM;</w:t>
      </w:r>
      <w:proofErr w:type="gramEnd"/>
    </w:p>
    <w:p w14:paraId="23AA5AE7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6E0D48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E007A4A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CategoryRepository::</w:t>
      </w:r>
      <w:proofErr w:type="gramEnd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class)</w:t>
      </w:r>
    </w:p>
    <w:p w14:paraId="236061BF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43928F6A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14:paraId="6894A3BB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95A2F0D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3CBD1B4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3D38A0E9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* @ORM\GeneratedValue</w:t>
      </w:r>
    </w:p>
    <w:p w14:paraId="4081DF2A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515B23E6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307D1FFF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7F1E0A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B4153A0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43200BC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2D52FD72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type="string", length=255)</w:t>
      </w:r>
    </w:p>
    <w:p w14:paraId="63D1CD63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02C13A0B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9DC5AC3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592CF79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0C2E1D44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025780B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7F1E0A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87B1CA2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6063623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57BAE6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7BA9EFC1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15FB606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FD6E836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29725E6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95D0EE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7D7D1545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2A5FDF7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50CB6FB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3D4BB9D" w14:textId="77777777" w:rsidR="00381323" w:rsidRPr="007F1E0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7F1E0A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32E3667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EE9C204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8C500ED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C1461C" w14:textId="77777777" w:rsidR="00381323" w:rsidRDefault="00381323" w:rsidP="00381323">
      <w:pPr>
        <w:rPr>
          <w:lang w:val="en-US"/>
        </w:rPr>
      </w:pPr>
    </w:p>
    <w:p w14:paraId="09AB7AFD" w14:textId="77777777" w:rsidR="00381323" w:rsidRPr="009A1101" w:rsidRDefault="00381323" w:rsidP="00381323">
      <w:pPr>
        <w:shd w:val="clear" w:color="auto" w:fill="FFFFFF"/>
        <w:spacing w:before="480" w:after="100" w:afterAutospacing="1"/>
        <w:outlineLvl w:val="1"/>
        <w:rPr>
          <w:rFonts w:ascii="Segoe UI" w:hAnsi="Segoe UI" w:cs="Segoe UI"/>
          <w:b/>
          <w:bCs/>
          <w:color w:val="1F2937"/>
          <w:sz w:val="48"/>
          <w:szCs w:val="48"/>
          <w:lang w:val="en-US"/>
        </w:rPr>
      </w:pPr>
      <w:hyperlink r:id="rId4" w:anchor="mapping-the-manytoone-relationship" w:tooltip="Permalink to this headline" w:history="1"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Mapping the </w:t>
        </w:r>
        <w:proofErr w:type="spellStart"/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>ManyToOne</w:t>
        </w:r>
        <w:proofErr w:type="spellEnd"/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 Relationship</w:t>
        </w:r>
      </w:hyperlink>
    </w:p>
    <w:p w14:paraId="1299F515" w14:textId="77777777" w:rsidR="00381323" w:rsidRPr="009A1101" w:rsidRDefault="00381323" w:rsidP="00381323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lastRenderedPageBreak/>
        <w:t>In this example, each category can be associated with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 xml:space="preserve"> products. </w:t>
      </w:r>
      <w:proofErr w:type="gramStart"/>
      <w:r w:rsidRPr="009A1101">
        <w:rPr>
          <w:rFonts w:ascii="Segoe UI" w:hAnsi="Segoe UI" w:cs="Segoe UI"/>
          <w:color w:val="1F2937"/>
          <w:lang w:val="en-US"/>
        </w:rPr>
        <w:t>But,</w:t>
      </w:r>
      <w:proofErr w:type="gramEnd"/>
      <w:r w:rsidRPr="009A1101">
        <w:rPr>
          <w:rFonts w:ascii="Segoe UI" w:hAnsi="Segoe UI" w:cs="Segoe UI"/>
          <w:color w:val="1F2937"/>
          <w:lang w:val="en-US"/>
        </w:rPr>
        <w:t xml:space="preserve"> each product can be associated with only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category. This relationship can be summarized as: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(or equivalently,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products).</w:t>
      </w:r>
    </w:p>
    <w:p w14:paraId="375BF0CF" w14:textId="77777777" w:rsidR="00381323" w:rsidRPr="009A1101" w:rsidRDefault="00381323" w:rsidP="00381323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entity, this is a many-to-one relationship. 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entity, this is a one-to-many relationship.</w:t>
      </w:r>
    </w:p>
    <w:p w14:paraId="5D32084B" w14:textId="77777777" w:rsidR="00381323" w:rsidRPr="009A1101" w:rsidRDefault="00381323" w:rsidP="00381323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To map this, first create a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property on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class with the </w:t>
      </w:r>
      <w:proofErr w:type="spell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ManyToOne</w:t>
      </w:r>
      <w:proofErr w:type="spellEnd"/>
      <w:r w:rsidRPr="009A1101">
        <w:rPr>
          <w:rFonts w:ascii="Segoe UI" w:hAnsi="Segoe UI" w:cs="Segoe UI"/>
          <w:color w:val="1F2937"/>
          <w:lang w:val="en-US"/>
        </w:rPr>
        <w:t> annotation. You can do this by hand, or by using the </w:t>
      </w:r>
      <w:proofErr w:type="spellStart"/>
      <w:proofErr w:type="gram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proofErr w:type="gramEnd"/>
      <w:r w:rsidRPr="009A1101">
        <w:rPr>
          <w:rFonts w:ascii="Segoe UI" w:hAnsi="Segoe UI" w:cs="Segoe UI"/>
          <w:color w:val="1F2937"/>
          <w:lang w:val="en-US"/>
        </w:rPr>
        <w:t> command, which will ask you several questions about your relationship. If you're not sure of the answer, don't worry! You can always change the settings later:</w:t>
      </w:r>
    </w:p>
    <w:p w14:paraId="63750FF1" w14:textId="77777777" w:rsidR="00381323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1CF18391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$ php bin/console </w:t>
      </w:r>
      <w:proofErr w:type="spellStart"/>
      <w:proofErr w:type="gram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  <w:proofErr w:type="gramEnd"/>
    </w:p>
    <w:p w14:paraId="7851248B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5BF3E4A7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Class name of the entity to create or update (</w:t>
      </w:r>
      <w:proofErr w:type="gram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e.g.</w:t>
      </w:r>
      <w:proofErr w:type="gram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BraveChef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):</w:t>
      </w:r>
    </w:p>
    <w:p w14:paraId="3697B3C2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</w:t>
      </w:r>
    </w:p>
    <w:p w14:paraId="74D7F230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1B731E0A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14:paraId="2A543030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14:paraId="7AC97102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1D01562F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Field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(</w:t>
      </w:r>
      <w:proofErr w:type="gram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enter ?</w:t>
      </w:r>
      <w:proofErr w:type="gram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to see all types) [string]:</w:t>
      </w:r>
    </w:p>
    <w:p w14:paraId="575417AC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relation</w:t>
      </w:r>
    </w:p>
    <w:p w14:paraId="501D1014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05FEAD01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What class should this entity be related </w:t>
      </w:r>
      <w:proofErr w:type="gram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to?:</w:t>
      </w:r>
      <w:proofErr w:type="gramEnd"/>
    </w:p>
    <w:p w14:paraId="163FBBC2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14:paraId="2612C464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3904EBAC" w14:textId="77777777" w:rsidR="00381323" w:rsidRPr="00831C7E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Relation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? [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]:</w:t>
      </w:r>
    </w:p>
    <w:p w14:paraId="0CD1F9EF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&gt;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</w:p>
    <w:p w14:paraId="6E6DEE22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0A5583EB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Is the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Product.category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14:paraId="0DB281B3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14:paraId="142673C4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2233E179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Do you want to add a new property to Category so that you can access/</w:t>
      </w:r>
      <w:proofErr w:type="gram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update</w:t>
      </w:r>
      <w:proofErr w:type="gramEnd"/>
    </w:p>
    <w:p w14:paraId="3B5DAC6F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Product objects from it - e.g. </w:t>
      </w:r>
      <w:r w:rsidRPr="003E3DBC">
        <w:rPr>
          <w:rStyle w:val="hljs-variable-other-marker"/>
          <w:rFonts w:ascii="var(--font-family-monospace)" w:hAnsi="var(--font-family-monospace)"/>
          <w:color w:val="005CC5"/>
          <w:sz w:val="21"/>
          <w:szCs w:val="21"/>
          <w:lang w:val="en-US"/>
        </w:rPr>
        <w:t>$</w:t>
      </w:r>
      <w:r w:rsidRPr="003E3DBC">
        <w:rPr>
          <w:rStyle w:val="hljs-variable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-&gt;</w:t>
      </w:r>
      <w:proofErr w:type="spellStart"/>
      <w:proofErr w:type="gram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getProducts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</w:t>
      </w:r>
      <w:proofErr w:type="gram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)? (yes/no) [yes]:</w:t>
      </w:r>
    </w:p>
    <w:p w14:paraId="13ACF11F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yes</w:t>
      </w:r>
    </w:p>
    <w:p w14:paraId="6CAB0115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77558620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field name inside Category [products]:</w:t>
      </w:r>
    </w:p>
    <w:p w14:paraId="27077170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products</w:t>
      </w:r>
    </w:p>
    <w:p w14:paraId="63979A3F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4A054471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Do you want to automatically delete orphaned App\Entity\Product </w:t>
      </w:r>
      <w:proofErr w:type="gram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objects</w:t>
      </w:r>
      <w:proofErr w:type="gramEnd"/>
    </w:p>
    <w:p w14:paraId="471F8FEC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orphanRemoval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)? (yes/no) [no]:</w:t>
      </w:r>
    </w:p>
    <w:p w14:paraId="20E127A7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14:paraId="78BB001D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14:paraId="39005F8F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3E3DBC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14:paraId="5E5EB0B6" w14:textId="77777777" w:rsidR="00381323" w:rsidRPr="003E3DBC" w:rsidRDefault="00381323" w:rsidP="00381323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</w:t>
      </w:r>
    </w:p>
    <w:p w14:paraId="71AE260F" w14:textId="77777777" w:rsidR="00381323" w:rsidRPr="003E3DBC" w:rsidRDefault="00381323" w:rsidP="00381323">
      <w:pPr>
        <w:pStyle w:val="HTML"/>
        <w:rPr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</w:t>
      </w:r>
      <w:proofErr w:type="gram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press</w:t>
      </w:r>
      <w:proofErr w:type="gram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enter again to finish)</w:t>
      </w:r>
    </w:p>
    <w:p w14:paraId="40F6F586" w14:textId="77777777" w:rsidR="00381323" w:rsidRDefault="00381323" w:rsidP="00381323">
      <w:pPr>
        <w:rPr>
          <w:lang w:val="en-US"/>
        </w:rPr>
      </w:pPr>
    </w:p>
    <w:p w14:paraId="5D35FB0E" w14:textId="77777777" w:rsidR="00381323" w:rsidRDefault="00381323" w:rsidP="00381323">
      <w:pPr>
        <w:rPr>
          <w:lang w:val="en-US"/>
        </w:rPr>
      </w:pPr>
    </w:p>
    <w:p w14:paraId="7AED3F12" w14:textId="77777777" w:rsidR="00381323" w:rsidRDefault="00381323" w:rsidP="00381323">
      <w:pPr>
        <w:spacing w:after="100" w:afterAutospacing="1"/>
        <w:rPr>
          <w:lang w:val="en-US"/>
        </w:rPr>
      </w:pPr>
      <w:r w:rsidRPr="00AD4ADF">
        <w:rPr>
          <w:lang w:val="en-US"/>
        </w:rPr>
        <w:t>This made changes to </w:t>
      </w:r>
      <w:r w:rsidRPr="00AD4ADF">
        <w:rPr>
          <w:i/>
          <w:iCs/>
          <w:lang w:val="en-US"/>
        </w:rPr>
        <w:t>two</w:t>
      </w:r>
      <w:r w:rsidRPr="00AD4ADF">
        <w:rPr>
          <w:lang w:val="en-US"/>
        </w:rPr>
        <w:t> entities. First, it added a new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category</w:t>
      </w:r>
      <w:r w:rsidRPr="00AD4ADF">
        <w:rPr>
          <w:lang w:val="en-US"/>
        </w:rPr>
        <w:t> property to the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Product</w:t>
      </w:r>
      <w:r w:rsidRPr="00AD4ADF">
        <w:rPr>
          <w:lang w:val="en-US"/>
        </w:rPr>
        <w:t> entity (and getter &amp; setter methods):</w:t>
      </w:r>
    </w:p>
    <w:p w14:paraId="7A998075" w14:textId="77777777" w:rsidR="00381323" w:rsidRDefault="00381323" w:rsidP="00381323">
      <w:pPr>
        <w:rPr>
          <w:lang w:val="en-US"/>
        </w:rPr>
      </w:pPr>
    </w:p>
    <w:p w14:paraId="6DE2107F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14:paraId="149FCC0E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14:paraId="5163E890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3E3DBC"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0DDADFD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6875EF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3E3DBC">
        <w:rPr>
          <w:rFonts w:ascii="Menlo" w:hAnsi="Menlo" w:cs="Menlo"/>
          <w:color w:val="D4D4D4"/>
          <w:sz w:val="18"/>
          <w:szCs w:val="18"/>
          <w:lang w:val="en-US"/>
        </w:rPr>
        <w:t>\Repository\</w:t>
      </w:r>
      <w:proofErr w:type="spellStart"/>
      <w:r w:rsidRPr="003E3DBC">
        <w:rPr>
          <w:rFonts w:ascii="Menlo" w:hAnsi="Menlo" w:cs="Menlo"/>
          <w:color w:val="4EC9B0"/>
          <w:sz w:val="18"/>
          <w:szCs w:val="18"/>
          <w:lang w:val="en-US"/>
        </w:rPr>
        <w:t>ProductRepository</w:t>
      </w:r>
      <w:proofErr w:type="spellEnd"/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9814669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3E3DBC">
        <w:rPr>
          <w:rFonts w:ascii="Menlo" w:hAnsi="Menlo" w:cs="Menlo"/>
          <w:color w:val="D4D4D4"/>
          <w:sz w:val="18"/>
          <w:szCs w:val="18"/>
          <w:lang w:val="en-US"/>
        </w:rPr>
        <w:t>ORM;</w:t>
      </w:r>
      <w:proofErr w:type="gramEnd"/>
    </w:p>
    <w:p w14:paraId="1F7727BA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93BCE88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66F0794" w14:textId="77777777" w:rsidR="00381323" w:rsidRPr="003E3DB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ProductRepository::</w:t>
      </w:r>
      <w:proofErr w:type="gramEnd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class)</w:t>
      </w:r>
    </w:p>
    <w:p w14:paraId="2C82A03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14:paraId="2A4A3E72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14:paraId="7D4A5FA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945358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5F23798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6EFAD336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14:paraId="2785B947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5021999B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340EADB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22B4097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059A50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A1D55B6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type="string", length=255)</w:t>
      </w:r>
    </w:p>
    <w:p w14:paraId="626E023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3158667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7603661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112FBD5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053F6F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7037353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1101F2CD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2CC5859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46618D0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BD2AC2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ManyToOne(</w:t>
      </w:r>
      <w:proofErr w:type="gramEnd"/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targetEntity=Category::class, </w:t>
      </w:r>
      <w:proofErr w:type="spellStart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inversedBy</w:t>
      </w:r>
      <w:proofErr w:type="spellEnd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="products")</w:t>
      </w:r>
    </w:p>
    <w:p w14:paraId="7C23C7D5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@ORM\JoinColumn(nullable=false)</w:t>
      </w:r>
    </w:p>
    <w:p w14:paraId="03B62AE5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7E98580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576C1C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7F53EE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067BA3B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044CEB1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ABA3802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503B184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9BDFA7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583F1F3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89E7035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1435D32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05B2CF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4D9E05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4580622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942C90F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228428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8E0FF7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E072A0E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3E54530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9BFDB5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5460D63B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207683B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1366E43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030B71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7EDA4E9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12DC3C50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6028F59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B420B5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BA09C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F161D30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E6AAAFA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D2E3248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14:paraId="404BB891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3F4664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205405C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E82DF96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C87959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6EE42ED6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2E5A9F9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FB69463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A679F7D" w14:textId="77777777" w:rsidR="00381323" w:rsidRPr="00AD4ADF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AD4A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45E4C43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0A0759E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6CCE89F" w14:textId="77777777" w:rsidR="00381323" w:rsidRDefault="00381323" w:rsidP="00381323">
      <w:pPr>
        <w:rPr>
          <w:lang w:val="en-US"/>
        </w:rPr>
      </w:pPr>
    </w:p>
    <w:p w14:paraId="1E04D469" w14:textId="77777777" w:rsidR="00381323" w:rsidRDefault="00381323" w:rsidP="00381323">
      <w:pPr>
        <w:rPr>
          <w:lang w:val="en-US"/>
        </w:rPr>
      </w:pPr>
    </w:p>
    <w:p w14:paraId="3A558B69" w14:textId="77777777" w:rsidR="00381323" w:rsidRPr="004842EF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This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mapping is required. It tells Doctrine to use the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column on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table to relate each record in that table with a record in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table.</w:t>
      </w:r>
    </w:p>
    <w:p w14:paraId="7ED2135E" w14:textId="77777777" w:rsidR="00381323" w:rsidRPr="004842EF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Next, since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one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object will relate to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many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objects, the </w:t>
      </w:r>
      <w:proofErr w:type="spellStart"/>
      <w:proofErr w:type="gram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  <w:proofErr w:type="gramEnd"/>
      <w:r w:rsidRPr="004842EF">
        <w:rPr>
          <w:rFonts w:ascii="Segoe UI" w:hAnsi="Segoe UI" w:cs="Segoe UI"/>
          <w:color w:val="1F2937"/>
          <w:lang w:val="en-US"/>
        </w:rPr>
        <w:t> command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also</w:t>
      </w:r>
      <w:r w:rsidRPr="004842EF">
        <w:rPr>
          <w:rFonts w:ascii="Segoe UI" w:hAnsi="Segoe UI" w:cs="Segoe UI"/>
          <w:color w:val="1F2937"/>
          <w:lang w:val="en-US"/>
        </w:rPr>
        <w:t> added a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products</w:t>
      </w:r>
      <w:r w:rsidRPr="004842EF">
        <w:rPr>
          <w:rFonts w:ascii="Segoe UI" w:hAnsi="Segoe UI" w:cs="Segoe UI"/>
          <w:color w:val="1F2937"/>
          <w:lang w:val="en-US"/>
        </w:rPr>
        <w:t> property to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class that will hold these objects:</w:t>
      </w:r>
    </w:p>
    <w:p w14:paraId="5C3E0BF6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535DBE4C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14:paraId="4E5A52F5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A2D69AD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3C0889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\Repository\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9203ED3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ORM;</w:t>
      </w:r>
      <w:proofErr w:type="gramEnd"/>
    </w:p>
    <w:p w14:paraId="3516C9F8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64EF41A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</w:t>
      </w:r>
      <w:proofErr w:type="gramStart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\Common\Collections\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DF76E72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</w:t>
      </w:r>
      <w:proofErr w:type="gramStart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\Common\Collections\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85505EB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0D107E5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E28E264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CategoryRepository::</w:t>
      </w:r>
      <w:proofErr w:type="gramEnd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class)</w:t>
      </w:r>
    </w:p>
    <w:p w14:paraId="2181D618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0CFF204D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14:paraId="3286EBB0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D0C7DE0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345EA64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0C3DED73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14:paraId="3ECB1691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102D7E96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*/</w:t>
      </w:r>
    </w:p>
    <w:p w14:paraId="3C5E0607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E16F97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E1A0398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708E23E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3ADC4076" w14:textId="77777777" w:rsidR="00381323" w:rsidRPr="00E16F97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type="string", length=255)</w:t>
      </w:r>
    </w:p>
    <w:p w14:paraId="2EA1C3D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14:paraId="0EE2C1D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C32E118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F231F5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04734E7D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696B3A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E76E7E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2AA9740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5795D7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5C03C20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7373C92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D1B5F1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E1BDC15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DD6EC9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693F4A53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C133A8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8B927DB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23ADC1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90424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71A4EE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751A0A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8D020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2992CA50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OneToMany(</w:t>
      </w:r>
      <w:proofErr w:type="gram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targetEntity="App\Entity\Product", </w:t>
      </w:r>
      <w:proofErr w:type="spellStart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mappedBy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="category")</w:t>
      </w:r>
    </w:p>
    <w:p w14:paraId="7F6832C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5B70123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576DA35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B9E1F7C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construct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C2AB82E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DE89858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F296DCA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365C81B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2BA98F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4B8AF773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2D43C7B4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@return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|</w:t>
      </w:r>
      <w:proofErr w:type="gram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gram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]</w:t>
      </w:r>
    </w:p>
    <w:p w14:paraId="1C51157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6DB13E3C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getProducts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</w:p>
    <w:p w14:paraId="43AD72FE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021430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7154BB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705B1BA" w14:textId="77777777" w:rsidR="00381323" w:rsidRPr="00904242" w:rsidRDefault="00381323" w:rsidP="0038132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7FD9AD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addProduct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53CEA90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372997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1435A9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F78A21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End"/>
      <w:r w:rsidRPr="0090424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14:paraId="167AF938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6B79C0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CE9ABB5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6D1F90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proofErr w:type="gramStart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460A4DD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AA18C0C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286996D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B8C81D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90424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BE1A80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F7BD74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D2BEBB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FEF738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585EDF1B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A1FEC0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3B6F3D3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CB4CAF4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removeElement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14:paraId="1EDAE2A9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E363613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// set the owning side to null (unless already changed)</w:t>
      </w:r>
    </w:p>
    <w:p w14:paraId="10C5581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DD10E05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 ===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813C156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8ECF343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proofErr w:type="gramStart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53CFDDA" w14:textId="77777777" w:rsidR="00381323" w:rsidRPr="009042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FE343A1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CA62A24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AB78D4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6471703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4A9832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</w:t>
      </w:r>
      <w:proofErr w:type="gramStart"/>
      <w:r w:rsidRPr="003F415E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8BD824B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93C3FB4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764A8AB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BA77E83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3AD51FC" w14:textId="77777777" w:rsidR="00381323" w:rsidRDefault="00381323" w:rsidP="00381323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5B2F2E0D" w14:textId="77777777" w:rsidR="00381323" w:rsidRPr="00904242" w:rsidRDefault="00381323" w:rsidP="00381323">
      <w:pPr>
        <w:pStyle w:val="HTML"/>
        <w:shd w:val="clear" w:color="auto" w:fill="1F2937"/>
        <w:rPr>
          <w:rStyle w:val="HTML1"/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>$</w:t>
      </w:r>
      <w:r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proofErr w:type="gram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</w:t>
      </w:r>
      <w:proofErr w:type="gramEnd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:diff</w:t>
      </w:r>
      <w:proofErr w:type="spellEnd"/>
    </w:p>
    <w:p w14:paraId="3C068C27" w14:textId="77777777" w:rsidR="00381323" w:rsidRPr="00904242" w:rsidRDefault="00381323" w:rsidP="00381323">
      <w:pPr>
        <w:pStyle w:val="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$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proofErr w:type="gram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</w:t>
      </w:r>
      <w:proofErr w:type="gramEnd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:migrate</w:t>
      </w:r>
      <w:proofErr w:type="spellEnd"/>
    </w:p>
    <w:p w14:paraId="623B8F6E" w14:textId="77777777" w:rsidR="00381323" w:rsidRPr="00AD4ADF" w:rsidRDefault="00381323" w:rsidP="00381323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21FA51F2" w14:textId="77777777" w:rsidR="00381323" w:rsidRPr="00DB30AA" w:rsidRDefault="00381323" w:rsidP="00381323">
      <w:pPr>
        <w:pStyle w:val="2"/>
        <w:shd w:val="clear" w:color="auto" w:fill="FFFFFF"/>
        <w:spacing w:before="48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5" w:anchor="saving-related-entities" w:tooltip="Permalink to this headline" w:history="1">
        <w:r w:rsidRPr="00DB30AA">
          <w:rPr>
            <w:rStyle w:val="a3"/>
            <w:rFonts w:ascii="Segoe UI" w:hAnsi="Segoe UI" w:cs="Segoe UI"/>
            <w:sz w:val="48"/>
            <w:szCs w:val="48"/>
            <w:lang w:val="en-US"/>
          </w:rPr>
          <w:t>Saving Related Entities</w:t>
        </w:r>
      </w:hyperlink>
    </w:p>
    <w:p w14:paraId="1B26625F" w14:textId="77777777" w:rsidR="00381323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DB30AA">
        <w:rPr>
          <w:rFonts w:ascii="Segoe UI" w:hAnsi="Segoe UI" w:cs="Segoe UI"/>
          <w:color w:val="1F2937"/>
          <w:lang w:val="en-US"/>
        </w:rPr>
        <w:t>Now you can see this new code in action! Imagine you're inside a controller:</w:t>
      </w:r>
    </w:p>
    <w:p w14:paraId="2A98857E" w14:textId="77777777" w:rsidR="00381323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14:paraId="38460858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71BADC13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99C961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ECF471C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0E7D1D7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86A08B0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\Component\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6DC0AC6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29628AB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5A300AF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95E2E3D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D20ACE1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Doctrine</w:t>
      </w:r>
      <w:proofErr w:type="gram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\ORM\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EntityManagerInterface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99521F6" w14:textId="77777777" w:rsidR="00381323" w:rsidRPr="00A72E42" w:rsidRDefault="00381323" w:rsidP="0038132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9449557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class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2721DC36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909C088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72E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62C1518" w14:textId="77777777" w:rsidR="00381323" w:rsidRPr="00A72E42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* @</w:t>
      </w:r>
      <w:proofErr w:type="gramStart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"/product", name="</w:t>
      </w:r>
      <w:proofErr w:type="spellStart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create_product</w:t>
      </w:r>
      <w:proofErr w:type="spellEnd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443224F1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14:paraId="52C0089E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C1771C9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1A750470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637FD0E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728CC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CF3B6AF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CE9178"/>
          <w:sz w:val="18"/>
          <w:szCs w:val="18"/>
          <w:lang w:val="en-US"/>
        </w:rPr>
        <w:t>'Computer Peripherals'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CB4450C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AC99F60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728CC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F3DA53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'Keyboard'</w:t>
      </w:r>
      <w:proofErr w:type="gramStart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D0B81AF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B5CEA8"/>
          <w:sz w:val="18"/>
          <w:szCs w:val="18"/>
          <w:lang w:val="en-US"/>
        </w:rPr>
        <w:t>19.99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D7B071E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3CCDD25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// relates this product to the category</w:t>
      </w:r>
    </w:p>
    <w:p w14:paraId="554CA6B6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proofErr w:type="gramStart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8A47EE3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A4C472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1113E87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proofErr w:type="gramStart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D989736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proofErr w:type="gramStart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51EDC81C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A22BDAE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1D37815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78B2761F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 xml:space="preserve">'Saved new product with id: </w:t>
      </w:r>
      <w:proofErr w:type="gramStart"/>
      <w:r w:rsidRPr="002728C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716A81D0" w14:textId="77777777" w:rsidR="00381323" w:rsidRPr="002728CC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.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 xml:space="preserve">' and new category with id: </w:t>
      </w:r>
      <w:proofErr w:type="gramStart"/>
      <w:r w:rsidRPr="002728C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E0300D3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4366A8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8C62A39" w14:textId="77777777" w:rsidR="00381323" w:rsidRPr="003F415E" w:rsidRDefault="00381323" w:rsidP="0038132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54EBBD3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88875CD" w14:textId="77777777" w:rsidR="00381323" w:rsidRPr="00DB30AA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14:paraId="261C25BF" w14:textId="77777777" w:rsidR="00381323" w:rsidRDefault="00381323" w:rsidP="00381323"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When you go to </w:t>
      </w:r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/product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, a single row is added to both the </w:t>
      </w:r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category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and </w:t>
      </w:r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tables. The </w:t>
      </w:r>
      <w:proofErr w:type="spellStart"/>
      <w:proofErr w:type="gramStart"/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product.category</w:t>
      </w:r>
      <w:proofErr w:type="gramEnd"/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_id</w:t>
      </w:r>
      <w:proofErr w:type="spellEnd"/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column for the new product is set to whatever the </w:t>
      </w:r>
      <w:r w:rsidRPr="00A72E42">
        <w:rPr>
          <w:rStyle w:val="HTML1"/>
          <w:rFonts w:ascii="var(--font-family-monospace)" w:eastAsiaTheme="minorHAnsi" w:hAnsi="var(--font-family-monospace)"/>
          <w:color w:val="1F2937"/>
          <w:sz w:val="21"/>
          <w:szCs w:val="21"/>
          <w:lang w:val="en-US"/>
        </w:rPr>
        <w:t>id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 is of the new category. </w:t>
      </w:r>
      <w:r w:rsidRPr="007344F8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Doctrine manages the persistence of this relationship for </w:t>
      </w:r>
      <w:proofErr w:type="spellStart"/>
      <w:r>
        <w:rPr>
          <w:rFonts w:ascii="Segoe UI" w:hAnsi="Segoe UI" w:cs="Segoe UI"/>
          <w:color w:val="1F293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F2937"/>
          <w:shd w:val="clear" w:color="auto" w:fill="FFFFFF"/>
        </w:rPr>
        <w:t>:</w:t>
      </w:r>
    </w:p>
    <w:p w14:paraId="36AB5E52" w14:textId="052B0CCB" w:rsidR="00EB30D4" w:rsidRDefault="00381323">
      <w:r>
        <w:rPr>
          <w:noProof/>
        </w:rPr>
        <w:lastRenderedPageBreak/>
        <w:drawing>
          <wp:inline distT="0" distB="0" distL="0" distR="0" wp14:anchorId="3BAA6E27" wp14:editId="69F55E2E">
            <wp:extent cx="5940425" cy="619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B4AD" w14:textId="77777777" w:rsidR="00381323" w:rsidRDefault="00381323" w:rsidP="00381323">
      <w:pPr>
        <w:rPr>
          <w:lang w:val="en-US"/>
        </w:rPr>
      </w:pPr>
    </w:p>
    <w:p w14:paraId="4B8F4237" w14:textId="77777777" w:rsidR="00381323" w:rsidRDefault="00381323" w:rsidP="003813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C1A34" wp14:editId="34A61C20">
            <wp:extent cx="2946400" cy="55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6391CC4B" wp14:editId="6B573CD3">
            <wp:extent cx="21590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B00" w14:textId="77777777" w:rsidR="00381323" w:rsidRDefault="00381323" w:rsidP="00381323">
      <w:pPr>
        <w:rPr>
          <w:lang w:val="en-US"/>
        </w:rPr>
      </w:pPr>
    </w:p>
    <w:p w14:paraId="676EE2BA" w14:textId="77777777" w:rsidR="00381323" w:rsidRDefault="00381323" w:rsidP="00381323">
      <w:pPr>
        <w:rPr>
          <w:lang w:val="en-US"/>
        </w:rPr>
      </w:pPr>
    </w:p>
    <w:p w14:paraId="23FCF0B5" w14:textId="77777777" w:rsidR="00381323" w:rsidRPr="00A77EC8" w:rsidRDefault="00381323" w:rsidP="00381323">
      <w:pPr>
        <w:pStyle w:val="2"/>
        <w:shd w:val="clear" w:color="auto" w:fill="FFFFFF"/>
        <w:spacing w:before="48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9" w:anchor="fetching-related-objects" w:tooltip="Permalink to this headline" w:history="1">
        <w:r w:rsidRPr="00A77EC8">
          <w:rPr>
            <w:rStyle w:val="a3"/>
            <w:rFonts w:ascii="Segoe UI" w:hAnsi="Segoe UI" w:cs="Segoe UI"/>
            <w:sz w:val="48"/>
            <w:szCs w:val="48"/>
            <w:lang w:val="en-US"/>
          </w:rPr>
          <w:t>Fetching Related Objects</w:t>
        </w:r>
      </w:hyperlink>
    </w:p>
    <w:p w14:paraId="39AB2240" w14:textId="77777777" w:rsidR="00381323" w:rsidRPr="00A77EC8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A77EC8">
        <w:rPr>
          <w:rFonts w:ascii="Segoe UI" w:hAnsi="Segoe UI" w:cs="Segoe UI"/>
          <w:color w:val="1F2937"/>
          <w:lang w:val="en-US"/>
        </w:rPr>
        <w:t>When you need to fetch associated objects, your workflow looks like it did before. First, fetch a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$product</w:t>
      </w:r>
      <w:r w:rsidRPr="00A77EC8">
        <w:rPr>
          <w:rFonts w:ascii="Segoe UI" w:hAnsi="Segoe UI" w:cs="Segoe UI"/>
          <w:color w:val="1F2937"/>
          <w:lang w:val="en-US"/>
        </w:rPr>
        <w:t> object and then access its related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A77EC8">
        <w:rPr>
          <w:rFonts w:ascii="Segoe UI" w:hAnsi="Segoe UI" w:cs="Segoe UI"/>
          <w:color w:val="1F2937"/>
          <w:lang w:val="en-US"/>
        </w:rPr>
        <w:t> object:</w:t>
      </w:r>
    </w:p>
    <w:p w14:paraId="754DCA90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A606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A606D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4460E3EF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41517C6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83DD980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A606D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7CDE3C9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A606D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proofErr w:type="gramStart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0A85929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7123C7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A606D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7677BC" w14:textId="77777777" w:rsidR="00381323" w:rsidRPr="00CA606D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BDC68ED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1B208DE" w14:textId="77777777" w:rsidR="00381323" w:rsidRDefault="00381323" w:rsidP="00381323">
      <w:pPr>
        <w:rPr>
          <w:lang w:val="en-US"/>
        </w:rPr>
      </w:pPr>
    </w:p>
    <w:p w14:paraId="460AEC0A" w14:textId="77777777" w:rsidR="00381323" w:rsidRPr="00004474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004474">
        <w:rPr>
          <w:rFonts w:ascii="Segoe UI" w:hAnsi="Segoe UI" w:cs="Segoe UI"/>
          <w:color w:val="1F2937"/>
          <w:lang w:val="en-US"/>
        </w:rPr>
        <w:t>What's important is the fact that you have access to the product's related category, but the category data isn't actually retrieved until you ask for the category (</w:t>
      </w:r>
      <w:proofErr w:type="gramStart"/>
      <w:r w:rsidRPr="00004474">
        <w:rPr>
          <w:rFonts w:ascii="Segoe UI" w:hAnsi="Segoe UI" w:cs="Segoe UI"/>
          <w:color w:val="1F2937"/>
          <w:lang w:val="en-US"/>
        </w:rPr>
        <w:t>i.e.</w:t>
      </w:r>
      <w:proofErr w:type="gramEnd"/>
      <w:r w:rsidRPr="00004474">
        <w:rPr>
          <w:rFonts w:ascii="Segoe UI" w:hAnsi="Segoe UI" w:cs="Segoe UI"/>
          <w:color w:val="1F2937"/>
          <w:lang w:val="en-US"/>
        </w:rPr>
        <w:t xml:space="preserve"> it's "lazily loaded").</w:t>
      </w:r>
    </w:p>
    <w:p w14:paraId="2C0E08BC" w14:textId="77777777" w:rsidR="00381323" w:rsidRPr="00972A3A" w:rsidRDefault="00381323" w:rsidP="00381323">
      <w:pPr>
        <w:rPr>
          <w:lang w:val="en-US"/>
        </w:rPr>
      </w:pPr>
      <w:r w:rsidRPr="00972A3A">
        <w:rPr>
          <w:rFonts w:ascii="Segoe UI" w:hAnsi="Segoe UI" w:cs="Segoe UI"/>
          <w:color w:val="1F2937"/>
          <w:shd w:val="clear" w:color="auto" w:fill="FFFFFF"/>
          <w:lang w:val="en-US"/>
        </w:rPr>
        <w:t>If you know up front that you'll need to access both objects, you can avoid the second query by issuing a join in the original query. Add the following method to the </w:t>
      </w:r>
      <w:proofErr w:type="spellStart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ProductRepository</w:t>
      </w:r>
      <w:proofErr w:type="spellEnd"/>
      <w:r w:rsidRPr="00972A3A">
        <w:rPr>
          <w:rFonts w:ascii="Segoe UI" w:hAnsi="Segoe UI" w:cs="Segoe UI"/>
          <w:color w:val="1F2937"/>
          <w:shd w:val="clear" w:color="auto" w:fill="FFFFFF"/>
          <w:lang w:val="en-US"/>
        </w:rPr>
        <w:t> class:</w:t>
      </w:r>
    </w:p>
    <w:p w14:paraId="3171EA9E" w14:textId="77777777" w:rsidR="0038132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  <w:lang w:val="en-US"/>
        </w:rPr>
      </w:pPr>
    </w:p>
    <w:p w14:paraId="7A426C76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findOneByIdJoinedToCategory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2A3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972A3A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14:paraId="6147EC7E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F4880E8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getEntityManager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B8603AC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F47AA97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createQuery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1B6812D0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p, c</w:t>
      </w:r>
    </w:p>
    <w:p w14:paraId="02A672A2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App\Entity\Product p</w:t>
      </w:r>
    </w:p>
    <w:p w14:paraId="468865C0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INNER JOIN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proofErr w:type="gramStart"/>
      <w:r w:rsidRPr="00972A3A">
        <w:rPr>
          <w:rFonts w:ascii="Menlo" w:hAnsi="Menlo" w:cs="Menlo"/>
          <w:color w:val="CE9178"/>
          <w:sz w:val="18"/>
          <w:szCs w:val="18"/>
          <w:lang w:val="en-US"/>
        </w:rPr>
        <w:t>p.category</w:t>
      </w:r>
      <w:proofErr w:type="spellEnd"/>
      <w:proofErr w:type="gramEnd"/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c</w:t>
      </w:r>
    </w:p>
    <w:p w14:paraId="79B459BB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p.id </w:t>
      </w:r>
      <w:proofErr w:type="gramStart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:id</w:t>
      </w:r>
      <w:proofErr w:type="gramEnd"/>
      <w:r w:rsidRPr="00972A3A">
        <w:rPr>
          <w:rFonts w:ascii="Menlo" w:hAnsi="Menlo" w:cs="Menlo"/>
          <w:color w:val="CE9178"/>
          <w:sz w:val="18"/>
          <w:szCs w:val="18"/>
          <w:lang w:val="en-US"/>
        </w:rPr>
        <w:t>'</w:t>
      </w:r>
    </w:p>
    <w:p w14:paraId="16E349C1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)-&gt;</w:t>
      </w:r>
      <w:proofErr w:type="spellStart"/>
      <w:proofErr w:type="gram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setParameter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2A3A">
        <w:rPr>
          <w:rFonts w:ascii="Menlo" w:hAnsi="Menlo" w:cs="Menlo"/>
          <w:color w:val="CE9178"/>
          <w:sz w:val="18"/>
          <w:szCs w:val="18"/>
          <w:lang w:val="en-US"/>
        </w:rPr>
        <w:t>'id'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913D78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6EFDB97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getOneOrNullResult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AC81623" w14:textId="77777777" w:rsidR="00381323" w:rsidRPr="00972A3A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905EDDF" w14:textId="77777777" w:rsidR="00381323" w:rsidRDefault="00381323" w:rsidP="00381323">
      <w:pPr>
        <w:rPr>
          <w:lang w:val="en-US"/>
        </w:rPr>
      </w:pPr>
    </w:p>
    <w:p w14:paraId="43833D7B" w14:textId="77777777" w:rsidR="00381323" w:rsidRDefault="00381323" w:rsidP="00381323">
      <w:pPr>
        <w:rPr>
          <w:lang w:val="en-US"/>
        </w:rPr>
      </w:pPr>
    </w:p>
    <w:p w14:paraId="1CDA7DBD" w14:textId="77777777" w:rsidR="00381323" w:rsidRPr="00972A3A" w:rsidRDefault="00381323" w:rsidP="00381323">
      <w:pPr>
        <w:spacing w:after="100" w:afterAutospacing="1"/>
        <w:rPr>
          <w:rFonts w:ascii="Segoe UI" w:hAnsi="Segoe UI" w:cs="Segoe UI"/>
          <w:color w:val="1F2937"/>
          <w:lang w:val="en-US"/>
        </w:rPr>
      </w:pPr>
      <w:r w:rsidRPr="00972A3A">
        <w:rPr>
          <w:rFonts w:ascii="Segoe UI" w:hAnsi="Segoe UI" w:cs="Segoe UI"/>
          <w:color w:val="1F2937"/>
          <w:lang w:val="en-US"/>
        </w:rPr>
        <w:t>This will </w:t>
      </w:r>
      <w:r w:rsidRPr="00972A3A">
        <w:rPr>
          <w:rFonts w:ascii="Segoe UI" w:hAnsi="Segoe UI" w:cs="Segoe UI"/>
          <w:i/>
          <w:iCs/>
          <w:color w:val="1F2937"/>
          <w:lang w:val="en-US"/>
        </w:rPr>
        <w:t>still</w:t>
      </w:r>
      <w:r w:rsidRPr="00972A3A">
        <w:rPr>
          <w:rFonts w:ascii="Segoe UI" w:hAnsi="Segoe UI" w:cs="Segoe UI"/>
          <w:color w:val="1F2937"/>
          <w:lang w:val="en-US"/>
        </w:rPr>
        <w:t> return an array of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72A3A">
        <w:rPr>
          <w:rFonts w:ascii="Segoe UI" w:hAnsi="Segoe UI" w:cs="Segoe UI"/>
          <w:color w:val="1F2937"/>
          <w:lang w:val="en-US"/>
        </w:rPr>
        <w:t> objects. But now, when you call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$product-&gt;</w:t>
      </w:r>
      <w:proofErr w:type="spellStart"/>
      <w:proofErr w:type="gramStart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getCategory</w:t>
      </w:r>
      <w:proofErr w:type="spellEnd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(</w:t>
      </w:r>
      <w:proofErr w:type="gramEnd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)</w:t>
      </w:r>
      <w:r w:rsidRPr="00972A3A">
        <w:rPr>
          <w:rFonts w:ascii="Segoe UI" w:hAnsi="Segoe UI" w:cs="Segoe UI"/>
          <w:color w:val="1F2937"/>
          <w:lang w:val="en-US"/>
        </w:rPr>
        <w:t> and use that data, no second query is made.</w:t>
      </w:r>
    </w:p>
    <w:p w14:paraId="05167E46" w14:textId="77777777" w:rsidR="00381323" w:rsidRPr="00972A3A" w:rsidRDefault="00381323" w:rsidP="00381323">
      <w:pPr>
        <w:spacing w:after="100" w:afterAutospacing="1"/>
        <w:rPr>
          <w:rFonts w:ascii="Segoe UI" w:hAnsi="Segoe UI" w:cs="Segoe UI"/>
          <w:color w:val="1F2937"/>
          <w:lang w:val="en-US"/>
        </w:rPr>
      </w:pPr>
      <w:r w:rsidRPr="00972A3A">
        <w:rPr>
          <w:rFonts w:ascii="Segoe UI" w:hAnsi="Segoe UI" w:cs="Segoe UI"/>
          <w:color w:val="1F2937"/>
          <w:lang w:val="en-US"/>
        </w:rPr>
        <w:t>Now, you can use this method in your controller to query for a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72A3A">
        <w:rPr>
          <w:rFonts w:ascii="Segoe UI" w:hAnsi="Segoe UI" w:cs="Segoe UI"/>
          <w:color w:val="1F2937"/>
          <w:lang w:val="en-US"/>
        </w:rPr>
        <w:t> object and its related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72A3A">
        <w:rPr>
          <w:rFonts w:ascii="Segoe UI" w:hAnsi="Segoe UI" w:cs="Segoe UI"/>
          <w:color w:val="1F2937"/>
          <w:lang w:val="en-US"/>
        </w:rPr>
        <w:t> in one query:</w:t>
      </w:r>
    </w:p>
    <w:p w14:paraId="4AF70943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22B3446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 @Route("/product/{id}", name="</w:t>
      </w:r>
      <w:proofErr w:type="spellStart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product_show</w:t>
      </w:r>
      <w:proofErr w:type="spellEnd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4E81083E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*/</w:t>
      </w:r>
    </w:p>
    <w:p w14:paraId="47260FD0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A396E83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C579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BC5793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28516A2A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62872D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CE8B2D9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2621FF15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14390B7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181365EB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proofErr w:type="spellStart"/>
      <w:proofErr w:type="gram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C5793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B39AD02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2EAEF364" w14:textId="77777777" w:rsidR="00381323" w:rsidRPr="00981EC9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81EC9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81EC9">
        <w:rPr>
          <w:rFonts w:ascii="Menlo" w:hAnsi="Menlo" w:cs="Menlo"/>
          <w:color w:val="DCDCAA"/>
          <w:sz w:val="18"/>
          <w:szCs w:val="18"/>
          <w:lang w:val="en-US"/>
        </w:rPr>
        <w:t>findOneByIdJoinedToCategory</w:t>
      </w:r>
      <w:proofErr w:type="spellEnd"/>
      <w:r w:rsidRPr="00981EC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81EC9">
        <w:rPr>
          <w:rFonts w:ascii="Menlo" w:hAnsi="Menlo" w:cs="Menlo"/>
          <w:color w:val="9CDCFE"/>
          <w:sz w:val="18"/>
          <w:szCs w:val="18"/>
          <w:lang w:val="en-US"/>
        </w:rPr>
        <w:t>$id</w:t>
      </w:r>
      <w:proofErr w:type="gramStart"/>
      <w:r w:rsidRPr="00981EC9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8BC1467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32677B6D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C5793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F6CD6E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0533BDB8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BC5793">
        <w:rPr>
          <w:rFonts w:ascii="Menlo" w:hAnsi="Menlo" w:cs="Menlo"/>
          <w:color w:val="9CDCFE"/>
          <w:sz w:val="18"/>
          <w:szCs w:val="18"/>
          <w:lang w:val="en-US"/>
        </w:rPr>
        <w:t>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D01FDA2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406BF5C3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08BFFF61" w14:textId="77777777" w:rsidR="00381323" w:rsidRPr="00BC579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</w:p>
    <w:p w14:paraId="48B4CEEE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E9178"/>
          <w:sz w:val="18"/>
          <w:szCs w:val="18"/>
          <w:lang w:val="en-US"/>
        </w:rPr>
        <w:t xml:space="preserve">'No product found for id </w:t>
      </w:r>
      <w:proofErr w:type="gramStart"/>
      <w:r w:rsidRPr="00D628E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D628E5">
        <w:rPr>
          <w:rFonts w:ascii="Menlo" w:hAnsi="Menlo" w:cs="Menlo"/>
          <w:color w:val="9CDCFE"/>
          <w:sz w:val="18"/>
          <w:szCs w:val="18"/>
          <w:lang w:val="en-US"/>
        </w:rPr>
        <w:t>id</w:t>
      </w:r>
    </w:p>
    <w:p w14:paraId="5B735E1F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73EEA70C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);</w:t>
      </w:r>
    </w:p>
    <w:p w14:paraId="258B64C2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6FA52171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D00EA62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172C6EAC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28E5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D628E5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D628E5">
        <w:rPr>
          <w:rFonts w:ascii="Menlo" w:hAnsi="Menlo" w:cs="Menlo"/>
          <w:color w:val="CE9178"/>
          <w:sz w:val="18"/>
          <w:szCs w:val="18"/>
          <w:lang w:val="en-US"/>
        </w:rPr>
        <w:t>'Check out this great product: 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D628E5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D628E5">
        <w:rPr>
          <w:rFonts w:ascii="Menlo" w:hAnsi="Menlo" w:cs="Menlo"/>
          <w:color w:val="D4D4D4"/>
          <w:sz w:val="18"/>
          <w:szCs w:val="18"/>
          <w:lang w:val="en-US"/>
        </w:rPr>
        <w:t>());</w:t>
      </w:r>
    </w:p>
    <w:p w14:paraId="1E9E7163" w14:textId="77777777" w:rsidR="00381323" w:rsidRPr="00D628E5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709F95" w14:textId="77777777" w:rsidR="00381323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EA6EEF1" w14:textId="77777777" w:rsidR="00381323" w:rsidRDefault="00381323" w:rsidP="00381323">
      <w:pPr>
        <w:rPr>
          <w:lang w:val="en-US"/>
        </w:rPr>
      </w:pPr>
    </w:p>
    <w:p w14:paraId="45298F42" w14:textId="77777777" w:rsidR="00381323" w:rsidRDefault="00381323" w:rsidP="003813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553DB" wp14:editId="092EACF0">
            <wp:extent cx="2946400" cy="55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AC8B" w14:textId="77777777" w:rsidR="00381323" w:rsidRDefault="00381323" w:rsidP="00381323">
      <w:pPr>
        <w:rPr>
          <w:lang w:val="ru-RU"/>
        </w:rPr>
      </w:pPr>
    </w:p>
    <w:p w14:paraId="7F0D3AF7" w14:textId="77777777" w:rsidR="00381323" w:rsidRPr="00D628E5" w:rsidRDefault="00381323" w:rsidP="00381323"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 w14:paraId="5F966F15" w14:textId="2CC4D179" w:rsidR="00381323" w:rsidRDefault="003813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72C38" wp14:editId="5C29057F">
            <wp:extent cx="5940425" cy="628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DCD" w14:textId="77777777" w:rsidR="00381323" w:rsidRPr="005A481B" w:rsidRDefault="00381323" w:rsidP="00381323">
      <w:pPr>
        <w:pStyle w:val="2"/>
        <w:shd w:val="clear" w:color="auto" w:fill="FFFFFF"/>
        <w:spacing w:before="48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11" w:anchor="joining-related-records" w:tooltip="Permalink to this headline" w:history="1">
        <w:r w:rsidRPr="005A481B">
          <w:rPr>
            <w:rStyle w:val="a3"/>
            <w:rFonts w:ascii="Segoe UI" w:hAnsi="Segoe UI" w:cs="Segoe UI"/>
            <w:sz w:val="48"/>
            <w:szCs w:val="48"/>
            <w:lang w:val="en-US"/>
          </w:rPr>
          <w:t>Joining Related Records</w:t>
        </w:r>
      </w:hyperlink>
    </w:p>
    <w:p w14:paraId="532A2805" w14:textId="77777777" w:rsidR="00381323" w:rsidRPr="003F415E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5A481B">
        <w:rPr>
          <w:rFonts w:ascii="Segoe UI" w:hAnsi="Segoe UI" w:cs="Segoe UI"/>
          <w:color w:val="1F2937"/>
          <w:lang w:val="en-US"/>
        </w:rPr>
        <w:t>In the examples above, two queries were made - one for the original object (</w:t>
      </w:r>
      <w:proofErr w:type="gramStart"/>
      <w:r w:rsidRPr="005A481B">
        <w:rPr>
          <w:rFonts w:ascii="Segoe UI" w:hAnsi="Segoe UI" w:cs="Segoe UI"/>
          <w:color w:val="1F2937"/>
          <w:lang w:val="en-US"/>
        </w:rPr>
        <w:t>e.g.</w:t>
      </w:r>
      <w:proofErr w:type="gramEnd"/>
      <w:r w:rsidRPr="005A481B">
        <w:rPr>
          <w:rFonts w:ascii="Segoe UI" w:hAnsi="Segoe UI" w:cs="Segoe UI"/>
          <w:color w:val="1F2937"/>
          <w:lang w:val="en-US"/>
        </w:rPr>
        <w:t xml:space="preserve"> a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5A481B">
        <w:rPr>
          <w:rFonts w:ascii="Segoe UI" w:hAnsi="Segoe UI" w:cs="Segoe UI"/>
          <w:color w:val="1F2937"/>
          <w:lang w:val="en-US"/>
        </w:rPr>
        <w:t>) and one for the related object(s) (e.g. the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5A481B">
        <w:rPr>
          <w:rFonts w:ascii="Segoe UI" w:hAnsi="Segoe UI" w:cs="Segoe UI"/>
          <w:color w:val="1F2937"/>
          <w:lang w:val="en-US"/>
        </w:rPr>
        <w:t> objects).</w:t>
      </w:r>
    </w:p>
    <w:p w14:paraId="134E2AA6" w14:textId="77777777" w:rsidR="00381323" w:rsidRPr="003F415E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rPr>
          <w:rFonts w:ascii="Segoe UI" w:hAnsi="Segoe UI" w:cs="Segoe UI"/>
          <w:color w:val="1F2937"/>
          <w:lang w:val="ru-RU"/>
        </w:rPr>
        <w:t>Показывает список со всеми товарами и ценами</w:t>
      </w:r>
    </w:p>
    <w:p w14:paraId="38C6EC2F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25FA4A9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 xml:space="preserve"> * @</w:t>
      </w:r>
      <w:proofErr w:type="gramStart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"/list", name="</w:t>
      </w:r>
      <w:proofErr w:type="spellStart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product_list</w:t>
      </w:r>
      <w:proofErr w:type="spellEnd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6A3CBC36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370D5522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showAll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587DA50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7CEE430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3F415E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=</w:t>
      </w:r>
      <w:proofErr w:type="gram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F415E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findAll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7714D6F5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8766D1" w14:textId="77777777" w:rsidR="00381323" w:rsidRPr="003F415E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F415E">
        <w:rPr>
          <w:rFonts w:ascii="Menlo" w:hAnsi="Menlo" w:cs="Menlo"/>
          <w:color w:val="CE9178"/>
          <w:sz w:val="18"/>
          <w:szCs w:val="18"/>
          <w:lang w:val="en-US"/>
        </w:rPr>
        <w:t>'product/</w:t>
      </w:r>
      <w:proofErr w:type="spellStart"/>
      <w:r w:rsidRPr="003F415E">
        <w:rPr>
          <w:rFonts w:ascii="Menlo" w:hAnsi="Menlo" w:cs="Menlo"/>
          <w:color w:val="CE9178"/>
          <w:sz w:val="18"/>
          <w:szCs w:val="18"/>
          <w:lang w:val="en-US"/>
        </w:rPr>
        <w:t>list.html.twig</w:t>
      </w:r>
      <w:proofErr w:type="spellEnd"/>
      <w:r w:rsidRPr="003F415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,[</w:t>
      </w:r>
    </w:p>
    <w:p w14:paraId="66805CD4" w14:textId="77777777" w:rsidR="00381323" w:rsidRPr="00981EC9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81EC9">
        <w:rPr>
          <w:rFonts w:ascii="Menlo" w:hAnsi="Menlo" w:cs="Menlo"/>
          <w:color w:val="CE9178"/>
          <w:sz w:val="18"/>
          <w:szCs w:val="18"/>
          <w:lang w:val="en-US"/>
        </w:rPr>
        <w:t>'products'</w:t>
      </w:r>
      <w:r w:rsidRPr="00981EC9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81EC9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981EC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576296C" w14:textId="77777777" w:rsidR="00381323" w:rsidRPr="00981EC9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81EC9">
        <w:rPr>
          <w:rFonts w:ascii="Menlo" w:hAnsi="Menlo" w:cs="Menlo"/>
          <w:color w:val="D4D4D4"/>
          <w:sz w:val="18"/>
          <w:szCs w:val="18"/>
          <w:lang w:val="en-US"/>
        </w:rPr>
        <w:t xml:space="preserve">    ]);</w:t>
      </w:r>
    </w:p>
    <w:p w14:paraId="01201078" w14:textId="77777777" w:rsidR="00381323" w:rsidRPr="00981EC9" w:rsidRDefault="00381323" w:rsidP="00381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81EC9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46248537" w14:textId="77777777" w:rsidR="00381323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14:paraId="02175C9D" w14:textId="77777777" w:rsidR="00381323" w:rsidRPr="00981EC9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color w:val="1F2937"/>
          <w:lang w:val="ru-RU"/>
        </w:rPr>
        <w:t>В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2937"/>
          <w:lang w:val="en-US"/>
        </w:rPr>
        <w:t>list</w:t>
      </w:r>
      <w:r w:rsidRPr="00981EC9">
        <w:rPr>
          <w:rFonts w:ascii="Segoe UI" w:hAnsi="Segoe UI" w:cs="Segoe UI"/>
          <w:color w:val="1F2937"/>
          <w:lang w:val="en-US"/>
        </w:rPr>
        <w:t>.</w:t>
      </w:r>
      <w:r>
        <w:rPr>
          <w:rFonts w:ascii="Segoe UI" w:hAnsi="Segoe UI" w:cs="Segoe UI"/>
          <w:color w:val="1F2937"/>
          <w:lang w:val="en-US"/>
        </w:rPr>
        <w:t>html</w:t>
      </w:r>
      <w:r w:rsidRPr="00981EC9">
        <w:rPr>
          <w:rFonts w:ascii="Segoe UI" w:hAnsi="Segoe UI" w:cs="Segoe UI"/>
          <w:color w:val="1F2937"/>
          <w:lang w:val="en-US"/>
        </w:rPr>
        <w:t>.</w:t>
      </w:r>
      <w:r>
        <w:rPr>
          <w:rFonts w:ascii="Segoe UI" w:hAnsi="Segoe UI" w:cs="Segoe UI"/>
          <w:color w:val="1F2937"/>
          <w:lang w:val="en-US"/>
        </w:rPr>
        <w:t>twig</w:t>
      </w:r>
      <w:proofErr w:type="spellEnd"/>
      <w:proofErr w:type="gramEnd"/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добавила</w:t>
      </w:r>
    </w:p>
    <w:p w14:paraId="55489281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{% extends('</w:t>
      </w:r>
      <w:proofErr w:type="spellStart"/>
      <w:proofErr w:type="gramStart"/>
      <w:r w:rsidRPr="00FB2AAB">
        <w:rPr>
          <w:rFonts w:ascii="Segoe UI" w:hAnsi="Segoe UI" w:cs="Segoe UI"/>
          <w:color w:val="1F2937"/>
          <w:lang w:val="en-US"/>
        </w:rPr>
        <w:t>base.html.twig</w:t>
      </w:r>
      <w:proofErr w:type="spellEnd"/>
      <w:proofErr w:type="gramEnd"/>
      <w:r w:rsidRPr="00FB2AAB">
        <w:rPr>
          <w:rFonts w:ascii="Segoe UI" w:hAnsi="Segoe UI" w:cs="Segoe UI"/>
          <w:color w:val="1F2937"/>
          <w:lang w:val="en-US"/>
        </w:rPr>
        <w:t>') %}</w:t>
      </w:r>
    </w:p>
    <w:p w14:paraId="5C2943CB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{% block body%}</w:t>
      </w:r>
    </w:p>
    <w:p w14:paraId="361AA6ED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&lt;h2&gt;List of all products&lt;/h2&gt;</w:t>
      </w:r>
    </w:p>
    <w:p w14:paraId="3782A651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&lt;table class="table table-striped"&gt;</w:t>
      </w:r>
    </w:p>
    <w:p w14:paraId="2A33518F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thead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14:paraId="0DCCB684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&lt;tr&gt;</w:t>
      </w:r>
    </w:p>
    <w:p w14:paraId="01829816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&lt;td&gt;ID&lt;/td&gt;</w:t>
      </w:r>
    </w:p>
    <w:p w14:paraId="0A1124F7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&lt;td&gt;Name&lt;/td&gt;</w:t>
      </w:r>
    </w:p>
    <w:p w14:paraId="4EC3C836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&lt;td&gt;Price&lt;/td&gt;</w:t>
      </w:r>
    </w:p>
    <w:p w14:paraId="47E4929A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&lt;/tr&gt;</w:t>
      </w:r>
    </w:p>
    <w:p w14:paraId="26D8EAF9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thead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14:paraId="6ABB21CE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tbody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14:paraId="280CC363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{% for product in products %}</w:t>
      </w:r>
    </w:p>
    <w:p w14:paraId="0CB087DB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&lt;tr&gt;</w:t>
      </w:r>
    </w:p>
    <w:p w14:paraId="6B589CB2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&lt;td&gt;{{product.id</w:t>
      </w:r>
      <w:proofErr w:type="gramStart"/>
      <w:r w:rsidRPr="00FB2AAB">
        <w:rPr>
          <w:rFonts w:ascii="Segoe UI" w:hAnsi="Segoe UI" w:cs="Segoe UI"/>
          <w:color w:val="1F2937"/>
          <w:lang w:val="en-US"/>
        </w:rPr>
        <w:t>}}&lt;</w:t>
      </w:r>
      <w:proofErr w:type="gramEnd"/>
      <w:r w:rsidRPr="00FB2AAB">
        <w:rPr>
          <w:rFonts w:ascii="Segoe UI" w:hAnsi="Segoe UI" w:cs="Segoe UI"/>
          <w:color w:val="1F2937"/>
          <w:lang w:val="en-US"/>
        </w:rPr>
        <w:t>/td&gt;</w:t>
      </w:r>
    </w:p>
    <w:p w14:paraId="41804516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</w:t>
      </w:r>
    </w:p>
    <w:p w14:paraId="70E73089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 xml:space="preserve">&lt;a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href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="</w:t>
      </w:r>
      <w:proofErr w:type="gramStart"/>
      <w:r w:rsidRPr="00FB2AAB">
        <w:rPr>
          <w:rFonts w:ascii="Segoe UI" w:hAnsi="Segoe UI" w:cs="Segoe UI"/>
          <w:color w:val="1F2937"/>
          <w:lang w:val="en-US"/>
        </w:rPr>
        <w:t>{{ path</w:t>
      </w:r>
      <w:proofErr w:type="gramEnd"/>
      <w:r w:rsidRPr="00FB2AAB">
        <w:rPr>
          <w:rFonts w:ascii="Segoe UI" w:hAnsi="Segoe UI" w:cs="Segoe UI"/>
          <w:color w:val="1F2937"/>
          <w:lang w:val="en-US"/>
        </w:rPr>
        <w:t>('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product_show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',{id: product.id}) }}"&gt;</w:t>
      </w:r>
    </w:p>
    <w:p w14:paraId="703DE5E9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{{product.name}}</w:t>
      </w:r>
    </w:p>
    <w:p w14:paraId="11AA1C73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&lt;/a&gt;</w:t>
      </w:r>
    </w:p>
    <w:p w14:paraId="4612248B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&lt;/td&gt;</w:t>
      </w:r>
    </w:p>
    <w:p w14:paraId="4110CE40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</w:t>
      </w:r>
    </w:p>
    <w:p w14:paraId="3CC53A5A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 xml:space="preserve">            {{</w:t>
      </w:r>
      <w:proofErr w:type="spellStart"/>
      <w:proofErr w:type="gramStart"/>
      <w:r w:rsidRPr="00FB2AAB">
        <w:rPr>
          <w:rFonts w:ascii="Segoe UI" w:hAnsi="Segoe UI" w:cs="Segoe UI"/>
          <w:color w:val="1F2937"/>
          <w:lang w:val="en-US"/>
        </w:rPr>
        <w:t>product.price</w:t>
      </w:r>
      <w:proofErr w:type="spellEnd"/>
      <w:proofErr w:type="gramEnd"/>
      <w:r w:rsidRPr="00FB2AAB">
        <w:rPr>
          <w:rFonts w:ascii="Segoe UI" w:hAnsi="Segoe UI" w:cs="Segoe UI"/>
          <w:color w:val="1F2937"/>
          <w:lang w:val="en-US"/>
        </w:rPr>
        <w:t>}}</w:t>
      </w:r>
    </w:p>
    <w:p w14:paraId="755C6503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lastRenderedPageBreak/>
        <w:tab/>
      </w:r>
      <w:r w:rsidRPr="00FB2AAB">
        <w:rPr>
          <w:rFonts w:ascii="Segoe UI" w:hAnsi="Segoe UI" w:cs="Segoe UI"/>
          <w:color w:val="1F2937"/>
          <w:lang w:val="en-US"/>
        </w:rPr>
        <w:tab/>
        <w:t>&lt;/td&gt;</w:t>
      </w:r>
    </w:p>
    <w:p w14:paraId="749C0784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&lt;/tr&gt;</w:t>
      </w:r>
    </w:p>
    <w:p w14:paraId="20D954A8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{%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endfor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%}</w:t>
      </w:r>
    </w:p>
    <w:p w14:paraId="4C9174B1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tbody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14:paraId="033684F8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&lt;/table&gt;</w:t>
      </w:r>
    </w:p>
    <w:p w14:paraId="5D97C953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&lt;form action="{{path('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create_product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')}}"&gt;</w:t>
      </w:r>
    </w:p>
    <w:p w14:paraId="23136DF1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 xml:space="preserve">    &lt;button type="submit" class="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-primary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-lg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-block"&gt;Create new product&lt;/button&gt;</w:t>
      </w:r>
    </w:p>
    <w:p w14:paraId="3B6D798A" w14:textId="77777777" w:rsidR="00381323" w:rsidRPr="00FB2AAB" w:rsidRDefault="00381323" w:rsidP="00381323">
      <w:pPr>
        <w:pStyle w:val="a4"/>
        <w:shd w:val="clear" w:color="auto" w:fill="FFFFFF"/>
        <w:rPr>
          <w:rFonts w:ascii="Segoe UI" w:hAnsi="Segoe UI" w:cs="Segoe UI"/>
          <w:color w:val="1F2937"/>
        </w:rPr>
      </w:pPr>
      <w:r w:rsidRPr="00FB2AAB">
        <w:rPr>
          <w:rFonts w:ascii="Segoe UI" w:hAnsi="Segoe UI" w:cs="Segoe UI"/>
          <w:color w:val="1F2937"/>
        </w:rPr>
        <w:t>&lt;/</w:t>
      </w:r>
      <w:proofErr w:type="spellStart"/>
      <w:r w:rsidRPr="00FB2AAB">
        <w:rPr>
          <w:rFonts w:ascii="Segoe UI" w:hAnsi="Segoe UI" w:cs="Segoe UI"/>
          <w:color w:val="1F2937"/>
        </w:rPr>
        <w:t>form</w:t>
      </w:r>
      <w:proofErr w:type="spellEnd"/>
      <w:r w:rsidRPr="00FB2AAB">
        <w:rPr>
          <w:rFonts w:ascii="Segoe UI" w:hAnsi="Segoe UI" w:cs="Segoe UI"/>
          <w:color w:val="1F2937"/>
        </w:rPr>
        <w:t>&gt;</w:t>
      </w:r>
    </w:p>
    <w:p w14:paraId="71DC6571" w14:textId="77777777" w:rsidR="00381323" w:rsidRDefault="00381323" w:rsidP="0038132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</w:rPr>
      </w:pPr>
      <w:r w:rsidRPr="00FB2AAB">
        <w:rPr>
          <w:rFonts w:ascii="Segoe UI" w:hAnsi="Segoe UI" w:cs="Segoe UI"/>
          <w:color w:val="1F2937"/>
        </w:rPr>
        <w:t xml:space="preserve">{% </w:t>
      </w:r>
      <w:proofErr w:type="spellStart"/>
      <w:r w:rsidRPr="00FB2AAB">
        <w:rPr>
          <w:rFonts w:ascii="Segoe UI" w:hAnsi="Segoe UI" w:cs="Segoe UI"/>
          <w:color w:val="1F2937"/>
        </w:rPr>
        <w:t>endblock</w:t>
      </w:r>
      <w:proofErr w:type="spellEnd"/>
      <w:r w:rsidRPr="00FB2AAB">
        <w:rPr>
          <w:rFonts w:ascii="Segoe UI" w:hAnsi="Segoe UI" w:cs="Segoe UI"/>
          <w:color w:val="1F2937"/>
        </w:rPr>
        <w:t xml:space="preserve"> %}</w:t>
      </w:r>
    </w:p>
    <w:p w14:paraId="15A4DDDC" w14:textId="21F44B92" w:rsidR="00381323" w:rsidRDefault="00224E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CF24A8" wp14:editId="42ED3AC4">
            <wp:extent cx="5940425" cy="76771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D5C4" w14:textId="58143B66" w:rsidR="00224E12" w:rsidRDefault="00224E12">
      <w:pPr>
        <w:rPr>
          <w:lang w:val="en-US"/>
        </w:rPr>
      </w:pPr>
    </w:p>
    <w:p w14:paraId="41C1A360" w14:textId="77777777" w:rsidR="00224E12" w:rsidRPr="00981EC9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color w:val="1F2937"/>
          <w:lang w:val="ru-RU"/>
        </w:rPr>
        <w:t>Изменение</w:t>
      </w:r>
      <w:r w:rsidRPr="00C41804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товара</w:t>
      </w:r>
      <w:r w:rsidRPr="00981EC9">
        <w:rPr>
          <w:rFonts w:ascii="Segoe UI" w:hAnsi="Segoe UI" w:cs="Segoe UI"/>
          <w:color w:val="1F2937"/>
          <w:lang w:val="en-US"/>
        </w:rPr>
        <w:t>:</w:t>
      </w:r>
    </w:p>
    <w:p w14:paraId="3CA57510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3288C2D3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@Route("/product/edit/{id}", name="</w:t>
      </w:r>
      <w:proofErr w:type="spellStart"/>
      <w:r w:rsidRPr="00C41804">
        <w:rPr>
          <w:rFonts w:ascii="Menlo" w:hAnsi="Menlo" w:cs="Menlo"/>
          <w:color w:val="6A9955"/>
          <w:sz w:val="18"/>
          <w:szCs w:val="18"/>
          <w:lang w:val="en-US"/>
        </w:rPr>
        <w:t>product_edit</w:t>
      </w:r>
      <w:proofErr w:type="spellEnd"/>
      <w:r w:rsidRPr="00C41804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43A6F497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770219D2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6A58CBE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8152DD0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F8B67C5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41804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C41804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218B6ED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2E6B14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4CEB4F6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5900FAE9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41804">
        <w:rPr>
          <w:rFonts w:ascii="Menlo" w:hAnsi="Menlo" w:cs="Menlo"/>
          <w:color w:val="CE9178"/>
          <w:sz w:val="18"/>
          <w:szCs w:val="18"/>
          <w:lang w:val="en-US"/>
        </w:rPr>
        <w:t xml:space="preserve">'No product found for id </w:t>
      </w:r>
      <w:proofErr w:type="gramStart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End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id</w:t>
      </w:r>
    </w:p>
    <w:p w14:paraId="15A6A9AB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);</w:t>
      </w:r>
    </w:p>
    <w:p w14:paraId="35C7C39D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BA8243E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C833FEF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'New product name!'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2386C66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9A33DD9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88A1E6" w14:textId="77777777" w:rsidR="00224E12" w:rsidRPr="00C41804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product_show</w:t>
      </w:r>
      <w:proofErr w:type="spellEnd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32B7B5E5" w14:textId="77777777" w:rsidR="00224E12" w:rsidRPr="00981EC9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81EC9">
        <w:rPr>
          <w:rFonts w:ascii="Menlo" w:hAnsi="Menlo" w:cs="Menlo"/>
          <w:color w:val="CE9178"/>
          <w:sz w:val="18"/>
          <w:szCs w:val="18"/>
          <w:lang w:val="en-US"/>
        </w:rPr>
        <w:t>'id'</w:t>
      </w:r>
      <w:r w:rsidRPr="00981EC9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81EC9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81EC9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81EC9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981EC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81EC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CC9D4A7" w14:textId="77777777" w:rsidR="00224E12" w:rsidRPr="00981EC9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81EC9">
        <w:rPr>
          <w:rFonts w:ascii="Menlo" w:hAnsi="Menlo" w:cs="Menlo"/>
          <w:color w:val="D4D4D4"/>
          <w:sz w:val="18"/>
          <w:szCs w:val="18"/>
          <w:lang w:val="en-US"/>
        </w:rPr>
        <w:t xml:space="preserve">    ]);</w:t>
      </w:r>
    </w:p>
    <w:p w14:paraId="75EFE8ED" w14:textId="77777777" w:rsidR="00224E12" w:rsidRPr="00981EC9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81EC9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FC7B945" w14:textId="77777777" w:rsidR="00224E12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14:paraId="7C1B5891" w14:textId="77777777" w:rsidR="00224E12" w:rsidRPr="00981EC9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color w:val="1F2937"/>
          <w:lang w:val="ru-RU"/>
        </w:rPr>
        <w:t>Изменение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имени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на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New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product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name</w:t>
      </w:r>
    </w:p>
    <w:p w14:paraId="1B37ABAC" w14:textId="7D9C5CFE" w:rsidR="00224E12" w:rsidRDefault="00224E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BB50A" wp14:editId="67BBE51F">
            <wp:extent cx="5940425" cy="622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BBC" w14:textId="77777777" w:rsidR="00224E12" w:rsidRPr="00097DBC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E07EA8">
        <w:rPr>
          <w:rFonts w:ascii="Segoe UI" w:hAnsi="Segoe UI" w:cs="Segoe UI"/>
          <w:color w:val="1F2937"/>
          <w:lang w:val="en-US"/>
        </w:rPr>
        <w:t>Thanks to this, if you call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$category-&gt;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removeProduct</w:t>
      </w:r>
      <w:proofErr w:type="spellEnd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($product)</w:t>
      </w:r>
      <w:r w:rsidRPr="00E07EA8">
        <w:rPr>
          <w:rFonts w:ascii="Segoe UI" w:hAnsi="Segoe UI" w:cs="Segoe UI"/>
          <w:color w:val="1F2937"/>
          <w:lang w:val="en-US"/>
        </w:rPr>
        <w:t>, the 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E07EA8">
        <w:rPr>
          <w:rFonts w:ascii="Segoe UI" w:hAnsi="Segoe UI" w:cs="Segoe UI"/>
          <w:color w:val="1F2937"/>
          <w:lang w:val="en-US"/>
        </w:rPr>
        <w:t> on that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E07EA8">
        <w:rPr>
          <w:rFonts w:ascii="Segoe UI" w:hAnsi="Segoe UI" w:cs="Segoe UI"/>
          <w:color w:val="1F2937"/>
          <w:lang w:val="en-US"/>
        </w:rPr>
        <w:t> will be set to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null</w:t>
      </w:r>
      <w:r w:rsidRPr="00E07EA8">
        <w:rPr>
          <w:rFonts w:ascii="Segoe UI" w:hAnsi="Segoe UI" w:cs="Segoe UI"/>
          <w:color w:val="1F2937"/>
          <w:lang w:val="en-US"/>
        </w:rPr>
        <w:t> in the database.</w:t>
      </w:r>
    </w:p>
    <w:p w14:paraId="041F667C" w14:textId="77777777" w:rsidR="00224E12" w:rsidRPr="00981EC9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color w:val="1F2937"/>
          <w:lang w:val="ru-RU"/>
        </w:rPr>
        <w:t>Удаление</w:t>
      </w:r>
      <w:r w:rsidRPr="00981EC9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записи</w:t>
      </w:r>
    </w:p>
    <w:p w14:paraId="43AB47D6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CEFBDB4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@Route("/product/delete/{id}", name="</w:t>
      </w:r>
      <w:proofErr w:type="spellStart"/>
      <w:r w:rsidRPr="00B03DA2">
        <w:rPr>
          <w:rFonts w:ascii="Menlo" w:hAnsi="Menlo" w:cs="Menlo"/>
          <w:color w:val="6A9955"/>
          <w:sz w:val="18"/>
          <w:szCs w:val="18"/>
          <w:lang w:val="en-US"/>
        </w:rPr>
        <w:t>product_delete</w:t>
      </w:r>
      <w:proofErr w:type="spellEnd"/>
      <w:r w:rsidRPr="00B03DA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344D5784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1623347A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delete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5FA0F7C6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3DA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D4E3D66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D963D0E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B13B79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6A9955"/>
          <w:sz w:val="18"/>
          <w:szCs w:val="18"/>
          <w:lang w:val="en-US"/>
        </w:rPr>
        <w:t>//remove the product with id = $id</w:t>
      </w:r>
    </w:p>
    <w:p w14:paraId="35434E53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proofErr w:type="gramStart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22096EC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proofErr w:type="gram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74AD497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CCAA49C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03DA2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03DA2">
        <w:rPr>
          <w:rFonts w:ascii="Menlo" w:hAnsi="Menlo" w:cs="Menlo"/>
          <w:color w:val="CE9178"/>
          <w:sz w:val="18"/>
          <w:szCs w:val="18"/>
          <w:lang w:val="en-US"/>
        </w:rPr>
        <w:t>'Deleted product with id '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519C2E6" w14:textId="77777777" w:rsidR="00224E12" w:rsidRPr="00B03DA2" w:rsidRDefault="00224E12" w:rsidP="00224E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3DA2">
        <w:rPr>
          <w:rFonts w:ascii="Menlo" w:hAnsi="Menlo" w:cs="Menlo"/>
          <w:color w:val="D4D4D4"/>
          <w:sz w:val="18"/>
          <w:szCs w:val="18"/>
        </w:rPr>
        <w:t>}</w:t>
      </w:r>
    </w:p>
    <w:p w14:paraId="0856BD50" w14:textId="77777777" w:rsidR="00224E12" w:rsidRDefault="00224E12" w:rsidP="00224E12">
      <w:pPr>
        <w:pStyle w:val="a4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937"/>
          <w:lang w:val="ru-RU"/>
        </w:rPr>
      </w:pPr>
    </w:p>
    <w:p w14:paraId="72A86BB0" w14:textId="043BD482" w:rsidR="00224E12" w:rsidRPr="00381323" w:rsidRDefault="00224E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43867" wp14:editId="33B80FB2">
            <wp:extent cx="5940425" cy="659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E12" w:rsidRPr="0038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5"/>
    <w:rsid w:val="00224E12"/>
    <w:rsid w:val="00353A25"/>
    <w:rsid w:val="00381323"/>
    <w:rsid w:val="006B1F3A"/>
    <w:rsid w:val="00E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F696"/>
  <w15:chartTrackingRefBased/>
  <w15:docId w15:val="{F7BF4B8D-FFFE-4F37-8043-2B89C894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A25"/>
  </w:style>
  <w:style w:type="paragraph" w:styleId="1">
    <w:name w:val="heading 1"/>
    <w:basedOn w:val="a"/>
    <w:link w:val="10"/>
    <w:uiPriority w:val="9"/>
    <w:qFormat/>
    <w:rsid w:val="00353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A2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1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8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13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132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81323"/>
  </w:style>
  <w:style w:type="character" w:styleId="a3">
    <w:name w:val="Hyperlink"/>
    <w:basedOn w:val="a0"/>
    <w:uiPriority w:val="99"/>
    <w:semiHidden/>
    <w:unhideWhenUsed/>
    <w:rsid w:val="0038132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8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81323"/>
    <w:rPr>
      <w:i/>
      <w:iCs/>
    </w:rPr>
  </w:style>
  <w:style w:type="character" w:customStyle="1" w:styleId="hljs-variable">
    <w:name w:val="hljs-variable"/>
    <w:basedOn w:val="a0"/>
    <w:rsid w:val="00381323"/>
  </w:style>
  <w:style w:type="character" w:customStyle="1" w:styleId="hljs-variable-other-marker">
    <w:name w:val="hljs-variable-other-marker"/>
    <w:basedOn w:val="a0"/>
    <w:rsid w:val="00381323"/>
  </w:style>
  <w:style w:type="character" w:customStyle="1" w:styleId="hljs-prompt">
    <w:name w:val="hljs-prompt"/>
    <w:basedOn w:val="a0"/>
    <w:rsid w:val="003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ymfony.com/doc/current/doctrine/associations.html" TargetMode="External"/><Relationship Id="rId5" Type="http://schemas.openxmlformats.org/officeDocument/2006/relationships/hyperlink" Target="https://symfony.com/doc/current/doctrine/association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symfony.com/doc/current/doctrine/associations.html" TargetMode="External"/><Relationship Id="rId9" Type="http://schemas.openxmlformats.org/officeDocument/2006/relationships/hyperlink" Target="https://symfony.com/doc/current/doctrine/associations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2</cp:revision>
  <dcterms:created xsi:type="dcterms:W3CDTF">2021-12-04T16:26:00Z</dcterms:created>
  <dcterms:modified xsi:type="dcterms:W3CDTF">2021-12-04T16:37:00Z</dcterms:modified>
</cp:coreProperties>
</file>