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C7" w:rsidRDefault="00966357">
      <w:r>
        <w:rPr>
          <w:noProof/>
          <w:lang w:val="en-US"/>
        </w:rPr>
        <w:drawing>
          <wp:inline distT="0" distB="0" distL="0" distR="0" wp14:anchorId="41BD3AB6" wp14:editId="2716F740">
            <wp:extent cx="4923985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146" t="6038" b="40740"/>
                    <a:stretch/>
                  </pic:blipFill>
                  <pic:spPr bwMode="auto">
                    <a:xfrm>
                      <a:off x="0" y="0"/>
                      <a:ext cx="4926040" cy="2687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68A" w:rsidRDefault="00F1068A">
      <w:r>
        <w:t>Segundo ejercicio</w:t>
      </w:r>
    </w:p>
    <w:p w:rsidR="00F1068A" w:rsidRDefault="00F1068A">
      <w:r>
        <w:rPr>
          <w:noProof/>
          <w:lang w:val="en-US"/>
        </w:rPr>
        <w:drawing>
          <wp:inline distT="0" distB="0" distL="0" distR="0" wp14:anchorId="5774D792" wp14:editId="69383937">
            <wp:extent cx="6457199" cy="298132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09" t="19018" b="29664"/>
                    <a:stretch/>
                  </pic:blipFill>
                  <pic:spPr bwMode="auto">
                    <a:xfrm>
                      <a:off x="0" y="0"/>
                      <a:ext cx="6461496" cy="298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D24" w:rsidRDefault="00F73D24">
      <w:r>
        <w:t>EJERCICIO 4</w:t>
      </w:r>
    </w:p>
    <w:p w:rsidR="00F73D24" w:rsidRDefault="00F73D24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7C8A41D2" wp14:editId="3F0236D3">
            <wp:extent cx="4462935" cy="2790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90" t="8754" b="20608"/>
                    <a:stretch/>
                  </pic:blipFill>
                  <pic:spPr bwMode="auto">
                    <a:xfrm>
                      <a:off x="0" y="0"/>
                      <a:ext cx="4468023" cy="279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1068A" w:rsidRDefault="00F1068A"/>
    <w:sectPr w:rsidR="00F10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57"/>
    <w:rsid w:val="004027C7"/>
    <w:rsid w:val="00966357"/>
    <w:rsid w:val="00F1068A"/>
    <w:rsid w:val="00F7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BC91E-3885-4984-B8E8-02670544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Arancibia Benavides</dc:creator>
  <cp:keywords/>
  <dc:description/>
  <cp:lastModifiedBy>Natalia Arancibia Benavides</cp:lastModifiedBy>
  <cp:revision>2</cp:revision>
  <dcterms:created xsi:type="dcterms:W3CDTF">2017-09-27T12:41:00Z</dcterms:created>
  <dcterms:modified xsi:type="dcterms:W3CDTF">2017-09-27T13:16:00Z</dcterms:modified>
</cp:coreProperties>
</file>