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F77CFF" w14:textId="77777777" w:rsidR="002748A3" w:rsidRPr="002748A3" w:rsidRDefault="002748A3" w:rsidP="002748A3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748A3">
        <w:rPr>
          <w:rFonts w:ascii="Calibri" w:eastAsia="Calibri" w:hAnsi="Calibri" w:cs="Calibri"/>
          <w:noProof/>
          <w:sz w:val="20"/>
          <w:szCs w:val="20"/>
          <w:lang w:eastAsia="ru-RU"/>
        </w:rPr>
        <w:drawing>
          <wp:inline distT="0" distB="0" distL="0" distR="0" wp14:anchorId="3DD55E26" wp14:editId="3D89B83D">
            <wp:extent cx="5942330" cy="790575"/>
            <wp:effectExtent l="0" t="0" r="0" b="0"/>
            <wp:docPr id="1" name="image1.png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2EB3F" w14:textId="77777777" w:rsidR="002748A3" w:rsidRPr="002748A3" w:rsidRDefault="002748A3" w:rsidP="002748A3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887BAF7" w14:textId="77777777" w:rsidR="002748A3" w:rsidRPr="002748A3" w:rsidRDefault="002748A3" w:rsidP="002748A3">
      <w:pPr>
        <w:suppressAutoHyphens/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748A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УТВЕРЖДАЮ</w:t>
      </w:r>
    </w:p>
    <w:p w14:paraId="2A1C4F80" w14:textId="77777777" w:rsidR="002748A3" w:rsidRPr="002748A3" w:rsidRDefault="002748A3" w:rsidP="002748A3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748A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Руководитель практики от профильной организации</w:t>
      </w:r>
    </w:p>
    <w:p w14:paraId="1B22BD11" w14:textId="77777777" w:rsidR="002748A3" w:rsidRPr="002748A3" w:rsidRDefault="002748A3" w:rsidP="002748A3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748A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__________________________________</w:t>
      </w:r>
    </w:p>
    <w:p w14:paraId="1EBBE74E" w14:textId="77777777" w:rsidR="002748A3" w:rsidRPr="002748A3" w:rsidRDefault="002748A3" w:rsidP="002748A3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  <w:lang w:eastAsia="ru-RU"/>
        </w:rPr>
      </w:pPr>
      <w:r w:rsidRPr="002748A3"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>(</w:t>
      </w:r>
      <w:proofErr w:type="gramStart"/>
      <w:r w:rsidRPr="002748A3"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 xml:space="preserve">должность,   </w:t>
      </w:r>
      <w:proofErr w:type="gramEnd"/>
      <w:r w:rsidRPr="002748A3"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 xml:space="preserve"> </w:t>
      </w:r>
      <w:r w:rsidRPr="002748A3">
        <w:rPr>
          <w:rFonts w:ascii="Times New Roman" w:eastAsia="Times New Roman" w:hAnsi="Times New Roman" w:cs="Times New Roman"/>
          <w:i/>
          <w:smallCaps/>
          <w:color w:val="000000"/>
          <w:sz w:val="24"/>
          <w:szCs w:val="24"/>
          <w:vertAlign w:val="superscript"/>
          <w:lang w:eastAsia="ru-RU"/>
        </w:rPr>
        <w:t>ФИО)</w:t>
      </w:r>
    </w:p>
    <w:p w14:paraId="29A562AB" w14:textId="77777777" w:rsidR="002748A3" w:rsidRPr="002748A3" w:rsidRDefault="002748A3" w:rsidP="002748A3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ind w:left="382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748A3">
        <w:rPr>
          <w:rFonts w:ascii="Times New Roman" w:eastAsia="Times New Roman" w:hAnsi="Times New Roman" w:cs="Times New Roman"/>
          <w:smallCaps/>
          <w:color w:val="000000"/>
          <w:sz w:val="24"/>
          <w:szCs w:val="24"/>
          <w:lang w:eastAsia="ru-RU"/>
        </w:rPr>
        <w:t xml:space="preserve">  МП      ___________________________________</w:t>
      </w:r>
    </w:p>
    <w:p w14:paraId="48C710F6" w14:textId="77777777" w:rsidR="002748A3" w:rsidRPr="002748A3" w:rsidRDefault="002748A3" w:rsidP="002748A3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  <w:lang w:eastAsia="ru-RU"/>
        </w:rPr>
      </w:pPr>
      <w:r w:rsidRPr="002748A3"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>(Подпись)</w:t>
      </w:r>
    </w:p>
    <w:p w14:paraId="17E29B37" w14:textId="77777777" w:rsidR="002748A3" w:rsidRPr="002748A3" w:rsidRDefault="002748A3" w:rsidP="002748A3">
      <w:pPr>
        <w:suppressAutoHyphens/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748A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Дата «</w:t>
      </w:r>
      <w:proofErr w:type="gramStart"/>
      <w:r w:rsidRPr="002748A3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u-RU"/>
        </w:rPr>
        <w:t>17</w:t>
      </w:r>
      <w:r w:rsidRPr="002748A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»  </w:t>
      </w:r>
      <w:r w:rsidRPr="002748A3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u-RU"/>
        </w:rPr>
        <w:t>июня</w:t>
      </w:r>
      <w:proofErr w:type="gramEnd"/>
      <w:r w:rsidRPr="002748A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20</w:t>
      </w:r>
      <w:r w:rsidRPr="002748A3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u-RU"/>
        </w:rPr>
        <w:t>23</w:t>
      </w:r>
      <w:r w:rsidRPr="002748A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год</w:t>
      </w:r>
    </w:p>
    <w:p w14:paraId="6B694B65" w14:textId="77777777" w:rsidR="002748A3" w:rsidRPr="002748A3" w:rsidRDefault="002748A3" w:rsidP="002748A3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17E474B" w14:textId="77777777" w:rsidR="002748A3" w:rsidRPr="002748A3" w:rsidRDefault="002748A3" w:rsidP="002748A3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481EDC7" w14:textId="77777777" w:rsidR="002748A3" w:rsidRPr="002748A3" w:rsidRDefault="002748A3" w:rsidP="002748A3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78BA37E" w14:textId="77777777" w:rsidR="002748A3" w:rsidRPr="002748A3" w:rsidRDefault="002748A3" w:rsidP="002748A3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30BD518" w14:textId="77777777" w:rsidR="002748A3" w:rsidRPr="002748A3" w:rsidRDefault="002748A3" w:rsidP="002748A3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748A3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ОТЧЕТ</w:t>
      </w:r>
    </w:p>
    <w:p w14:paraId="67FAB5A9" w14:textId="77777777" w:rsidR="002748A3" w:rsidRPr="002748A3" w:rsidRDefault="002748A3" w:rsidP="002748A3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748A3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ПО ПРОИЗВОДСТВЕННОЙ ПРАКТИКЕ</w:t>
      </w:r>
    </w:p>
    <w:p w14:paraId="1817FA3A" w14:textId="77777777" w:rsidR="002748A3" w:rsidRPr="002748A3" w:rsidRDefault="002748A3" w:rsidP="002748A3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AE730C6" w14:textId="77777777" w:rsidR="002748A3" w:rsidRPr="002748A3" w:rsidRDefault="002748A3" w:rsidP="002748A3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748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ПМ 06. Сопровождение информационных систем</w:t>
      </w:r>
    </w:p>
    <w:p w14:paraId="4247147D" w14:textId="77777777" w:rsidR="002748A3" w:rsidRPr="002748A3" w:rsidRDefault="002748A3" w:rsidP="002748A3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BE9E34A" w14:textId="77777777" w:rsidR="002748A3" w:rsidRPr="002748A3" w:rsidRDefault="002748A3" w:rsidP="002748A3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6C16C98" w14:textId="77777777" w:rsidR="002748A3" w:rsidRPr="002748A3" w:rsidRDefault="002748A3" w:rsidP="002748A3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tbl>
      <w:tblPr>
        <w:tblW w:w="9498" w:type="dxa"/>
        <w:tblLayout w:type="fixed"/>
        <w:tblLook w:val="0000" w:firstRow="0" w:lastRow="0" w:firstColumn="0" w:lastColumn="0" w:noHBand="0" w:noVBand="0"/>
      </w:tblPr>
      <w:tblGrid>
        <w:gridCol w:w="3402"/>
        <w:gridCol w:w="6096"/>
      </w:tblGrid>
      <w:tr w:rsidR="002748A3" w:rsidRPr="002748A3" w14:paraId="7D2A7504" w14:textId="77777777" w:rsidTr="003A672C">
        <w:trPr>
          <w:trHeight w:val="316"/>
        </w:trPr>
        <w:tc>
          <w:tcPr>
            <w:tcW w:w="9497" w:type="dxa"/>
            <w:gridSpan w:val="2"/>
            <w:tcBorders>
              <w:bottom w:val="single" w:sz="4" w:space="0" w:color="000000"/>
            </w:tcBorders>
          </w:tcPr>
          <w:p w14:paraId="156FCD7A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Червякова Наталья Александровна</w:t>
            </w:r>
          </w:p>
        </w:tc>
      </w:tr>
      <w:tr w:rsidR="002748A3" w:rsidRPr="002748A3" w14:paraId="5F6C1ACB" w14:textId="77777777" w:rsidTr="003A672C">
        <w:trPr>
          <w:trHeight w:val="316"/>
        </w:trPr>
        <w:tc>
          <w:tcPr>
            <w:tcW w:w="9497" w:type="dxa"/>
            <w:gridSpan w:val="2"/>
            <w:tcBorders>
              <w:top w:val="single" w:sz="4" w:space="0" w:color="000000"/>
            </w:tcBorders>
          </w:tcPr>
          <w:p w14:paraId="60D82764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i/>
                <w:color w:val="000000"/>
                <w:sz w:val="18"/>
                <w:szCs w:val="18"/>
                <w:lang w:eastAsia="ru-RU"/>
              </w:rPr>
              <w:t>(Ф.И.О. обучающегося)</w:t>
            </w:r>
          </w:p>
        </w:tc>
      </w:tr>
      <w:tr w:rsidR="002748A3" w:rsidRPr="002748A3" w14:paraId="06A4AD3F" w14:textId="77777777" w:rsidTr="003A672C">
        <w:trPr>
          <w:trHeight w:val="316"/>
        </w:trPr>
        <w:tc>
          <w:tcPr>
            <w:tcW w:w="9497" w:type="dxa"/>
            <w:gridSpan w:val="2"/>
            <w:tcBorders>
              <w:bottom w:val="single" w:sz="4" w:space="0" w:color="000000"/>
            </w:tcBorders>
            <w:vAlign w:val="center"/>
          </w:tcPr>
          <w:p w14:paraId="514CB410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09.02.07 Информационные системы и программирование</w:t>
            </w:r>
          </w:p>
        </w:tc>
      </w:tr>
      <w:tr w:rsidR="002748A3" w:rsidRPr="002748A3" w14:paraId="19B94801" w14:textId="77777777" w:rsidTr="003A672C">
        <w:trPr>
          <w:trHeight w:val="316"/>
        </w:trPr>
        <w:tc>
          <w:tcPr>
            <w:tcW w:w="9497" w:type="dxa"/>
            <w:gridSpan w:val="2"/>
            <w:tcBorders>
              <w:top w:val="single" w:sz="4" w:space="0" w:color="000000"/>
            </w:tcBorders>
            <w:vAlign w:val="center"/>
          </w:tcPr>
          <w:p w14:paraId="7696FEC8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i/>
                <w:color w:val="000000"/>
                <w:sz w:val="18"/>
                <w:szCs w:val="18"/>
                <w:lang w:eastAsia="ru-RU"/>
              </w:rPr>
              <w:t>(специальность)</w:t>
            </w:r>
          </w:p>
        </w:tc>
      </w:tr>
      <w:tr w:rsidR="002748A3" w:rsidRPr="002748A3" w14:paraId="0B64AA25" w14:textId="77777777" w:rsidTr="003A672C">
        <w:trPr>
          <w:trHeight w:val="283"/>
        </w:trPr>
        <w:tc>
          <w:tcPr>
            <w:tcW w:w="9497" w:type="dxa"/>
            <w:gridSpan w:val="2"/>
            <w:vAlign w:val="center"/>
          </w:tcPr>
          <w:p w14:paraId="740BFFE3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748A3" w:rsidRPr="002748A3" w14:paraId="54E970A1" w14:textId="77777777" w:rsidTr="003A672C">
        <w:trPr>
          <w:trHeight w:val="283"/>
        </w:trPr>
        <w:tc>
          <w:tcPr>
            <w:tcW w:w="3402" w:type="dxa"/>
            <w:vAlign w:val="center"/>
          </w:tcPr>
          <w:p w14:paraId="2FDFF887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Учебная группа</w:t>
            </w:r>
          </w:p>
        </w:tc>
        <w:tc>
          <w:tcPr>
            <w:tcW w:w="6095" w:type="dxa"/>
            <w:vAlign w:val="center"/>
          </w:tcPr>
          <w:p w14:paraId="3E4E1787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ИСПк-201-51-00</w:t>
            </w:r>
          </w:p>
        </w:tc>
      </w:tr>
      <w:tr w:rsidR="002748A3" w:rsidRPr="002748A3" w14:paraId="4E661D0B" w14:textId="77777777" w:rsidTr="003A672C">
        <w:trPr>
          <w:trHeight w:val="283"/>
        </w:trPr>
        <w:tc>
          <w:tcPr>
            <w:tcW w:w="3402" w:type="dxa"/>
            <w:vAlign w:val="center"/>
          </w:tcPr>
          <w:p w14:paraId="1A92C17C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ind w:firstLine="542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095" w:type="dxa"/>
            <w:tcBorders>
              <w:top w:val="single" w:sz="4" w:space="0" w:color="000000"/>
            </w:tcBorders>
            <w:vAlign w:val="center"/>
          </w:tcPr>
          <w:p w14:paraId="0B15623B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ind w:firstLine="542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748A3" w:rsidRPr="002748A3" w14:paraId="28C016DD" w14:textId="77777777" w:rsidTr="003A672C">
        <w:trPr>
          <w:trHeight w:val="316"/>
        </w:trPr>
        <w:tc>
          <w:tcPr>
            <w:tcW w:w="3402" w:type="dxa"/>
          </w:tcPr>
          <w:p w14:paraId="3E74FDE5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Место прохождения практики</w:t>
            </w:r>
          </w:p>
        </w:tc>
        <w:tc>
          <w:tcPr>
            <w:tcW w:w="6095" w:type="dxa"/>
            <w:tcBorders>
              <w:bottom w:val="single" w:sz="4" w:space="0" w:color="000000"/>
            </w:tcBorders>
          </w:tcPr>
          <w:p w14:paraId="293D1E4C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«Кировэнерго» – филиал ПАО «</w:t>
            </w:r>
            <w:proofErr w:type="spellStart"/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Россети</w:t>
            </w:r>
            <w:proofErr w:type="spellEnd"/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Центр и Приволжье», Отдел эксплуатации ИТ</w:t>
            </w:r>
          </w:p>
        </w:tc>
      </w:tr>
      <w:tr w:rsidR="002748A3" w:rsidRPr="002748A3" w14:paraId="6799D314" w14:textId="77777777" w:rsidTr="003A672C">
        <w:trPr>
          <w:trHeight w:val="239"/>
        </w:trPr>
        <w:tc>
          <w:tcPr>
            <w:tcW w:w="3402" w:type="dxa"/>
            <w:tcBorders>
              <w:bottom w:val="single" w:sz="4" w:space="0" w:color="000000"/>
            </w:tcBorders>
            <w:vAlign w:val="center"/>
          </w:tcPr>
          <w:p w14:paraId="6C39DA2C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6095" w:type="dxa"/>
            <w:tcBorders>
              <w:top w:val="single" w:sz="4" w:space="0" w:color="000000"/>
              <w:bottom w:val="single" w:sz="4" w:space="0" w:color="000000"/>
            </w:tcBorders>
          </w:tcPr>
          <w:p w14:paraId="0273CB8A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i/>
                <w:color w:val="000000"/>
                <w:sz w:val="18"/>
                <w:szCs w:val="18"/>
                <w:lang w:eastAsia="ru-RU"/>
              </w:rPr>
              <w:t>(наименование организации, структурного подразделения организации)</w:t>
            </w:r>
          </w:p>
          <w:p w14:paraId="2F5422DC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  <w:p w14:paraId="49CA0E77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</w:tr>
      <w:tr w:rsidR="002748A3" w:rsidRPr="002748A3" w14:paraId="2CB8BADF" w14:textId="77777777" w:rsidTr="003A672C">
        <w:trPr>
          <w:trHeight w:val="239"/>
        </w:trPr>
        <w:tc>
          <w:tcPr>
            <w:tcW w:w="3402" w:type="dxa"/>
            <w:tcBorders>
              <w:top w:val="single" w:sz="4" w:space="0" w:color="000000"/>
            </w:tcBorders>
            <w:vAlign w:val="center"/>
          </w:tcPr>
          <w:p w14:paraId="13439D08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6095" w:type="dxa"/>
            <w:tcBorders>
              <w:top w:val="single" w:sz="4" w:space="0" w:color="000000"/>
            </w:tcBorders>
          </w:tcPr>
          <w:p w14:paraId="23EBEB90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</w:p>
        </w:tc>
      </w:tr>
    </w:tbl>
    <w:p w14:paraId="45E5C265" w14:textId="77777777" w:rsidR="002748A3" w:rsidRPr="002748A3" w:rsidRDefault="002748A3" w:rsidP="002748A3">
      <w:pPr>
        <w:suppressAutoHyphens/>
        <w:rPr>
          <w:rFonts w:ascii="Calibri" w:eastAsia="Calibri" w:hAnsi="Calibri" w:cs="Calibri"/>
          <w:color w:val="000000"/>
          <w:sz w:val="28"/>
          <w:szCs w:val="28"/>
          <w:lang w:eastAsia="ru-RU"/>
        </w:rPr>
      </w:pPr>
    </w:p>
    <w:tbl>
      <w:tblPr>
        <w:tblW w:w="9463" w:type="dxa"/>
        <w:tblLayout w:type="fixed"/>
        <w:tblLook w:val="0000" w:firstRow="0" w:lastRow="0" w:firstColumn="0" w:lastColumn="0" w:noHBand="0" w:noVBand="0"/>
      </w:tblPr>
      <w:tblGrid>
        <w:gridCol w:w="2979"/>
        <w:gridCol w:w="1621"/>
        <w:gridCol w:w="278"/>
        <w:gridCol w:w="1538"/>
        <w:gridCol w:w="529"/>
        <w:gridCol w:w="2518"/>
      </w:tblGrid>
      <w:tr w:rsidR="002748A3" w:rsidRPr="002748A3" w14:paraId="0CD13682" w14:textId="77777777" w:rsidTr="003A672C">
        <w:trPr>
          <w:trHeight w:val="371"/>
        </w:trPr>
        <w:tc>
          <w:tcPr>
            <w:tcW w:w="2978" w:type="dxa"/>
          </w:tcPr>
          <w:p w14:paraId="1A5F7E2D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Итоговая оценка:</w:t>
            </w:r>
          </w:p>
        </w:tc>
        <w:tc>
          <w:tcPr>
            <w:tcW w:w="6484" w:type="dxa"/>
            <w:gridSpan w:val="5"/>
            <w:tcBorders>
              <w:bottom w:val="single" w:sz="4" w:space="0" w:color="000000"/>
            </w:tcBorders>
            <w:vAlign w:val="center"/>
          </w:tcPr>
          <w:p w14:paraId="5C7843E3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748A3" w:rsidRPr="002748A3" w14:paraId="02865732" w14:textId="77777777" w:rsidTr="003A672C">
        <w:trPr>
          <w:trHeight w:val="689"/>
        </w:trPr>
        <w:tc>
          <w:tcPr>
            <w:tcW w:w="2978" w:type="dxa"/>
          </w:tcPr>
          <w:p w14:paraId="5124C0F0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Руководитель</w:t>
            </w:r>
          </w:p>
          <w:p w14:paraId="0A0A9B5F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практики от университета</w:t>
            </w:r>
          </w:p>
        </w:tc>
        <w:tc>
          <w:tcPr>
            <w:tcW w:w="1621" w:type="dxa"/>
            <w:tcBorders>
              <w:bottom w:val="single" w:sz="4" w:space="0" w:color="000000"/>
            </w:tcBorders>
          </w:tcPr>
          <w:p w14:paraId="53F7395E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78" w:type="dxa"/>
          </w:tcPr>
          <w:p w14:paraId="4E60AB48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538" w:type="dxa"/>
            <w:tcBorders>
              <w:bottom w:val="single" w:sz="4" w:space="0" w:color="000000"/>
            </w:tcBorders>
          </w:tcPr>
          <w:p w14:paraId="6D97C4B7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29" w:type="dxa"/>
          </w:tcPr>
          <w:p w14:paraId="72629F55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518" w:type="dxa"/>
            <w:tcBorders>
              <w:bottom w:val="single" w:sz="4" w:space="0" w:color="000000"/>
            </w:tcBorders>
          </w:tcPr>
          <w:p w14:paraId="4C876DA6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Авдеева Александра Всеволодовна</w:t>
            </w:r>
          </w:p>
        </w:tc>
      </w:tr>
      <w:tr w:rsidR="002748A3" w:rsidRPr="002748A3" w14:paraId="326373D8" w14:textId="77777777" w:rsidTr="003A672C">
        <w:tc>
          <w:tcPr>
            <w:tcW w:w="2978" w:type="dxa"/>
          </w:tcPr>
          <w:p w14:paraId="76CBBD20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621" w:type="dxa"/>
            <w:tcBorders>
              <w:top w:val="single" w:sz="4" w:space="0" w:color="000000"/>
            </w:tcBorders>
          </w:tcPr>
          <w:p w14:paraId="01237C07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i/>
                <w:color w:val="000000"/>
                <w:sz w:val="18"/>
                <w:szCs w:val="18"/>
                <w:lang w:eastAsia="ru-RU"/>
              </w:rPr>
              <w:t>(дата)</w:t>
            </w:r>
          </w:p>
        </w:tc>
        <w:tc>
          <w:tcPr>
            <w:tcW w:w="278" w:type="dxa"/>
          </w:tcPr>
          <w:p w14:paraId="4959C546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538" w:type="dxa"/>
            <w:tcBorders>
              <w:top w:val="single" w:sz="4" w:space="0" w:color="000000"/>
            </w:tcBorders>
          </w:tcPr>
          <w:p w14:paraId="13F1F922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i/>
                <w:color w:val="000000"/>
                <w:sz w:val="18"/>
                <w:szCs w:val="18"/>
                <w:lang w:eastAsia="ru-RU"/>
              </w:rPr>
              <w:t>(подпись)</w:t>
            </w:r>
          </w:p>
        </w:tc>
        <w:tc>
          <w:tcPr>
            <w:tcW w:w="529" w:type="dxa"/>
          </w:tcPr>
          <w:p w14:paraId="44EF3F1B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2518" w:type="dxa"/>
            <w:tcBorders>
              <w:top w:val="single" w:sz="4" w:space="0" w:color="000000"/>
            </w:tcBorders>
          </w:tcPr>
          <w:p w14:paraId="2954B9AA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i/>
                <w:color w:val="000000"/>
                <w:sz w:val="18"/>
                <w:szCs w:val="18"/>
                <w:lang w:eastAsia="ru-RU"/>
              </w:rPr>
              <w:t>(Ф.И.О.)</w:t>
            </w:r>
          </w:p>
        </w:tc>
      </w:tr>
    </w:tbl>
    <w:p w14:paraId="2C5FEB14" w14:textId="77777777" w:rsidR="002748A3" w:rsidRPr="002748A3" w:rsidRDefault="002748A3" w:rsidP="002748A3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6CA2E49" w14:textId="77777777" w:rsidR="002748A3" w:rsidRPr="002748A3" w:rsidRDefault="002748A3" w:rsidP="002748A3">
      <w:pPr>
        <w:shd w:val="clear" w:color="auto" w:fill="FFFFFF"/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B235978" w14:textId="77777777" w:rsidR="002748A3" w:rsidRPr="002748A3" w:rsidRDefault="002748A3" w:rsidP="002748A3">
      <w:pPr>
        <w:shd w:val="clear" w:color="auto" w:fill="FFFFFF"/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62C416F" w14:textId="77777777" w:rsidR="002748A3" w:rsidRPr="002748A3" w:rsidRDefault="002748A3" w:rsidP="002748A3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AD72E4C" w14:textId="77777777" w:rsidR="002748A3" w:rsidRPr="002748A3" w:rsidRDefault="002748A3" w:rsidP="002748A3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DFE4C7E" w14:textId="28017042" w:rsidR="002748A3" w:rsidRPr="00F44155" w:rsidRDefault="002748A3" w:rsidP="00F44155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748A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Киров, 2023 г.</w:t>
      </w:r>
    </w:p>
    <w:p w14:paraId="0FC94E40" w14:textId="77777777" w:rsidR="002748A3" w:rsidRPr="002748A3" w:rsidRDefault="002748A3" w:rsidP="002748A3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lang w:eastAsia="ru-RU"/>
        </w:rPr>
      </w:pPr>
    </w:p>
    <w:p w14:paraId="38CBA3E0" w14:textId="77777777" w:rsidR="002748A3" w:rsidRPr="002748A3" w:rsidRDefault="002748A3" w:rsidP="002748A3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r w:rsidRPr="002748A3">
        <w:rPr>
          <w:rFonts w:ascii="Calibri" w:eastAsia="Calibri" w:hAnsi="Calibri" w:cs="Calibri"/>
          <w:noProof/>
          <w:sz w:val="20"/>
          <w:szCs w:val="20"/>
          <w:lang w:eastAsia="ru-RU"/>
        </w:rPr>
        <w:drawing>
          <wp:inline distT="0" distB="0" distL="0" distR="0" wp14:anchorId="676DCD3B" wp14:editId="7A673ECD">
            <wp:extent cx="5942330" cy="791845"/>
            <wp:effectExtent l="0" t="0" r="0" b="0"/>
            <wp:docPr id="2" name="image2.png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570" w:type="dxa"/>
        <w:tblLayout w:type="fixed"/>
        <w:tblLook w:val="0000" w:firstRow="0" w:lastRow="0" w:firstColumn="0" w:lastColumn="0" w:noHBand="0" w:noVBand="0"/>
      </w:tblPr>
      <w:tblGrid>
        <w:gridCol w:w="9570"/>
      </w:tblGrid>
      <w:tr w:rsidR="002748A3" w:rsidRPr="002748A3" w14:paraId="67B27052" w14:textId="77777777" w:rsidTr="003A672C">
        <w:tc>
          <w:tcPr>
            <w:tcW w:w="9570" w:type="dxa"/>
          </w:tcPr>
          <w:p w14:paraId="775A8BCF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</w:tr>
    </w:tbl>
    <w:p w14:paraId="438BD7D3" w14:textId="77777777" w:rsidR="002748A3" w:rsidRPr="002748A3" w:rsidRDefault="002748A3" w:rsidP="002748A3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</w:p>
    <w:p w14:paraId="66E391EA" w14:textId="77777777" w:rsidR="002748A3" w:rsidRPr="002748A3" w:rsidRDefault="002748A3" w:rsidP="002748A3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</w:p>
    <w:p w14:paraId="4361BD29" w14:textId="77777777" w:rsidR="002748A3" w:rsidRPr="002748A3" w:rsidRDefault="002748A3" w:rsidP="002748A3">
      <w:pPr>
        <w:suppressAutoHyphens/>
        <w:spacing w:after="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748A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ИНДИВИДУАЛЬНОЕ ЗАДАНИЕ НА ПРАКТИКУ</w:t>
      </w:r>
    </w:p>
    <w:p w14:paraId="17A2B11A" w14:textId="77777777" w:rsidR="002748A3" w:rsidRPr="002748A3" w:rsidRDefault="002748A3" w:rsidP="002748A3">
      <w:pPr>
        <w:suppressAutoHyphens/>
        <w:spacing w:after="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tbl>
      <w:tblPr>
        <w:tblW w:w="9498" w:type="dxa"/>
        <w:tblLayout w:type="fixed"/>
        <w:tblLook w:val="0000" w:firstRow="0" w:lastRow="0" w:firstColumn="0" w:lastColumn="0" w:noHBand="0" w:noVBand="0"/>
      </w:tblPr>
      <w:tblGrid>
        <w:gridCol w:w="479"/>
        <w:gridCol w:w="1669"/>
        <w:gridCol w:w="224"/>
        <w:gridCol w:w="1172"/>
        <w:gridCol w:w="2283"/>
        <w:gridCol w:w="469"/>
        <w:gridCol w:w="637"/>
        <w:gridCol w:w="995"/>
        <w:gridCol w:w="1570"/>
      </w:tblGrid>
      <w:tr w:rsidR="002748A3" w:rsidRPr="002748A3" w14:paraId="0B9C8B9F" w14:textId="77777777" w:rsidTr="003A672C">
        <w:trPr>
          <w:trHeight w:val="330"/>
        </w:trPr>
        <w:tc>
          <w:tcPr>
            <w:tcW w:w="2372" w:type="dxa"/>
            <w:gridSpan w:val="3"/>
            <w:vAlign w:val="center"/>
          </w:tcPr>
          <w:p w14:paraId="5770F8CD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Ф.И.О. обучающегося</w:t>
            </w:r>
          </w:p>
        </w:tc>
        <w:tc>
          <w:tcPr>
            <w:tcW w:w="7126" w:type="dxa"/>
            <w:gridSpan w:val="6"/>
            <w:tcBorders>
              <w:bottom w:val="single" w:sz="4" w:space="0" w:color="000000"/>
            </w:tcBorders>
            <w:vAlign w:val="center"/>
          </w:tcPr>
          <w:p w14:paraId="2405BFD1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Червякова Наталья Александровна </w:t>
            </w:r>
          </w:p>
        </w:tc>
      </w:tr>
      <w:tr w:rsidR="002748A3" w:rsidRPr="002748A3" w14:paraId="30CBFCEA" w14:textId="77777777" w:rsidTr="003A672C">
        <w:trPr>
          <w:trHeight w:val="330"/>
        </w:trPr>
        <w:tc>
          <w:tcPr>
            <w:tcW w:w="2372" w:type="dxa"/>
            <w:gridSpan w:val="3"/>
            <w:vAlign w:val="center"/>
          </w:tcPr>
          <w:p w14:paraId="0FA50C4F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Специальность</w:t>
            </w:r>
          </w:p>
        </w:tc>
        <w:tc>
          <w:tcPr>
            <w:tcW w:w="7126" w:type="dxa"/>
            <w:gridSpan w:val="6"/>
            <w:tcBorders>
              <w:bottom w:val="single" w:sz="4" w:space="0" w:color="000000"/>
            </w:tcBorders>
            <w:vAlign w:val="center"/>
          </w:tcPr>
          <w:p w14:paraId="49D5F95B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09.02.07 Информационные системы и программирование</w:t>
            </w:r>
          </w:p>
        </w:tc>
      </w:tr>
      <w:tr w:rsidR="002748A3" w:rsidRPr="002748A3" w14:paraId="2C88B2E7" w14:textId="77777777" w:rsidTr="003A672C">
        <w:trPr>
          <w:trHeight w:val="330"/>
        </w:trPr>
        <w:tc>
          <w:tcPr>
            <w:tcW w:w="2372" w:type="dxa"/>
            <w:gridSpan w:val="3"/>
            <w:vAlign w:val="center"/>
          </w:tcPr>
          <w:p w14:paraId="1CB26338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Учебная группа</w:t>
            </w:r>
          </w:p>
        </w:tc>
        <w:tc>
          <w:tcPr>
            <w:tcW w:w="7126" w:type="dxa"/>
            <w:gridSpan w:val="6"/>
            <w:tcBorders>
              <w:bottom w:val="single" w:sz="4" w:space="0" w:color="000000"/>
            </w:tcBorders>
            <w:vAlign w:val="center"/>
          </w:tcPr>
          <w:p w14:paraId="02951664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ИСПк-201-51-00</w:t>
            </w:r>
          </w:p>
        </w:tc>
      </w:tr>
      <w:tr w:rsidR="002748A3" w:rsidRPr="002748A3" w14:paraId="492356B5" w14:textId="77777777" w:rsidTr="003A672C">
        <w:trPr>
          <w:trHeight w:val="330"/>
        </w:trPr>
        <w:tc>
          <w:tcPr>
            <w:tcW w:w="2372" w:type="dxa"/>
            <w:gridSpan w:val="3"/>
            <w:vAlign w:val="center"/>
          </w:tcPr>
          <w:p w14:paraId="134400B8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Вид практики</w:t>
            </w:r>
          </w:p>
        </w:tc>
        <w:tc>
          <w:tcPr>
            <w:tcW w:w="7126" w:type="dxa"/>
            <w:gridSpan w:val="6"/>
            <w:tcBorders>
              <w:bottom w:val="single" w:sz="4" w:space="0" w:color="000000"/>
            </w:tcBorders>
            <w:vAlign w:val="center"/>
          </w:tcPr>
          <w:p w14:paraId="32DC512F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производственная практика</w:t>
            </w:r>
          </w:p>
        </w:tc>
      </w:tr>
      <w:tr w:rsidR="002748A3" w:rsidRPr="002748A3" w14:paraId="2219C68B" w14:textId="77777777" w:rsidTr="003A672C">
        <w:trPr>
          <w:trHeight w:val="330"/>
        </w:trPr>
        <w:tc>
          <w:tcPr>
            <w:tcW w:w="3544" w:type="dxa"/>
            <w:gridSpan w:val="4"/>
            <w:vAlign w:val="center"/>
          </w:tcPr>
          <w:p w14:paraId="6BC24767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Сроки прохождения практики с</w:t>
            </w:r>
          </w:p>
        </w:tc>
        <w:tc>
          <w:tcPr>
            <w:tcW w:w="2283" w:type="dxa"/>
            <w:tcBorders>
              <w:bottom w:val="single" w:sz="4" w:space="0" w:color="000000"/>
            </w:tcBorders>
          </w:tcPr>
          <w:p w14:paraId="173A189B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29.05.2023</w:t>
            </w:r>
          </w:p>
        </w:tc>
        <w:tc>
          <w:tcPr>
            <w:tcW w:w="469" w:type="dxa"/>
          </w:tcPr>
          <w:p w14:paraId="2ACEB239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</w:t>
            </w:r>
          </w:p>
        </w:tc>
        <w:tc>
          <w:tcPr>
            <w:tcW w:w="3202" w:type="dxa"/>
            <w:gridSpan w:val="3"/>
            <w:tcBorders>
              <w:bottom w:val="single" w:sz="4" w:space="0" w:color="000000"/>
            </w:tcBorders>
          </w:tcPr>
          <w:p w14:paraId="56980C39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18.06.2023</w:t>
            </w:r>
          </w:p>
        </w:tc>
      </w:tr>
      <w:tr w:rsidR="002748A3" w:rsidRPr="002748A3" w14:paraId="6A586E8E" w14:textId="77777777" w:rsidTr="003A672C">
        <w:trPr>
          <w:trHeight w:val="330"/>
        </w:trPr>
        <w:tc>
          <w:tcPr>
            <w:tcW w:w="2372" w:type="dxa"/>
            <w:gridSpan w:val="3"/>
            <w:vAlign w:val="center"/>
          </w:tcPr>
          <w:p w14:paraId="51E2822F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Место прохождения практики</w:t>
            </w:r>
          </w:p>
        </w:tc>
        <w:tc>
          <w:tcPr>
            <w:tcW w:w="7126" w:type="dxa"/>
            <w:gridSpan w:val="6"/>
            <w:tcBorders>
              <w:top w:val="single" w:sz="4" w:space="0" w:color="000000"/>
              <w:bottom w:val="single" w:sz="4" w:space="0" w:color="000000"/>
            </w:tcBorders>
          </w:tcPr>
          <w:p w14:paraId="79A92E0C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ind w:firstLine="3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«Кировэнерго» – филиал ПАО «</w:t>
            </w:r>
            <w:proofErr w:type="spellStart"/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Россети</w:t>
            </w:r>
            <w:proofErr w:type="spellEnd"/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Центр и Приволжье», Отдел эксплуатации ИТ</w:t>
            </w:r>
          </w:p>
        </w:tc>
      </w:tr>
      <w:tr w:rsidR="002748A3" w:rsidRPr="002748A3" w14:paraId="1C66CC4D" w14:textId="77777777" w:rsidTr="003A672C">
        <w:trPr>
          <w:trHeight w:val="377"/>
        </w:trPr>
        <w:tc>
          <w:tcPr>
            <w:tcW w:w="2148" w:type="dxa"/>
            <w:gridSpan w:val="2"/>
            <w:vAlign w:val="center"/>
          </w:tcPr>
          <w:p w14:paraId="5D962283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350" w:type="dxa"/>
            <w:gridSpan w:val="7"/>
            <w:tcBorders>
              <w:top w:val="single" w:sz="4" w:space="0" w:color="000000"/>
            </w:tcBorders>
          </w:tcPr>
          <w:p w14:paraId="63B6EF21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(наименование организации, структурного подразделения организации)</w:t>
            </w:r>
          </w:p>
          <w:p w14:paraId="7C00A245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</w:p>
          <w:p w14:paraId="3F5E36BD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</w:tr>
      <w:tr w:rsidR="002748A3" w:rsidRPr="002748A3" w14:paraId="11D1B343" w14:textId="77777777" w:rsidTr="003A672C">
        <w:tc>
          <w:tcPr>
            <w:tcW w:w="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B85F12" w14:textId="77777777" w:rsidR="002748A3" w:rsidRPr="002748A3" w:rsidRDefault="002748A3" w:rsidP="002748A3">
            <w:pPr>
              <w:widowControl w:val="0"/>
              <w:suppressAutoHyphens/>
              <w:spacing w:after="0" w:line="216" w:lineRule="auto"/>
              <w:ind w:left="-57" w:right="-57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№</w:t>
            </w:r>
          </w:p>
        </w:tc>
        <w:tc>
          <w:tcPr>
            <w:tcW w:w="6454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23F8BF" w14:textId="77777777" w:rsidR="002748A3" w:rsidRPr="002748A3" w:rsidRDefault="002748A3" w:rsidP="002748A3">
            <w:pPr>
              <w:widowControl w:val="0"/>
              <w:suppressAutoHyphens/>
              <w:spacing w:after="0" w:line="216" w:lineRule="auto"/>
              <w:ind w:left="-57" w:right="-57"/>
              <w:jc w:val="center"/>
              <w:rPr>
                <w:rFonts w:ascii="Times New Roman" w:eastAsia="Times New Roman" w:hAnsi="Times New Roman" w:cs="Times New Roman"/>
                <w:color w:val="000000"/>
                <w:highlight w:val="yellow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Виды работ, выполняемых обучающимися во время практики</w:t>
            </w:r>
          </w:p>
        </w:tc>
        <w:tc>
          <w:tcPr>
            <w:tcW w:w="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0AB4F7" w14:textId="77777777" w:rsidR="002748A3" w:rsidRPr="002748A3" w:rsidRDefault="002748A3" w:rsidP="002748A3">
            <w:pPr>
              <w:widowControl w:val="0"/>
              <w:suppressAutoHyphens/>
              <w:spacing w:after="0" w:line="216" w:lineRule="auto"/>
              <w:ind w:left="-57" w:right="-57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Объем работ (час)</w:t>
            </w:r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D520D" w14:textId="77777777" w:rsidR="002748A3" w:rsidRPr="002748A3" w:rsidRDefault="002748A3" w:rsidP="002748A3">
            <w:pPr>
              <w:widowControl w:val="0"/>
              <w:suppressAutoHyphens/>
              <w:spacing w:after="0" w:line="216" w:lineRule="auto"/>
              <w:ind w:left="-57" w:right="-57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Формируемые компетенции</w:t>
            </w:r>
          </w:p>
        </w:tc>
      </w:tr>
      <w:tr w:rsidR="002748A3" w:rsidRPr="002748A3" w14:paraId="4836E2FA" w14:textId="77777777" w:rsidTr="003A672C">
        <w:trPr>
          <w:cantSplit/>
        </w:trPr>
        <w:tc>
          <w:tcPr>
            <w:tcW w:w="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D6D274" w14:textId="77777777" w:rsidR="002748A3" w:rsidRPr="002748A3" w:rsidRDefault="002748A3" w:rsidP="002748A3">
            <w:pPr>
              <w:widowControl w:val="0"/>
              <w:suppressAutoHyphens/>
              <w:spacing w:after="0" w:line="216" w:lineRule="auto"/>
              <w:ind w:left="-57" w:right="-57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6454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548010" w14:textId="77777777" w:rsidR="002748A3" w:rsidRPr="002748A3" w:rsidRDefault="002748A3" w:rsidP="002748A3">
            <w:pPr>
              <w:widowControl w:val="0"/>
              <w:tabs>
                <w:tab w:val="left" w:pos="426"/>
              </w:tabs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Знакомство с местом практики. Изучение инструкций и правил. Анализ предметной области. Определение требований проекта.</w:t>
            </w:r>
          </w:p>
        </w:tc>
        <w:tc>
          <w:tcPr>
            <w:tcW w:w="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C1AA13" w14:textId="77777777" w:rsidR="002748A3" w:rsidRPr="002748A3" w:rsidRDefault="002748A3" w:rsidP="002748A3">
            <w:pPr>
              <w:widowControl w:val="0"/>
              <w:suppressAutoHyphens/>
              <w:spacing w:after="0" w:line="216" w:lineRule="auto"/>
              <w:ind w:left="-57" w:right="-57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</w:t>
            </w:r>
          </w:p>
        </w:tc>
        <w:tc>
          <w:tcPr>
            <w:tcW w:w="15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A66097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ПК 6.1.</w:t>
            </w:r>
          </w:p>
          <w:p w14:paraId="7DD4317B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ПК 6.2.</w:t>
            </w:r>
          </w:p>
          <w:p w14:paraId="507B3777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ПК 6.3.</w:t>
            </w:r>
          </w:p>
          <w:p w14:paraId="220BACC5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ПК 6.4.</w:t>
            </w:r>
          </w:p>
          <w:p w14:paraId="34EFC18E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ПК 6.5.</w:t>
            </w:r>
          </w:p>
          <w:p w14:paraId="6CE14311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ПК 6.6.</w:t>
            </w:r>
          </w:p>
          <w:p w14:paraId="18D6E541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ПК 6.7.</w:t>
            </w:r>
          </w:p>
          <w:p w14:paraId="0725AEAE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ОК 01.</w:t>
            </w:r>
          </w:p>
          <w:p w14:paraId="4BAB084D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ОК 02.</w:t>
            </w:r>
          </w:p>
          <w:p w14:paraId="7B6A498F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ОК 03.</w:t>
            </w:r>
          </w:p>
          <w:p w14:paraId="3795001D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ОК 04.</w:t>
            </w:r>
          </w:p>
          <w:p w14:paraId="6A323A77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ОК 05.</w:t>
            </w:r>
          </w:p>
          <w:p w14:paraId="23F9D095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ОК 06.</w:t>
            </w:r>
          </w:p>
          <w:p w14:paraId="41C3A671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ОК 07.</w:t>
            </w:r>
          </w:p>
          <w:p w14:paraId="09D50D61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ОК 08.</w:t>
            </w:r>
          </w:p>
          <w:p w14:paraId="4D6EEAED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ОК 09.</w:t>
            </w:r>
          </w:p>
          <w:p w14:paraId="333751C7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ОК 10.</w:t>
            </w:r>
          </w:p>
          <w:p w14:paraId="6C49044D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ОК 11.</w:t>
            </w:r>
          </w:p>
        </w:tc>
      </w:tr>
      <w:tr w:rsidR="002748A3" w:rsidRPr="002748A3" w14:paraId="7E104568" w14:textId="77777777" w:rsidTr="003A672C">
        <w:trPr>
          <w:cantSplit/>
        </w:trPr>
        <w:tc>
          <w:tcPr>
            <w:tcW w:w="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AE64F6" w14:textId="77777777" w:rsidR="002748A3" w:rsidRPr="002748A3" w:rsidRDefault="002748A3" w:rsidP="002748A3">
            <w:pPr>
              <w:widowControl w:val="0"/>
              <w:suppressAutoHyphens/>
              <w:spacing w:after="0" w:line="216" w:lineRule="auto"/>
              <w:ind w:left="-57" w:right="-57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</w:t>
            </w:r>
          </w:p>
        </w:tc>
        <w:tc>
          <w:tcPr>
            <w:tcW w:w="6454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6430E5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Выполнение индивидуального задания на модификацию/введение в эксплуатацию/настройку информационной системы или ее компонента, полученное на месте прохождения практики.</w:t>
            </w:r>
          </w:p>
        </w:tc>
        <w:tc>
          <w:tcPr>
            <w:tcW w:w="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B4A107" w14:textId="77777777" w:rsidR="002748A3" w:rsidRPr="002748A3" w:rsidRDefault="002748A3" w:rsidP="002748A3">
            <w:pPr>
              <w:widowControl w:val="0"/>
              <w:suppressAutoHyphens/>
              <w:spacing w:after="0" w:line="216" w:lineRule="auto"/>
              <w:ind w:left="-57" w:right="-57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90</w:t>
            </w:r>
          </w:p>
        </w:tc>
        <w:tc>
          <w:tcPr>
            <w:tcW w:w="15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92493B" w14:textId="77777777" w:rsidR="002748A3" w:rsidRPr="002748A3" w:rsidRDefault="002748A3" w:rsidP="002748A3">
            <w:pPr>
              <w:widowControl w:val="0"/>
              <w:suppressAutoHyphens/>
              <w:spacing w:after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</w:tr>
      <w:tr w:rsidR="002748A3" w:rsidRPr="002748A3" w14:paraId="447E66E9" w14:textId="77777777" w:rsidTr="003A672C">
        <w:trPr>
          <w:cantSplit/>
        </w:trPr>
        <w:tc>
          <w:tcPr>
            <w:tcW w:w="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4392FA" w14:textId="77777777" w:rsidR="002748A3" w:rsidRPr="002748A3" w:rsidRDefault="002748A3" w:rsidP="002748A3">
            <w:pPr>
              <w:widowControl w:val="0"/>
              <w:suppressAutoHyphens/>
              <w:spacing w:after="0" w:line="216" w:lineRule="auto"/>
              <w:ind w:left="-57" w:right="-57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</w:t>
            </w:r>
          </w:p>
        </w:tc>
        <w:tc>
          <w:tcPr>
            <w:tcW w:w="6454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A65C0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Подготовка отчетной документации.</w:t>
            </w:r>
          </w:p>
        </w:tc>
        <w:tc>
          <w:tcPr>
            <w:tcW w:w="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CE43EE" w14:textId="77777777" w:rsidR="002748A3" w:rsidRPr="002748A3" w:rsidRDefault="002748A3" w:rsidP="002748A3">
            <w:pPr>
              <w:widowControl w:val="0"/>
              <w:suppressAutoHyphens/>
              <w:spacing w:after="0" w:line="216" w:lineRule="auto"/>
              <w:ind w:left="-57" w:right="-57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12</w:t>
            </w:r>
          </w:p>
        </w:tc>
        <w:tc>
          <w:tcPr>
            <w:tcW w:w="15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0B862" w14:textId="77777777" w:rsidR="002748A3" w:rsidRPr="002748A3" w:rsidRDefault="002748A3" w:rsidP="002748A3">
            <w:pPr>
              <w:widowControl w:val="0"/>
              <w:suppressAutoHyphens/>
              <w:spacing w:after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</w:tr>
    </w:tbl>
    <w:p w14:paraId="403ED448" w14:textId="77777777" w:rsidR="002748A3" w:rsidRPr="002748A3" w:rsidRDefault="002748A3" w:rsidP="002748A3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lang w:eastAsia="ru-RU"/>
        </w:rPr>
      </w:pPr>
    </w:p>
    <w:p w14:paraId="4562AD9D" w14:textId="77777777" w:rsidR="002748A3" w:rsidRPr="002748A3" w:rsidRDefault="002748A3" w:rsidP="002748A3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 w:rsidRPr="002748A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Индивидуальное задание на практику разработано в соответствии с рабочей программой практики</w:t>
      </w:r>
    </w:p>
    <w:p w14:paraId="4733BCE3" w14:textId="13257C26" w:rsidR="002748A3" w:rsidRPr="002748A3" w:rsidRDefault="002748A3" w:rsidP="002748A3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lang w:eastAsia="ru-RU"/>
        </w:rPr>
      </w:pPr>
      <w:r w:rsidRPr="002748A3">
        <w:rPr>
          <w:rFonts w:ascii="Calibri" w:eastAsia="Calibri" w:hAnsi="Calibri" w:cs="Calibri"/>
          <w:sz w:val="20"/>
          <w:szCs w:val="20"/>
          <w:lang w:eastAsia="ru-RU"/>
        </w:rPr>
        <w:br w:type="page"/>
      </w:r>
    </w:p>
    <w:tbl>
      <w:tblPr>
        <w:tblW w:w="9571" w:type="dxa"/>
        <w:tblLayout w:type="fixed"/>
        <w:tblLook w:val="0000" w:firstRow="0" w:lastRow="0" w:firstColumn="0" w:lastColumn="0" w:noHBand="0" w:noVBand="0"/>
      </w:tblPr>
      <w:tblGrid>
        <w:gridCol w:w="4653"/>
        <w:gridCol w:w="4918"/>
      </w:tblGrid>
      <w:tr w:rsidR="002748A3" w:rsidRPr="002748A3" w14:paraId="31585A10" w14:textId="77777777" w:rsidTr="003A672C">
        <w:trPr>
          <w:trHeight w:val="237"/>
        </w:trPr>
        <w:tc>
          <w:tcPr>
            <w:tcW w:w="4653" w:type="dxa"/>
            <w:vAlign w:val="center"/>
          </w:tcPr>
          <w:p w14:paraId="26E23ACA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С индивидуальным заданием ознакомлен(а)</w:t>
            </w:r>
          </w:p>
        </w:tc>
        <w:tc>
          <w:tcPr>
            <w:tcW w:w="4917" w:type="dxa"/>
            <w:tcBorders>
              <w:bottom w:val="single" w:sz="4" w:space="0" w:color="000000"/>
            </w:tcBorders>
            <w:vAlign w:val="bottom"/>
          </w:tcPr>
          <w:p w14:paraId="4FF6278E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11.05.2022</w:t>
            </w:r>
          </w:p>
        </w:tc>
      </w:tr>
      <w:tr w:rsidR="002748A3" w:rsidRPr="002748A3" w14:paraId="3AB3E6A2" w14:textId="77777777" w:rsidTr="003A672C">
        <w:trPr>
          <w:trHeight w:val="64"/>
        </w:trPr>
        <w:tc>
          <w:tcPr>
            <w:tcW w:w="4653" w:type="dxa"/>
          </w:tcPr>
          <w:p w14:paraId="2583EBBC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4917" w:type="dxa"/>
            <w:tcBorders>
              <w:top w:val="single" w:sz="4" w:space="0" w:color="000000"/>
            </w:tcBorders>
          </w:tcPr>
          <w:p w14:paraId="50F74F8E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(дата, подпись обучающегося)</w:t>
            </w:r>
          </w:p>
        </w:tc>
      </w:tr>
    </w:tbl>
    <w:p w14:paraId="22A3ABD8" w14:textId="77777777" w:rsidR="002748A3" w:rsidRPr="002748A3" w:rsidRDefault="002748A3" w:rsidP="002748A3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tbl>
      <w:tblPr>
        <w:tblW w:w="9571" w:type="dxa"/>
        <w:tblLayout w:type="fixed"/>
        <w:tblLook w:val="0000" w:firstRow="0" w:lastRow="0" w:firstColumn="0" w:lastColumn="0" w:noHBand="0" w:noVBand="0"/>
      </w:tblPr>
      <w:tblGrid>
        <w:gridCol w:w="2795"/>
        <w:gridCol w:w="1520"/>
        <w:gridCol w:w="260"/>
        <w:gridCol w:w="1448"/>
        <w:gridCol w:w="675"/>
        <w:gridCol w:w="2873"/>
      </w:tblGrid>
      <w:tr w:rsidR="002748A3" w:rsidRPr="002748A3" w14:paraId="27862055" w14:textId="77777777" w:rsidTr="003A672C">
        <w:trPr>
          <w:trHeight w:val="689"/>
        </w:trPr>
        <w:tc>
          <w:tcPr>
            <w:tcW w:w="2794" w:type="dxa"/>
          </w:tcPr>
          <w:p w14:paraId="7C0452E2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Руководитель</w:t>
            </w:r>
          </w:p>
          <w:p w14:paraId="4CECAB00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практики от университета</w:t>
            </w:r>
          </w:p>
        </w:tc>
        <w:tc>
          <w:tcPr>
            <w:tcW w:w="1520" w:type="dxa"/>
            <w:tcBorders>
              <w:bottom w:val="single" w:sz="4" w:space="0" w:color="000000"/>
            </w:tcBorders>
            <w:vAlign w:val="bottom"/>
          </w:tcPr>
          <w:p w14:paraId="2E69056E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11.05.2022</w:t>
            </w:r>
          </w:p>
        </w:tc>
        <w:tc>
          <w:tcPr>
            <w:tcW w:w="260" w:type="dxa"/>
          </w:tcPr>
          <w:p w14:paraId="0E020C0E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48" w:type="dxa"/>
            <w:tcBorders>
              <w:bottom w:val="single" w:sz="4" w:space="0" w:color="000000"/>
            </w:tcBorders>
          </w:tcPr>
          <w:p w14:paraId="7F95264F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75" w:type="dxa"/>
          </w:tcPr>
          <w:p w14:paraId="17EBB1DE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73" w:type="dxa"/>
            <w:tcBorders>
              <w:bottom w:val="single" w:sz="4" w:space="0" w:color="000000"/>
            </w:tcBorders>
            <w:vAlign w:val="bottom"/>
          </w:tcPr>
          <w:p w14:paraId="48134D37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Авдеева А.В.</w:t>
            </w:r>
          </w:p>
        </w:tc>
      </w:tr>
      <w:tr w:rsidR="002748A3" w:rsidRPr="002748A3" w14:paraId="33CD2FB7" w14:textId="77777777" w:rsidTr="003A672C">
        <w:tc>
          <w:tcPr>
            <w:tcW w:w="2794" w:type="dxa"/>
          </w:tcPr>
          <w:p w14:paraId="5F931F30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520" w:type="dxa"/>
            <w:tcBorders>
              <w:top w:val="single" w:sz="4" w:space="0" w:color="000000"/>
            </w:tcBorders>
          </w:tcPr>
          <w:p w14:paraId="2A206B20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(дата)</w:t>
            </w:r>
          </w:p>
        </w:tc>
        <w:tc>
          <w:tcPr>
            <w:tcW w:w="260" w:type="dxa"/>
          </w:tcPr>
          <w:p w14:paraId="38BA79AD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448" w:type="dxa"/>
            <w:tcBorders>
              <w:top w:val="single" w:sz="4" w:space="0" w:color="000000"/>
            </w:tcBorders>
          </w:tcPr>
          <w:p w14:paraId="64DAAD86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675" w:type="dxa"/>
          </w:tcPr>
          <w:p w14:paraId="343FD90E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73" w:type="dxa"/>
            <w:tcBorders>
              <w:top w:val="single" w:sz="4" w:space="0" w:color="000000"/>
            </w:tcBorders>
          </w:tcPr>
          <w:p w14:paraId="1076ACBB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(Ф.И.О.)</w:t>
            </w:r>
          </w:p>
        </w:tc>
      </w:tr>
    </w:tbl>
    <w:p w14:paraId="61AC58A5" w14:textId="77777777" w:rsidR="002748A3" w:rsidRPr="002748A3" w:rsidRDefault="002748A3" w:rsidP="002748A3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tbl>
      <w:tblPr>
        <w:tblW w:w="9571" w:type="dxa"/>
        <w:tblLayout w:type="fixed"/>
        <w:tblLook w:val="0000" w:firstRow="0" w:lastRow="0" w:firstColumn="0" w:lastColumn="0" w:noHBand="0" w:noVBand="0"/>
      </w:tblPr>
      <w:tblGrid>
        <w:gridCol w:w="2792"/>
        <w:gridCol w:w="1520"/>
        <w:gridCol w:w="262"/>
        <w:gridCol w:w="743"/>
        <w:gridCol w:w="704"/>
        <w:gridCol w:w="675"/>
        <w:gridCol w:w="353"/>
        <w:gridCol w:w="675"/>
        <w:gridCol w:w="1847"/>
      </w:tblGrid>
      <w:tr w:rsidR="002748A3" w:rsidRPr="002748A3" w14:paraId="34199AB2" w14:textId="77777777" w:rsidTr="003A672C">
        <w:trPr>
          <w:trHeight w:val="689"/>
        </w:trPr>
        <w:tc>
          <w:tcPr>
            <w:tcW w:w="5316" w:type="dxa"/>
            <w:gridSpan w:val="4"/>
          </w:tcPr>
          <w:p w14:paraId="2BD191A0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Руководитель практики от профильной</w:t>
            </w:r>
          </w:p>
          <w:p w14:paraId="21CC7F3E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организации назначен приказом</w:t>
            </w:r>
          </w:p>
          <w:p w14:paraId="3D3A3861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(распоряжением) №</w:t>
            </w:r>
          </w:p>
        </w:tc>
        <w:tc>
          <w:tcPr>
            <w:tcW w:w="1732" w:type="dxa"/>
            <w:gridSpan w:val="3"/>
            <w:tcBorders>
              <w:bottom w:val="single" w:sz="4" w:space="0" w:color="000000"/>
            </w:tcBorders>
          </w:tcPr>
          <w:p w14:paraId="7D91A652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75" w:type="dxa"/>
            <w:vAlign w:val="bottom"/>
          </w:tcPr>
          <w:p w14:paraId="57A683C2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от</w:t>
            </w:r>
          </w:p>
        </w:tc>
        <w:tc>
          <w:tcPr>
            <w:tcW w:w="1847" w:type="dxa"/>
            <w:tcBorders>
              <w:bottom w:val="single" w:sz="4" w:space="0" w:color="000000"/>
            </w:tcBorders>
          </w:tcPr>
          <w:p w14:paraId="2A199FF1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748A3" w:rsidRPr="002748A3" w14:paraId="519F79C8" w14:textId="77777777" w:rsidTr="003A672C">
        <w:trPr>
          <w:trHeight w:val="435"/>
        </w:trPr>
        <w:tc>
          <w:tcPr>
            <w:tcW w:w="5316" w:type="dxa"/>
            <w:gridSpan w:val="4"/>
          </w:tcPr>
          <w:p w14:paraId="555076B4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254" w:type="dxa"/>
            <w:gridSpan w:val="5"/>
          </w:tcPr>
          <w:p w14:paraId="0AE6C1A4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(номер и дата распорядительного акта профильной организации)</w:t>
            </w:r>
          </w:p>
        </w:tc>
      </w:tr>
      <w:tr w:rsidR="002748A3" w:rsidRPr="002748A3" w14:paraId="1292BFE7" w14:textId="77777777" w:rsidTr="003A672C">
        <w:trPr>
          <w:trHeight w:val="689"/>
        </w:trPr>
        <w:tc>
          <w:tcPr>
            <w:tcW w:w="2791" w:type="dxa"/>
          </w:tcPr>
          <w:p w14:paraId="6E0FD940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Руководитель практики от профильной организации</w:t>
            </w:r>
          </w:p>
        </w:tc>
        <w:tc>
          <w:tcPr>
            <w:tcW w:w="1520" w:type="dxa"/>
            <w:tcBorders>
              <w:bottom w:val="single" w:sz="4" w:space="0" w:color="000000"/>
            </w:tcBorders>
            <w:vAlign w:val="bottom"/>
          </w:tcPr>
          <w:p w14:paraId="710E6628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29.05.2023</w:t>
            </w:r>
          </w:p>
        </w:tc>
        <w:tc>
          <w:tcPr>
            <w:tcW w:w="262" w:type="dxa"/>
          </w:tcPr>
          <w:p w14:paraId="5071FAC0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47" w:type="dxa"/>
            <w:gridSpan w:val="2"/>
            <w:tcBorders>
              <w:bottom w:val="single" w:sz="4" w:space="0" w:color="000000"/>
            </w:tcBorders>
          </w:tcPr>
          <w:p w14:paraId="3FAD7915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75" w:type="dxa"/>
          </w:tcPr>
          <w:p w14:paraId="7D0AF297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75" w:type="dxa"/>
            <w:gridSpan w:val="3"/>
            <w:tcBorders>
              <w:bottom w:val="single" w:sz="4" w:space="0" w:color="000000"/>
            </w:tcBorders>
          </w:tcPr>
          <w:p w14:paraId="28099480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748A3" w:rsidRPr="002748A3" w14:paraId="21FE0875" w14:textId="77777777" w:rsidTr="003A672C">
        <w:tc>
          <w:tcPr>
            <w:tcW w:w="2791" w:type="dxa"/>
          </w:tcPr>
          <w:p w14:paraId="22D8CCBF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520" w:type="dxa"/>
            <w:tcBorders>
              <w:top w:val="single" w:sz="4" w:space="0" w:color="000000"/>
            </w:tcBorders>
          </w:tcPr>
          <w:p w14:paraId="72338E54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(дата)</w:t>
            </w:r>
          </w:p>
        </w:tc>
        <w:tc>
          <w:tcPr>
            <w:tcW w:w="262" w:type="dxa"/>
          </w:tcPr>
          <w:p w14:paraId="3EE82FA4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447" w:type="dxa"/>
            <w:gridSpan w:val="2"/>
            <w:tcBorders>
              <w:top w:val="single" w:sz="4" w:space="0" w:color="000000"/>
            </w:tcBorders>
          </w:tcPr>
          <w:p w14:paraId="6C787B9F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675" w:type="dxa"/>
          </w:tcPr>
          <w:p w14:paraId="652B62D1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75" w:type="dxa"/>
            <w:gridSpan w:val="3"/>
            <w:tcBorders>
              <w:top w:val="single" w:sz="4" w:space="0" w:color="000000"/>
            </w:tcBorders>
          </w:tcPr>
          <w:p w14:paraId="4C7AE708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(Ф.И.О.)</w:t>
            </w:r>
          </w:p>
        </w:tc>
      </w:tr>
    </w:tbl>
    <w:p w14:paraId="29972F38" w14:textId="77777777" w:rsidR="002748A3" w:rsidRPr="002748A3" w:rsidRDefault="002748A3" w:rsidP="002748A3">
      <w:pPr>
        <w:keepLines/>
        <w:suppressAutoHyphens/>
        <w:spacing w:after="0" w:line="240" w:lineRule="auto"/>
        <w:ind w:right="-23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7FB5275" w14:textId="77777777" w:rsidR="002748A3" w:rsidRPr="002748A3" w:rsidRDefault="002748A3" w:rsidP="002748A3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F97278C" w14:textId="77777777" w:rsidR="002748A3" w:rsidRPr="002748A3" w:rsidRDefault="002748A3" w:rsidP="002748A3">
      <w:pPr>
        <w:keepLines/>
        <w:suppressAutoHyphens/>
        <w:spacing w:after="0" w:line="240" w:lineRule="auto"/>
        <w:ind w:right="-23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4D505EC" w14:textId="77777777" w:rsidR="002748A3" w:rsidRPr="002748A3" w:rsidRDefault="002748A3" w:rsidP="002748A3">
      <w:pPr>
        <w:keepLines/>
        <w:suppressAutoHyphens/>
        <w:spacing w:after="0" w:line="240" w:lineRule="auto"/>
        <w:ind w:right="-23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B50DD1D" w14:textId="77777777" w:rsidR="002748A3" w:rsidRPr="002748A3" w:rsidRDefault="002748A3" w:rsidP="002748A3">
      <w:pPr>
        <w:keepLines/>
        <w:suppressAutoHyphens/>
        <w:spacing w:after="0" w:line="240" w:lineRule="auto"/>
        <w:ind w:right="-23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83F8C15" w14:textId="77777777" w:rsidR="002748A3" w:rsidRPr="002748A3" w:rsidRDefault="002748A3" w:rsidP="002748A3">
      <w:pPr>
        <w:keepLines/>
        <w:suppressAutoHyphens/>
        <w:spacing w:after="0" w:line="240" w:lineRule="auto"/>
        <w:ind w:right="-23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8EDE6B5" w14:textId="77777777" w:rsidR="002748A3" w:rsidRPr="002748A3" w:rsidRDefault="002748A3" w:rsidP="002748A3">
      <w:pPr>
        <w:keepLines/>
        <w:suppressAutoHyphens/>
        <w:spacing w:after="0" w:line="240" w:lineRule="auto"/>
        <w:ind w:right="-23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9B888F2" w14:textId="77777777" w:rsidR="002748A3" w:rsidRPr="002748A3" w:rsidRDefault="002748A3" w:rsidP="002748A3">
      <w:pPr>
        <w:keepLines/>
        <w:suppressAutoHyphens/>
        <w:spacing w:after="0" w:line="240" w:lineRule="auto"/>
        <w:ind w:right="-23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76A6190" w14:textId="77777777" w:rsidR="002748A3" w:rsidRPr="002748A3" w:rsidRDefault="002748A3" w:rsidP="002748A3">
      <w:pPr>
        <w:keepLines/>
        <w:suppressAutoHyphens/>
        <w:spacing w:after="0" w:line="240" w:lineRule="auto"/>
        <w:ind w:right="-23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72DAD40" w14:textId="77777777" w:rsidR="002748A3" w:rsidRPr="002748A3" w:rsidRDefault="002748A3" w:rsidP="002748A3">
      <w:pPr>
        <w:keepLines/>
        <w:suppressAutoHyphens/>
        <w:spacing w:after="0" w:line="240" w:lineRule="auto"/>
        <w:ind w:right="-23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E5C4539" w14:textId="77777777" w:rsidR="002748A3" w:rsidRPr="002748A3" w:rsidRDefault="002748A3" w:rsidP="002748A3">
      <w:pPr>
        <w:keepLines/>
        <w:suppressAutoHyphens/>
        <w:spacing w:after="0" w:line="240" w:lineRule="auto"/>
        <w:ind w:right="-23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4D84E6F" w14:textId="77777777" w:rsidR="002748A3" w:rsidRPr="002748A3" w:rsidRDefault="002748A3" w:rsidP="002748A3">
      <w:pPr>
        <w:keepLines/>
        <w:suppressAutoHyphens/>
        <w:spacing w:after="0" w:line="240" w:lineRule="auto"/>
        <w:ind w:right="-23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945D10B" w14:textId="77777777" w:rsidR="002748A3" w:rsidRPr="002748A3" w:rsidRDefault="002748A3" w:rsidP="002748A3">
      <w:pPr>
        <w:keepLines/>
        <w:suppressAutoHyphens/>
        <w:spacing w:after="0" w:line="240" w:lineRule="auto"/>
        <w:ind w:right="-23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67148DE" w14:textId="77777777" w:rsidR="002748A3" w:rsidRPr="002748A3" w:rsidRDefault="002748A3" w:rsidP="002748A3">
      <w:pPr>
        <w:keepLines/>
        <w:suppressAutoHyphens/>
        <w:spacing w:after="0" w:line="240" w:lineRule="auto"/>
        <w:ind w:right="-23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3055D7D" w14:textId="77777777" w:rsidR="002748A3" w:rsidRPr="002748A3" w:rsidRDefault="002748A3" w:rsidP="002748A3">
      <w:pPr>
        <w:keepLines/>
        <w:suppressAutoHyphens/>
        <w:spacing w:after="0" w:line="240" w:lineRule="auto"/>
        <w:ind w:right="-23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FE07362" w14:textId="77777777" w:rsidR="002748A3" w:rsidRPr="002748A3" w:rsidRDefault="002748A3" w:rsidP="002748A3">
      <w:pPr>
        <w:keepLines/>
        <w:suppressAutoHyphens/>
        <w:spacing w:after="0" w:line="240" w:lineRule="auto"/>
        <w:ind w:right="-23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0B72A74" w14:textId="77777777" w:rsidR="002748A3" w:rsidRPr="002748A3" w:rsidRDefault="002748A3" w:rsidP="002748A3">
      <w:pPr>
        <w:keepLines/>
        <w:suppressAutoHyphens/>
        <w:spacing w:after="0" w:line="240" w:lineRule="auto"/>
        <w:ind w:right="-23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DE4724A" w14:textId="77777777" w:rsidR="002748A3" w:rsidRPr="002748A3" w:rsidRDefault="002748A3" w:rsidP="002748A3">
      <w:pPr>
        <w:keepLines/>
        <w:suppressAutoHyphens/>
        <w:spacing w:after="0" w:line="240" w:lineRule="auto"/>
        <w:ind w:right="-23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0016C08" w14:textId="77777777" w:rsidR="002748A3" w:rsidRPr="002748A3" w:rsidRDefault="002748A3" w:rsidP="002748A3">
      <w:pPr>
        <w:keepLines/>
        <w:suppressAutoHyphens/>
        <w:spacing w:after="0" w:line="240" w:lineRule="auto"/>
        <w:ind w:right="-23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19A3F28" w14:textId="77777777" w:rsidR="002748A3" w:rsidRPr="002748A3" w:rsidRDefault="002748A3" w:rsidP="002748A3">
      <w:pPr>
        <w:keepLines/>
        <w:suppressAutoHyphens/>
        <w:spacing w:after="0" w:line="240" w:lineRule="auto"/>
        <w:ind w:right="-23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575A99C" w14:textId="77777777" w:rsidR="002748A3" w:rsidRPr="002748A3" w:rsidRDefault="002748A3" w:rsidP="002748A3">
      <w:pPr>
        <w:keepLines/>
        <w:suppressAutoHyphens/>
        <w:spacing w:after="0" w:line="240" w:lineRule="auto"/>
        <w:ind w:right="-23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DF8BBD5" w14:textId="77777777" w:rsidR="002748A3" w:rsidRPr="002748A3" w:rsidRDefault="002748A3" w:rsidP="002748A3">
      <w:pPr>
        <w:keepLines/>
        <w:suppressAutoHyphens/>
        <w:spacing w:after="0" w:line="240" w:lineRule="auto"/>
        <w:ind w:right="-23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A4AC560" w14:textId="77777777" w:rsidR="002748A3" w:rsidRPr="002748A3" w:rsidRDefault="002748A3" w:rsidP="002748A3">
      <w:pPr>
        <w:keepLines/>
        <w:suppressAutoHyphens/>
        <w:spacing w:after="0" w:line="240" w:lineRule="auto"/>
        <w:ind w:right="-23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182DC67" w14:textId="77777777" w:rsidR="002748A3" w:rsidRPr="002748A3" w:rsidRDefault="002748A3" w:rsidP="002748A3">
      <w:pPr>
        <w:keepLines/>
        <w:suppressAutoHyphens/>
        <w:spacing w:after="0" w:line="240" w:lineRule="auto"/>
        <w:ind w:right="-23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44E1DE1" w14:textId="77777777" w:rsidR="002748A3" w:rsidRPr="002748A3" w:rsidRDefault="002748A3" w:rsidP="002748A3">
      <w:pPr>
        <w:keepLines/>
        <w:suppressAutoHyphens/>
        <w:spacing w:after="0" w:line="240" w:lineRule="auto"/>
        <w:ind w:right="-23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3DD1F00" w14:textId="77777777" w:rsidR="002748A3" w:rsidRPr="002748A3" w:rsidRDefault="002748A3" w:rsidP="002748A3">
      <w:pPr>
        <w:keepLines/>
        <w:suppressAutoHyphens/>
        <w:spacing w:after="0" w:line="240" w:lineRule="auto"/>
        <w:ind w:right="-23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4FB09CF" w14:textId="77777777" w:rsidR="002748A3" w:rsidRPr="002748A3" w:rsidRDefault="002748A3" w:rsidP="002748A3">
      <w:pPr>
        <w:keepLines/>
        <w:suppressAutoHyphens/>
        <w:spacing w:after="0" w:line="240" w:lineRule="auto"/>
        <w:ind w:right="-23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DB416A0" w14:textId="77777777" w:rsidR="002748A3" w:rsidRPr="002748A3" w:rsidRDefault="002748A3" w:rsidP="002748A3">
      <w:pPr>
        <w:keepLines/>
        <w:suppressAutoHyphens/>
        <w:spacing w:after="0" w:line="240" w:lineRule="auto"/>
        <w:ind w:right="-23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748A3">
        <w:rPr>
          <w:rFonts w:ascii="Calibri" w:eastAsia="Calibri" w:hAnsi="Calibri" w:cs="Calibri"/>
          <w:sz w:val="20"/>
          <w:szCs w:val="20"/>
          <w:lang w:eastAsia="ru-RU"/>
        </w:rPr>
        <w:br w:type="page"/>
      </w:r>
    </w:p>
    <w:p w14:paraId="30D4DC75" w14:textId="77777777" w:rsidR="002748A3" w:rsidRPr="002748A3" w:rsidRDefault="002748A3" w:rsidP="002748A3">
      <w:pPr>
        <w:suppressAutoHyphens/>
        <w:spacing w:after="160" w:line="259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748A3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lastRenderedPageBreak/>
        <w:t>ОТЗЫВ РУКОВОДИТЕЛЯ ПРАКТИКИ</w:t>
      </w:r>
    </w:p>
    <w:tbl>
      <w:tblPr>
        <w:tblW w:w="9606" w:type="dxa"/>
        <w:tblLayout w:type="fixed"/>
        <w:tblLook w:val="0000" w:firstRow="0" w:lastRow="0" w:firstColumn="0" w:lastColumn="0" w:noHBand="0" w:noVBand="0"/>
      </w:tblPr>
      <w:tblGrid>
        <w:gridCol w:w="2301"/>
        <w:gridCol w:w="254"/>
        <w:gridCol w:w="932"/>
        <w:gridCol w:w="2467"/>
        <w:gridCol w:w="465"/>
        <w:gridCol w:w="3187"/>
      </w:tblGrid>
      <w:tr w:rsidR="002748A3" w:rsidRPr="002748A3" w14:paraId="6CF593DA" w14:textId="77777777" w:rsidTr="003A672C">
        <w:trPr>
          <w:trHeight w:val="330"/>
        </w:trPr>
        <w:tc>
          <w:tcPr>
            <w:tcW w:w="2554" w:type="dxa"/>
            <w:gridSpan w:val="2"/>
            <w:vAlign w:val="center"/>
          </w:tcPr>
          <w:p w14:paraId="711A305E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Ф.И.О. обучающегося</w:t>
            </w:r>
          </w:p>
        </w:tc>
        <w:tc>
          <w:tcPr>
            <w:tcW w:w="7051" w:type="dxa"/>
            <w:gridSpan w:val="4"/>
            <w:tcBorders>
              <w:bottom w:val="single" w:sz="4" w:space="0" w:color="000000"/>
            </w:tcBorders>
            <w:vAlign w:val="center"/>
          </w:tcPr>
          <w:p w14:paraId="14BE8B60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Червякова Наталья Александровна</w:t>
            </w:r>
          </w:p>
        </w:tc>
      </w:tr>
      <w:tr w:rsidR="002748A3" w:rsidRPr="002748A3" w14:paraId="62E4F20B" w14:textId="77777777" w:rsidTr="003A672C">
        <w:trPr>
          <w:trHeight w:val="330"/>
        </w:trPr>
        <w:tc>
          <w:tcPr>
            <w:tcW w:w="2554" w:type="dxa"/>
            <w:gridSpan w:val="2"/>
            <w:vAlign w:val="center"/>
          </w:tcPr>
          <w:p w14:paraId="2435F1F5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Специальность</w:t>
            </w:r>
          </w:p>
        </w:tc>
        <w:tc>
          <w:tcPr>
            <w:tcW w:w="7051" w:type="dxa"/>
            <w:gridSpan w:val="4"/>
            <w:tcBorders>
              <w:bottom w:val="single" w:sz="4" w:space="0" w:color="000000"/>
            </w:tcBorders>
            <w:vAlign w:val="center"/>
          </w:tcPr>
          <w:p w14:paraId="448FFCE0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09.02.07 Информационные системы и программирование</w:t>
            </w:r>
          </w:p>
        </w:tc>
      </w:tr>
      <w:tr w:rsidR="002748A3" w:rsidRPr="002748A3" w14:paraId="188C69B0" w14:textId="77777777" w:rsidTr="003A672C">
        <w:trPr>
          <w:trHeight w:val="330"/>
        </w:trPr>
        <w:tc>
          <w:tcPr>
            <w:tcW w:w="2554" w:type="dxa"/>
            <w:gridSpan w:val="2"/>
            <w:vAlign w:val="center"/>
          </w:tcPr>
          <w:p w14:paraId="04267394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Учебная группа</w:t>
            </w:r>
          </w:p>
        </w:tc>
        <w:tc>
          <w:tcPr>
            <w:tcW w:w="7051" w:type="dxa"/>
            <w:gridSpan w:val="4"/>
            <w:tcBorders>
              <w:bottom w:val="single" w:sz="4" w:space="0" w:color="000000"/>
            </w:tcBorders>
            <w:vAlign w:val="center"/>
          </w:tcPr>
          <w:p w14:paraId="522CB79A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ИСПк-201-51-00</w:t>
            </w:r>
          </w:p>
        </w:tc>
      </w:tr>
      <w:tr w:rsidR="002748A3" w:rsidRPr="002748A3" w14:paraId="740711F5" w14:textId="77777777" w:rsidTr="003A672C">
        <w:trPr>
          <w:trHeight w:val="330"/>
        </w:trPr>
        <w:tc>
          <w:tcPr>
            <w:tcW w:w="2554" w:type="dxa"/>
            <w:gridSpan w:val="2"/>
            <w:vAlign w:val="center"/>
          </w:tcPr>
          <w:p w14:paraId="5DBF3723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Вид практики</w:t>
            </w:r>
          </w:p>
        </w:tc>
        <w:tc>
          <w:tcPr>
            <w:tcW w:w="7051" w:type="dxa"/>
            <w:gridSpan w:val="4"/>
            <w:tcBorders>
              <w:bottom w:val="single" w:sz="4" w:space="0" w:color="000000"/>
            </w:tcBorders>
            <w:vAlign w:val="center"/>
          </w:tcPr>
          <w:p w14:paraId="0BB32E62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производственная практика</w:t>
            </w:r>
          </w:p>
        </w:tc>
      </w:tr>
      <w:tr w:rsidR="002748A3" w:rsidRPr="002748A3" w14:paraId="434A589C" w14:textId="77777777" w:rsidTr="003A672C">
        <w:trPr>
          <w:trHeight w:val="330"/>
        </w:trPr>
        <w:tc>
          <w:tcPr>
            <w:tcW w:w="3486" w:type="dxa"/>
            <w:gridSpan w:val="3"/>
            <w:vAlign w:val="center"/>
          </w:tcPr>
          <w:p w14:paraId="4E48D239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Сроки прохождения практики с</w:t>
            </w:r>
          </w:p>
        </w:tc>
        <w:tc>
          <w:tcPr>
            <w:tcW w:w="2467" w:type="dxa"/>
            <w:tcBorders>
              <w:bottom w:val="single" w:sz="4" w:space="0" w:color="000000"/>
            </w:tcBorders>
          </w:tcPr>
          <w:p w14:paraId="5AB5B60A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29.05.2023</w:t>
            </w:r>
          </w:p>
        </w:tc>
        <w:tc>
          <w:tcPr>
            <w:tcW w:w="465" w:type="dxa"/>
            <w:vAlign w:val="center"/>
          </w:tcPr>
          <w:p w14:paraId="0815759A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</w:t>
            </w:r>
          </w:p>
        </w:tc>
        <w:tc>
          <w:tcPr>
            <w:tcW w:w="3187" w:type="dxa"/>
            <w:tcBorders>
              <w:bottom w:val="single" w:sz="4" w:space="0" w:color="000000"/>
            </w:tcBorders>
          </w:tcPr>
          <w:p w14:paraId="3A4D51DD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18.06.2023</w:t>
            </w:r>
          </w:p>
        </w:tc>
      </w:tr>
      <w:tr w:rsidR="002748A3" w:rsidRPr="002748A3" w14:paraId="7839E35C" w14:textId="77777777" w:rsidTr="003A672C">
        <w:trPr>
          <w:trHeight w:val="330"/>
        </w:trPr>
        <w:tc>
          <w:tcPr>
            <w:tcW w:w="3486" w:type="dxa"/>
            <w:gridSpan w:val="3"/>
            <w:vAlign w:val="center"/>
          </w:tcPr>
          <w:p w14:paraId="163643E6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Место прохождения практики</w:t>
            </w:r>
          </w:p>
        </w:tc>
        <w:tc>
          <w:tcPr>
            <w:tcW w:w="6119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3AD77F42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«Кировэнерго» – филиал ПАО «</w:t>
            </w:r>
            <w:proofErr w:type="spellStart"/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Россети</w:t>
            </w:r>
            <w:proofErr w:type="spellEnd"/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Центр и Приволжье», Отдел эксплуатации ИТ</w:t>
            </w:r>
          </w:p>
        </w:tc>
      </w:tr>
      <w:tr w:rsidR="002748A3" w:rsidRPr="002748A3" w14:paraId="6F578E93" w14:textId="77777777" w:rsidTr="003A672C">
        <w:trPr>
          <w:trHeight w:val="377"/>
        </w:trPr>
        <w:tc>
          <w:tcPr>
            <w:tcW w:w="2300" w:type="dxa"/>
            <w:vAlign w:val="center"/>
          </w:tcPr>
          <w:p w14:paraId="5FD43F33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305" w:type="dxa"/>
            <w:gridSpan w:val="5"/>
          </w:tcPr>
          <w:p w14:paraId="6C896E40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(наименование организации, структурного подразделения организации)</w:t>
            </w:r>
          </w:p>
        </w:tc>
      </w:tr>
    </w:tbl>
    <w:p w14:paraId="0D058B07" w14:textId="77777777" w:rsidR="002748A3" w:rsidRPr="002748A3" w:rsidRDefault="002748A3" w:rsidP="002748A3">
      <w:pPr>
        <w:widowControl w:val="0"/>
        <w:suppressAutoHyphens/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</w:p>
    <w:p w14:paraId="28B33521" w14:textId="77777777" w:rsidR="002748A3" w:rsidRPr="002748A3" w:rsidRDefault="002748A3" w:rsidP="002748A3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748A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ВИДЫ И КАЧЕСТВО ВЫПОЛНЕНИЯ РАБОТ</w:t>
      </w:r>
    </w:p>
    <w:tbl>
      <w:tblPr>
        <w:tblW w:w="9570" w:type="dxa"/>
        <w:tblLayout w:type="fixed"/>
        <w:tblLook w:val="0000" w:firstRow="0" w:lastRow="0" w:firstColumn="0" w:lastColumn="0" w:noHBand="0" w:noVBand="0"/>
      </w:tblPr>
      <w:tblGrid>
        <w:gridCol w:w="4222"/>
        <w:gridCol w:w="1840"/>
        <w:gridCol w:w="1987"/>
        <w:gridCol w:w="1521"/>
      </w:tblGrid>
      <w:tr w:rsidR="002748A3" w:rsidRPr="002748A3" w14:paraId="24AF0402" w14:textId="77777777" w:rsidTr="003A672C">
        <w:trPr>
          <w:cantSplit/>
        </w:trPr>
        <w:tc>
          <w:tcPr>
            <w:tcW w:w="422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A058E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Вид работ</w:t>
            </w:r>
          </w:p>
        </w:tc>
        <w:tc>
          <w:tcPr>
            <w:tcW w:w="534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841F3B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Критерий выполнения работ</w:t>
            </w:r>
          </w:p>
        </w:tc>
      </w:tr>
      <w:tr w:rsidR="002748A3" w:rsidRPr="002748A3" w14:paraId="002E642B" w14:textId="77777777" w:rsidTr="003A672C">
        <w:trPr>
          <w:cantSplit/>
        </w:trPr>
        <w:tc>
          <w:tcPr>
            <w:tcW w:w="422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997F1" w14:textId="77777777" w:rsidR="002748A3" w:rsidRPr="002748A3" w:rsidRDefault="002748A3" w:rsidP="002748A3">
            <w:pPr>
              <w:widowControl w:val="0"/>
              <w:suppressAutoHyphens/>
              <w:spacing w:after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86E2DF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Выполнены полностью самостоятельно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BA7B8D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Выполнены с незначительной помощью наставника</w:t>
            </w:r>
          </w:p>
        </w:tc>
        <w:tc>
          <w:tcPr>
            <w:tcW w:w="1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229156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Выполнены с помощью наставника</w:t>
            </w:r>
          </w:p>
        </w:tc>
      </w:tr>
      <w:tr w:rsidR="002748A3" w:rsidRPr="002748A3" w14:paraId="3808E0F3" w14:textId="77777777" w:rsidTr="003A672C">
        <w:tc>
          <w:tcPr>
            <w:tcW w:w="4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56385" w14:textId="77777777" w:rsidR="002748A3" w:rsidRPr="002748A3" w:rsidRDefault="002748A3" w:rsidP="002748A3">
            <w:pPr>
              <w:widowControl w:val="0"/>
              <w:tabs>
                <w:tab w:val="left" w:pos="426"/>
              </w:tabs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Знакомство с местом практики. Изучение инструкций и правил.</w:t>
            </w:r>
          </w:p>
          <w:p w14:paraId="4587AB00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Анализ предметной области. Определение требований проекта.</w:t>
            </w:r>
          </w:p>
        </w:tc>
        <w:tc>
          <w:tcPr>
            <w:tcW w:w="1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B8045D" w14:textId="76BBC0EC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8C15EA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317957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748A3" w:rsidRPr="002748A3" w14:paraId="68A3241C" w14:textId="77777777" w:rsidTr="003A672C">
        <w:tc>
          <w:tcPr>
            <w:tcW w:w="4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AAA072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Выполнение индивидуального задания на модификацию/введение в эксплуатацию/настройку информационной системы или ее компонента, полученное на месте прохождения практики.</w:t>
            </w:r>
          </w:p>
        </w:tc>
        <w:tc>
          <w:tcPr>
            <w:tcW w:w="1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DA0AE7" w14:textId="5EE79E96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E149CA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88641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748A3" w:rsidRPr="002748A3" w14:paraId="65822A0D" w14:textId="77777777" w:rsidTr="003A672C">
        <w:tc>
          <w:tcPr>
            <w:tcW w:w="4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AD355D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Подготовка отчетной документации.</w:t>
            </w:r>
          </w:p>
        </w:tc>
        <w:tc>
          <w:tcPr>
            <w:tcW w:w="1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E51FE7" w14:textId="345C95B2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05C912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FF7D98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14:paraId="4D941C0C" w14:textId="77777777" w:rsidR="002748A3" w:rsidRPr="002748A3" w:rsidRDefault="002748A3" w:rsidP="002748A3">
      <w:pPr>
        <w:suppressAutoHyphens/>
        <w:spacing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</w:pPr>
    </w:p>
    <w:p w14:paraId="4604E4B5" w14:textId="77777777" w:rsidR="002748A3" w:rsidRPr="002748A3" w:rsidRDefault="002748A3" w:rsidP="002748A3">
      <w:pPr>
        <w:suppressAutoHyphens/>
        <w:spacing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748A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Обучающийся ознакомлен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прошел вводный инструктаж и инструктаж на рабочем месте.</w:t>
      </w:r>
    </w:p>
    <w:p w14:paraId="44C6C041" w14:textId="77777777" w:rsidR="002748A3" w:rsidRPr="002748A3" w:rsidRDefault="002748A3" w:rsidP="002748A3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7CA68EA" w14:textId="77777777" w:rsidR="002748A3" w:rsidRPr="002748A3" w:rsidRDefault="002748A3" w:rsidP="002748A3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748A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Во время прохождения </w:t>
      </w:r>
      <w:r w:rsidRPr="002748A3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u-RU"/>
        </w:rPr>
        <w:t>производственной практики</w:t>
      </w:r>
      <w:r w:rsidRPr="002748A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обучающимся освоены следующие профессиональные и общие компетенции:  </w:t>
      </w:r>
    </w:p>
    <w:p w14:paraId="4B2790AE" w14:textId="77777777" w:rsidR="002748A3" w:rsidRPr="002748A3" w:rsidRDefault="002748A3" w:rsidP="002748A3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tbl>
      <w:tblPr>
        <w:tblW w:w="9571" w:type="dxa"/>
        <w:tblLayout w:type="fixed"/>
        <w:tblLook w:val="0000" w:firstRow="0" w:lastRow="0" w:firstColumn="0" w:lastColumn="0" w:noHBand="0" w:noVBand="0"/>
      </w:tblPr>
      <w:tblGrid>
        <w:gridCol w:w="3230"/>
        <w:gridCol w:w="3685"/>
        <w:gridCol w:w="1273"/>
        <w:gridCol w:w="1383"/>
      </w:tblGrid>
      <w:tr w:rsidR="002748A3" w:rsidRPr="002748A3" w14:paraId="45D30099" w14:textId="77777777" w:rsidTr="003A672C">
        <w:trPr>
          <w:cantSplit/>
        </w:trPr>
        <w:tc>
          <w:tcPr>
            <w:tcW w:w="322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E63B7A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Наименование компетенции</w:t>
            </w:r>
          </w:p>
        </w:tc>
        <w:tc>
          <w:tcPr>
            <w:tcW w:w="36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84901C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Показатели оценки</w:t>
            </w:r>
          </w:p>
        </w:tc>
        <w:tc>
          <w:tcPr>
            <w:tcW w:w="26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996561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Оценка</w:t>
            </w:r>
          </w:p>
        </w:tc>
      </w:tr>
      <w:tr w:rsidR="002748A3" w:rsidRPr="002748A3" w14:paraId="364047D9" w14:textId="77777777" w:rsidTr="003A672C">
        <w:trPr>
          <w:cantSplit/>
        </w:trPr>
        <w:tc>
          <w:tcPr>
            <w:tcW w:w="322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CAB690" w14:textId="77777777" w:rsidR="002748A3" w:rsidRPr="002748A3" w:rsidRDefault="002748A3" w:rsidP="002748A3">
            <w:pPr>
              <w:widowControl w:val="0"/>
              <w:suppressAutoHyphens/>
              <w:spacing w:after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6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CA8901" w14:textId="77777777" w:rsidR="002748A3" w:rsidRPr="002748A3" w:rsidRDefault="002748A3" w:rsidP="002748A3">
            <w:pPr>
              <w:widowControl w:val="0"/>
              <w:suppressAutoHyphens/>
              <w:spacing w:after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F6CB46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Освоена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10316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 освоена</w:t>
            </w:r>
          </w:p>
        </w:tc>
      </w:tr>
      <w:tr w:rsidR="002748A3" w:rsidRPr="002748A3" w14:paraId="43FF1D71" w14:textId="77777777" w:rsidTr="003A672C">
        <w:tc>
          <w:tcPr>
            <w:tcW w:w="3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11160A" w14:textId="77777777" w:rsidR="002748A3" w:rsidRPr="002748A3" w:rsidRDefault="002748A3" w:rsidP="002748A3">
            <w:pPr>
              <w:widowControl w:val="0"/>
              <w:tabs>
                <w:tab w:val="right" w:pos="9356"/>
              </w:tabs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ПК 6.1. Разрабатывать техническое задание на сопровождение информационной системы.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75F0A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Способен определить существующую проблему или потребность, составить список требований к работе, определить будущий результат работы</w:t>
            </w:r>
          </w:p>
        </w:tc>
        <w:tc>
          <w:tcPr>
            <w:tcW w:w="1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55E192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BB56D7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748A3" w:rsidRPr="002748A3" w14:paraId="14CE8EC7" w14:textId="77777777" w:rsidTr="003A672C">
        <w:tc>
          <w:tcPr>
            <w:tcW w:w="3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195FC1" w14:textId="77777777" w:rsidR="002748A3" w:rsidRPr="002748A3" w:rsidRDefault="002748A3" w:rsidP="002748A3">
            <w:pPr>
              <w:widowControl w:val="0"/>
              <w:tabs>
                <w:tab w:val="right" w:pos="9356"/>
              </w:tabs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ПК 6.2. Выполнять исправление ошибок в программном коде информационной системы.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7B3193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Способен читать имеющийся код, понимать его структуру и принципы работы, способен использовать отладку</w:t>
            </w:r>
          </w:p>
          <w:p w14:paraId="2E29B2AA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red"/>
                <w:lang w:eastAsia="ru-RU"/>
              </w:rPr>
            </w:pPr>
          </w:p>
        </w:tc>
        <w:tc>
          <w:tcPr>
            <w:tcW w:w="1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B7EA91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AE8919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748A3" w:rsidRPr="002748A3" w14:paraId="7D259BE7" w14:textId="77777777" w:rsidTr="003A672C">
        <w:tc>
          <w:tcPr>
            <w:tcW w:w="3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82429" w14:textId="77777777" w:rsidR="002748A3" w:rsidRPr="002748A3" w:rsidRDefault="002748A3" w:rsidP="002748A3">
            <w:pPr>
              <w:widowControl w:val="0"/>
              <w:tabs>
                <w:tab w:val="right" w:pos="9356"/>
              </w:tabs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ПК 6.3. Разрабатывать </w:t>
            </w:r>
          </w:p>
          <w:p w14:paraId="11A017C2" w14:textId="77777777" w:rsidR="002748A3" w:rsidRPr="002748A3" w:rsidRDefault="002748A3" w:rsidP="002748A3">
            <w:pPr>
              <w:widowControl w:val="0"/>
              <w:tabs>
                <w:tab w:val="right" w:pos="9356"/>
              </w:tabs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обучающую документацию </w:t>
            </w: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для пользователей информационной системы.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BC1F4E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red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 xml:space="preserve">Способен разрабатывать техническую и пользовательскую </w:t>
            </w: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документации</w:t>
            </w: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red"/>
                <w:lang w:eastAsia="ru-RU"/>
              </w:rPr>
              <w:t xml:space="preserve"> </w:t>
            </w:r>
          </w:p>
        </w:tc>
        <w:tc>
          <w:tcPr>
            <w:tcW w:w="1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09C528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DD76DB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748A3" w:rsidRPr="002748A3" w14:paraId="55C490BA" w14:textId="77777777" w:rsidTr="003A672C">
        <w:tc>
          <w:tcPr>
            <w:tcW w:w="3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DADFC9" w14:textId="77777777" w:rsidR="002748A3" w:rsidRPr="002748A3" w:rsidRDefault="002748A3" w:rsidP="002748A3">
            <w:pPr>
              <w:widowControl w:val="0"/>
              <w:tabs>
                <w:tab w:val="right" w:pos="9356"/>
              </w:tabs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ПК 6.4. Оценивать качество </w:t>
            </w:r>
          </w:p>
          <w:p w14:paraId="35C7E708" w14:textId="77777777" w:rsidR="002748A3" w:rsidRPr="002748A3" w:rsidRDefault="002748A3" w:rsidP="002748A3">
            <w:pPr>
              <w:widowControl w:val="0"/>
              <w:tabs>
                <w:tab w:val="right" w:pos="9356"/>
              </w:tabs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 надежность функционирования информационной системы в соответствии с критериями технического задания.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F6DC8C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Способен выявить основные факторы, влияющие на качество и надежность информационной системы, а также спрогнозировать поведение системы в зависимости от значений факторов</w:t>
            </w:r>
          </w:p>
        </w:tc>
        <w:tc>
          <w:tcPr>
            <w:tcW w:w="1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77BB01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4DEE86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748A3" w:rsidRPr="002748A3" w14:paraId="44FF0745" w14:textId="77777777" w:rsidTr="003A672C">
        <w:tc>
          <w:tcPr>
            <w:tcW w:w="3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F107C2" w14:textId="77777777" w:rsidR="002748A3" w:rsidRPr="002748A3" w:rsidRDefault="002748A3" w:rsidP="002748A3">
            <w:pPr>
              <w:widowControl w:val="0"/>
              <w:tabs>
                <w:tab w:val="right" w:pos="9356"/>
              </w:tabs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ПК 6.5. Осуществлять техническое сопровождение, обновление и восстановление данных ИС в соответствии с техническим заданием.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395A9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Способен использовать в своей работе систему контроля версий, обладает навыком создания резервный копий</w:t>
            </w:r>
          </w:p>
          <w:p w14:paraId="0F515BB9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red"/>
                <w:lang w:eastAsia="ru-RU"/>
              </w:rPr>
            </w:pPr>
          </w:p>
        </w:tc>
        <w:tc>
          <w:tcPr>
            <w:tcW w:w="1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388E31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B3BA4D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748A3" w:rsidRPr="002748A3" w14:paraId="425D2BC5" w14:textId="77777777" w:rsidTr="003A672C">
        <w:tc>
          <w:tcPr>
            <w:tcW w:w="3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C6C01B" w14:textId="77777777" w:rsidR="002748A3" w:rsidRPr="002748A3" w:rsidRDefault="002748A3" w:rsidP="002748A3">
            <w:pPr>
              <w:widowControl w:val="0"/>
              <w:tabs>
                <w:tab w:val="right" w:pos="9356"/>
              </w:tabs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ПК 6.6. Проводить обучение и консультирование пользователей информационной системы.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47DB7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Обладает пониманием принципов работы информационной системы или ее части, способен грамотно излагать обучающий материал</w:t>
            </w:r>
          </w:p>
        </w:tc>
        <w:tc>
          <w:tcPr>
            <w:tcW w:w="1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1787E8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C5B27D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748A3" w:rsidRPr="002748A3" w14:paraId="457F0D56" w14:textId="77777777" w:rsidTr="003A672C">
        <w:tc>
          <w:tcPr>
            <w:tcW w:w="3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64ED8D" w14:textId="77777777" w:rsidR="002748A3" w:rsidRPr="002748A3" w:rsidRDefault="002748A3" w:rsidP="002748A3">
            <w:pPr>
              <w:widowControl w:val="0"/>
              <w:tabs>
                <w:tab w:val="right" w:pos="9356"/>
              </w:tabs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ПК 6.7. Разрабатывать демонстрационную версию информационной системы.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9EA8D" w14:textId="77777777" w:rsidR="002748A3" w:rsidRPr="002748A3" w:rsidRDefault="002748A3" w:rsidP="002748A3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spacing w:after="0" w:line="240" w:lineRule="auto"/>
              <w:rPr>
                <w:rFonts w:ascii="Times New Roman" w:eastAsia="Calibri" w:hAnsi="Times New Roman" w:cs="Times New Roman"/>
                <w:color w:val="FF0000"/>
                <w:sz w:val="20"/>
                <w:szCs w:val="20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Способен применять стек современных средств разработки ПО для реализации прототипа информационной системы</w:t>
            </w:r>
          </w:p>
          <w:p w14:paraId="43A80322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red"/>
                <w:lang w:eastAsia="ru-RU"/>
              </w:rPr>
            </w:pPr>
          </w:p>
        </w:tc>
        <w:tc>
          <w:tcPr>
            <w:tcW w:w="1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8CF603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C68F94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748A3" w:rsidRPr="002748A3" w14:paraId="5ECBF87A" w14:textId="77777777" w:rsidTr="003A672C">
        <w:tc>
          <w:tcPr>
            <w:tcW w:w="3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2F7DBA" w14:textId="77777777" w:rsidR="002748A3" w:rsidRPr="002748A3" w:rsidRDefault="002748A3" w:rsidP="002748A3">
            <w:pPr>
              <w:widowControl w:val="0"/>
              <w:tabs>
                <w:tab w:val="right" w:pos="9356"/>
              </w:tabs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ОК 01. Выбирать способы решения задач профессиональной деятельности, применительно к различным контекстам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7081C" w14:textId="77777777" w:rsidR="002748A3" w:rsidRPr="002748A3" w:rsidRDefault="002748A3" w:rsidP="002748A3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spacing w:after="0" w:line="240" w:lineRule="auto"/>
              <w:rPr>
                <w:rFonts w:ascii="Times New Roman" w:eastAsia="Calibri" w:hAnsi="Times New Roman" w:cs="Times New Roman"/>
                <w:color w:val="FF0000"/>
                <w:sz w:val="20"/>
                <w:szCs w:val="20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FEF535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11E6B2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748A3" w:rsidRPr="002748A3" w14:paraId="6AA1ED6B" w14:textId="77777777" w:rsidTr="003A672C">
        <w:tc>
          <w:tcPr>
            <w:tcW w:w="3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085AE7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ОК 02. 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94300E" w14:textId="77777777" w:rsidR="002748A3" w:rsidRPr="002748A3" w:rsidRDefault="002748A3" w:rsidP="002748A3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spacing w:after="0" w:line="240" w:lineRule="auto"/>
              <w:rPr>
                <w:rFonts w:ascii="Times New Roman" w:eastAsia="Calibri" w:hAnsi="Times New Roman" w:cs="Times New Roman"/>
                <w:color w:val="FF0000"/>
                <w:sz w:val="20"/>
                <w:szCs w:val="20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43E49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D64F02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748A3" w:rsidRPr="002748A3" w14:paraId="14621E74" w14:textId="77777777" w:rsidTr="003A672C">
        <w:tc>
          <w:tcPr>
            <w:tcW w:w="3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1E1F13" w14:textId="77777777" w:rsidR="002748A3" w:rsidRPr="002748A3" w:rsidRDefault="002748A3" w:rsidP="002748A3">
            <w:pPr>
              <w:widowControl w:val="0"/>
              <w:tabs>
                <w:tab w:val="right" w:pos="9356"/>
              </w:tabs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ОК 03. Планировать и реализовывать собственное профессиональное и личностное развитие.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9B09BF" w14:textId="77777777" w:rsidR="002748A3" w:rsidRPr="002748A3" w:rsidRDefault="002748A3" w:rsidP="002748A3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Способен оценить существенные стороны информационной системы, ее практическую значимость и перспективность</w:t>
            </w:r>
          </w:p>
        </w:tc>
        <w:tc>
          <w:tcPr>
            <w:tcW w:w="1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D1C92A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1F35DC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748A3" w:rsidRPr="002748A3" w14:paraId="23C94D04" w14:textId="77777777" w:rsidTr="003A672C">
        <w:tc>
          <w:tcPr>
            <w:tcW w:w="3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70057" w14:textId="77777777" w:rsidR="002748A3" w:rsidRPr="002748A3" w:rsidRDefault="002748A3" w:rsidP="002748A3">
            <w:pPr>
              <w:widowControl w:val="0"/>
              <w:tabs>
                <w:tab w:val="right" w:pos="9356"/>
              </w:tabs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ОК 04. 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4C5EC" w14:textId="77777777" w:rsidR="002748A3" w:rsidRPr="002748A3" w:rsidRDefault="002748A3" w:rsidP="002748A3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Способен конструктивно обмениваться информацией с коллегами, грамотно формулировать запросы в целях получения разъясняющей информации</w:t>
            </w:r>
          </w:p>
        </w:tc>
        <w:tc>
          <w:tcPr>
            <w:tcW w:w="1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F9D10A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D55276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748A3" w:rsidRPr="002748A3" w14:paraId="736AFF92" w14:textId="77777777" w:rsidTr="003A672C">
        <w:tc>
          <w:tcPr>
            <w:tcW w:w="3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9C4540" w14:textId="77777777" w:rsidR="002748A3" w:rsidRPr="002748A3" w:rsidRDefault="002748A3" w:rsidP="002748A3">
            <w:pPr>
              <w:widowControl w:val="0"/>
              <w:tabs>
                <w:tab w:val="right" w:pos="9356"/>
              </w:tabs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ОК 05. Осуществлять устную и письменную коммуникацию на государственном языке с учетом особенностей </w:t>
            </w: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социального и культурного контекста.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19AE4D" w14:textId="77777777" w:rsidR="002748A3" w:rsidRPr="002748A3" w:rsidRDefault="002748A3" w:rsidP="002748A3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spacing w:after="0" w:line="240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Способен разрабатывать техническую и пользовательскую документации</w:t>
            </w:r>
          </w:p>
        </w:tc>
        <w:tc>
          <w:tcPr>
            <w:tcW w:w="1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4071CC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5A974C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748A3" w:rsidRPr="002748A3" w14:paraId="3EE330B3" w14:textId="77777777" w:rsidTr="003A672C">
        <w:tc>
          <w:tcPr>
            <w:tcW w:w="3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DB7062" w14:textId="77777777" w:rsidR="002748A3" w:rsidRPr="002748A3" w:rsidRDefault="002748A3" w:rsidP="002748A3">
            <w:pPr>
              <w:widowControl w:val="0"/>
              <w:tabs>
                <w:tab w:val="right" w:pos="9356"/>
              </w:tabs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ОК 06. Проявлять гражданско-патриотическую позицию, демонстрировать осознанное поведение на основе традиционных общечеловеческих ценностей.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73529D" w14:textId="77777777" w:rsidR="002748A3" w:rsidRPr="002748A3" w:rsidRDefault="002748A3" w:rsidP="002748A3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Способен конструктивно обмениваться информацией с коллегами, грамотно формулировать запросы в целях получения разъясняющей информации</w:t>
            </w:r>
          </w:p>
        </w:tc>
        <w:tc>
          <w:tcPr>
            <w:tcW w:w="1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54A59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71EECE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748A3" w:rsidRPr="002748A3" w14:paraId="355445CA" w14:textId="77777777" w:rsidTr="003A672C">
        <w:tc>
          <w:tcPr>
            <w:tcW w:w="3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01107" w14:textId="77777777" w:rsidR="002748A3" w:rsidRPr="002748A3" w:rsidRDefault="002748A3" w:rsidP="002748A3">
            <w:pPr>
              <w:widowControl w:val="0"/>
              <w:tabs>
                <w:tab w:val="right" w:pos="9356"/>
              </w:tabs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ОК 07. 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2A16C1" w14:textId="77777777" w:rsidR="002748A3" w:rsidRPr="002748A3" w:rsidRDefault="002748A3" w:rsidP="002748A3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Способен оценить эффективность и </w:t>
            </w:r>
            <w:proofErr w:type="spellStart"/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ресурсозатратность</w:t>
            </w:r>
            <w:proofErr w:type="spellEnd"/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информационной системы в разных режимах работы</w:t>
            </w:r>
          </w:p>
        </w:tc>
        <w:tc>
          <w:tcPr>
            <w:tcW w:w="1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B7C273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BBBE5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748A3" w:rsidRPr="002748A3" w14:paraId="453F1ACB" w14:textId="77777777" w:rsidTr="003A672C">
        <w:tc>
          <w:tcPr>
            <w:tcW w:w="3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062B20" w14:textId="77777777" w:rsidR="002748A3" w:rsidRPr="002748A3" w:rsidRDefault="002748A3" w:rsidP="002748A3">
            <w:pPr>
              <w:widowControl w:val="0"/>
              <w:tabs>
                <w:tab w:val="right" w:pos="9356"/>
              </w:tabs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B1552C" w14:textId="77777777" w:rsidR="002748A3" w:rsidRPr="002748A3" w:rsidRDefault="002748A3" w:rsidP="002748A3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spacing w:after="0" w:line="240" w:lineRule="auto"/>
              <w:rPr>
                <w:rFonts w:ascii="Times New Roman" w:eastAsia="Calibri" w:hAnsi="Times New Roman" w:cs="Times New Roman"/>
                <w:color w:val="FF0000"/>
                <w:sz w:val="20"/>
                <w:szCs w:val="20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Способен соблюдать требования внутреннего трудового распорядка организации, охраны труда и техники безопасности в целях сохранения собственного здоровья</w:t>
            </w:r>
          </w:p>
        </w:tc>
        <w:tc>
          <w:tcPr>
            <w:tcW w:w="1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1D5E36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426BE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748A3" w:rsidRPr="002748A3" w14:paraId="5FCA822E" w14:textId="77777777" w:rsidTr="003A672C">
        <w:tc>
          <w:tcPr>
            <w:tcW w:w="3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3BA6F" w14:textId="77777777" w:rsidR="002748A3" w:rsidRPr="002748A3" w:rsidRDefault="002748A3" w:rsidP="002748A3">
            <w:pPr>
              <w:widowControl w:val="0"/>
              <w:tabs>
                <w:tab w:val="right" w:pos="9356"/>
              </w:tabs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ОК 09. Использовать информационные технологии в профессиональной деятельности.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440240" w14:textId="77777777" w:rsidR="002748A3" w:rsidRPr="002748A3" w:rsidRDefault="002748A3" w:rsidP="002748A3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Способен использовать в своей работе современные программные инструменты</w:t>
            </w:r>
          </w:p>
        </w:tc>
        <w:tc>
          <w:tcPr>
            <w:tcW w:w="1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17277E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2E93C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748A3" w:rsidRPr="002748A3" w14:paraId="34F8CCE0" w14:textId="77777777" w:rsidTr="003A672C">
        <w:tc>
          <w:tcPr>
            <w:tcW w:w="3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F10150" w14:textId="77777777" w:rsidR="002748A3" w:rsidRPr="002748A3" w:rsidRDefault="002748A3" w:rsidP="002748A3">
            <w:pPr>
              <w:widowControl w:val="0"/>
              <w:tabs>
                <w:tab w:val="right" w:pos="9356"/>
              </w:tabs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ОК 10. Пользоваться профессиональной документацией на государственном и иностранном языке.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CC5BC4" w14:textId="77777777" w:rsidR="002748A3" w:rsidRPr="002748A3" w:rsidRDefault="002748A3" w:rsidP="002748A3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spacing w:after="0" w:line="240" w:lineRule="auto"/>
              <w:rPr>
                <w:rFonts w:ascii="Times New Roman" w:eastAsia="Calibri" w:hAnsi="Times New Roman" w:cs="Times New Roman"/>
                <w:color w:val="FF0000"/>
                <w:sz w:val="20"/>
                <w:szCs w:val="20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Способен использовать в своей работе специализированную документацию</w:t>
            </w:r>
          </w:p>
        </w:tc>
        <w:tc>
          <w:tcPr>
            <w:tcW w:w="1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E931DD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2AC5F2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748A3" w:rsidRPr="002748A3" w14:paraId="00AE8A13" w14:textId="77777777" w:rsidTr="003A672C">
        <w:tc>
          <w:tcPr>
            <w:tcW w:w="3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D87FCC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ОК 11. Планировать предпринимательскую деятельность в профессиональной сфере.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AB8774" w14:textId="77777777" w:rsidR="002748A3" w:rsidRPr="002748A3" w:rsidRDefault="002748A3" w:rsidP="002748A3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Способен выбирать решения, принимая во внимание имеющиеся ресурсные ограничения</w:t>
            </w:r>
          </w:p>
        </w:tc>
        <w:tc>
          <w:tcPr>
            <w:tcW w:w="1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785EE1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DCD39A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14:paraId="42F3A72F" w14:textId="77777777" w:rsidR="002748A3" w:rsidRPr="002748A3" w:rsidRDefault="002748A3" w:rsidP="002748A3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sz w:val="2"/>
          <w:szCs w:val="2"/>
          <w:lang w:eastAsia="ru-RU"/>
        </w:rPr>
      </w:pPr>
    </w:p>
    <w:p w14:paraId="1038243F" w14:textId="77777777" w:rsidR="002748A3" w:rsidRPr="002748A3" w:rsidRDefault="002748A3" w:rsidP="002748A3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4D338D0" w14:textId="77777777" w:rsidR="002748A3" w:rsidRPr="002748A3" w:rsidRDefault="002748A3" w:rsidP="002748A3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63758AE" w14:textId="77777777" w:rsidR="002748A3" w:rsidRPr="002748A3" w:rsidRDefault="002748A3" w:rsidP="002748A3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748A3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Краткая характеристика работы обучающегося</w:t>
      </w:r>
    </w:p>
    <w:p w14:paraId="5451F23D" w14:textId="77777777" w:rsidR="002748A3" w:rsidRPr="002748A3" w:rsidRDefault="002748A3" w:rsidP="002748A3">
      <w:pPr>
        <w:suppressAutoHyphens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748A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tbl>
      <w:tblPr>
        <w:tblW w:w="9639" w:type="dxa"/>
        <w:tblInd w:w="-141" w:type="dxa"/>
        <w:tblLayout w:type="fixed"/>
        <w:tblLook w:val="0000" w:firstRow="0" w:lastRow="0" w:firstColumn="0" w:lastColumn="0" w:noHBand="0" w:noVBand="0"/>
      </w:tblPr>
      <w:tblGrid>
        <w:gridCol w:w="4675"/>
        <w:gridCol w:w="428"/>
        <w:gridCol w:w="4536"/>
      </w:tblGrid>
      <w:tr w:rsidR="002748A3" w:rsidRPr="002748A3" w14:paraId="278677B3" w14:textId="77777777" w:rsidTr="003A672C">
        <w:trPr>
          <w:trHeight w:val="728"/>
        </w:trPr>
        <w:tc>
          <w:tcPr>
            <w:tcW w:w="4675" w:type="dxa"/>
          </w:tcPr>
          <w:p w14:paraId="66C6DEA2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ind w:left="30" w:right="3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28" w:type="dxa"/>
          </w:tcPr>
          <w:p w14:paraId="7657C9D6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536" w:type="dxa"/>
            <w:vAlign w:val="bottom"/>
          </w:tcPr>
          <w:p w14:paraId="20E7008B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ind w:left="30" w:right="3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14:paraId="590C9A41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ind w:left="30" w:right="3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Руководитель практики от университета ___________________/ </w:t>
            </w: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Авдеева А. В.</w:t>
            </w:r>
          </w:p>
          <w:p w14:paraId="53868D93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ind w:left="30" w:right="3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  <w:lang w:eastAsia="ru-RU"/>
              </w:rPr>
              <w:t xml:space="preserve">           Подпись                                              ФИО</w:t>
            </w:r>
          </w:p>
          <w:p w14:paraId="6BF211B2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ind w:left="30" w:right="3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 xml:space="preserve">                           преподаватель</w:t>
            </w: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_____</w:t>
            </w:r>
          </w:p>
          <w:p w14:paraId="409DDCF0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ind w:left="30" w:right="30" w:firstLine="141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  <w:lang w:eastAsia="ru-RU"/>
              </w:rPr>
              <w:t>(должность)</w:t>
            </w:r>
          </w:p>
          <w:p w14:paraId="0331C606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ind w:left="30" w:right="3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Дата «</w:t>
            </w: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_17_</w:t>
            </w: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» </w:t>
            </w: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__июня_______</w:t>
            </w: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20</w:t>
            </w: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 xml:space="preserve">23 </w:t>
            </w: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год</w:t>
            </w:r>
          </w:p>
        </w:tc>
      </w:tr>
    </w:tbl>
    <w:p w14:paraId="6E5E1412" w14:textId="6722ED48" w:rsidR="002748A3" w:rsidRPr="002748A3" w:rsidRDefault="002748A3" w:rsidP="002748A3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748A3">
        <w:rPr>
          <w:rFonts w:ascii="Calibri" w:eastAsia="Calibri" w:hAnsi="Calibri" w:cs="Calibri"/>
          <w:sz w:val="20"/>
          <w:szCs w:val="20"/>
          <w:lang w:eastAsia="ru-RU"/>
        </w:rPr>
        <w:br w:type="page"/>
      </w:r>
      <w:r w:rsidRPr="002748A3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lastRenderedPageBreak/>
        <w:t>ОТЗЫВ РУКОВОДИТЕЛЯ ПРАКТИКИ</w:t>
      </w:r>
    </w:p>
    <w:p w14:paraId="2A34DF11" w14:textId="77777777" w:rsidR="002748A3" w:rsidRPr="002748A3" w:rsidRDefault="002748A3" w:rsidP="002748A3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tbl>
      <w:tblPr>
        <w:tblW w:w="9606" w:type="dxa"/>
        <w:tblLayout w:type="fixed"/>
        <w:tblLook w:val="0000" w:firstRow="0" w:lastRow="0" w:firstColumn="0" w:lastColumn="0" w:noHBand="0" w:noVBand="0"/>
      </w:tblPr>
      <w:tblGrid>
        <w:gridCol w:w="2301"/>
        <w:gridCol w:w="254"/>
        <w:gridCol w:w="932"/>
        <w:gridCol w:w="2467"/>
        <w:gridCol w:w="465"/>
        <w:gridCol w:w="3187"/>
      </w:tblGrid>
      <w:tr w:rsidR="002748A3" w:rsidRPr="002748A3" w14:paraId="2CA7E721" w14:textId="77777777" w:rsidTr="003A672C">
        <w:trPr>
          <w:trHeight w:val="330"/>
        </w:trPr>
        <w:tc>
          <w:tcPr>
            <w:tcW w:w="2554" w:type="dxa"/>
            <w:gridSpan w:val="2"/>
            <w:vAlign w:val="center"/>
          </w:tcPr>
          <w:p w14:paraId="495E51A3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Ф.И.О. обучающегося</w:t>
            </w:r>
          </w:p>
        </w:tc>
        <w:tc>
          <w:tcPr>
            <w:tcW w:w="7051" w:type="dxa"/>
            <w:gridSpan w:val="4"/>
            <w:tcBorders>
              <w:bottom w:val="single" w:sz="4" w:space="0" w:color="000000"/>
            </w:tcBorders>
            <w:vAlign w:val="center"/>
          </w:tcPr>
          <w:p w14:paraId="426EB87A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Червякова Наталья Александровна</w:t>
            </w:r>
          </w:p>
        </w:tc>
      </w:tr>
      <w:tr w:rsidR="002748A3" w:rsidRPr="002748A3" w14:paraId="46F892E6" w14:textId="77777777" w:rsidTr="003A672C">
        <w:trPr>
          <w:trHeight w:val="330"/>
        </w:trPr>
        <w:tc>
          <w:tcPr>
            <w:tcW w:w="2554" w:type="dxa"/>
            <w:gridSpan w:val="2"/>
            <w:vAlign w:val="center"/>
          </w:tcPr>
          <w:p w14:paraId="405AA96A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Специальность</w:t>
            </w:r>
          </w:p>
        </w:tc>
        <w:tc>
          <w:tcPr>
            <w:tcW w:w="7051" w:type="dxa"/>
            <w:gridSpan w:val="4"/>
            <w:tcBorders>
              <w:bottom w:val="single" w:sz="4" w:space="0" w:color="000000"/>
            </w:tcBorders>
            <w:vAlign w:val="center"/>
          </w:tcPr>
          <w:p w14:paraId="71222BD6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09.02.07 Информационные системы и программирование</w:t>
            </w:r>
          </w:p>
        </w:tc>
      </w:tr>
      <w:tr w:rsidR="002748A3" w:rsidRPr="002748A3" w14:paraId="64BEF2CC" w14:textId="77777777" w:rsidTr="003A672C">
        <w:trPr>
          <w:trHeight w:val="330"/>
        </w:trPr>
        <w:tc>
          <w:tcPr>
            <w:tcW w:w="2554" w:type="dxa"/>
            <w:gridSpan w:val="2"/>
            <w:vAlign w:val="center"/>
          </w:tcPr>
          <w:p w14:paraId="49285998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Учебная группа</w:t>
            </w:r>
          </w:p>
        </w:tc>
        <w:tc>
          <w:tcPr>
            <w:tcW w:w="7051" w:type="dxa"/>
            <w:gridSpan w:val="4"/>
            <w:tcBorders>
              <w:bottom w:val="single" w:sz="4" w:space="0" w:color="000000"/>
            </w:tcBorders>
            <w:vAlign w:val="center"/>
          </w:tcPr>
          <w:p w14:paraId="2C020678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ИСПк-201-51-00</w:t>
            </w:r>
          </w:p>
        </w:tc>
      </w:tr>
      <w:tr w:rsidR="002748A3" w:rsidRPr="002748A3" w14:paraId="34E677C1" w14:textId="77777777" w:rsidTr="003A672C">
        <w:trPr>
          <w:trHeight w:val="330"/>
        </w:trPr>
        <w:tc>
          <w:tcPr>
            <w:tcW w:w="2554" w:type="dxa"/>
            <w:gridSpan w:val="2"/>
            <w:vAlign w:val="center"/>
          </w:tcPr>
          <w:p w14:paraId="0C7567B6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Вид практики</w:t>
            </w:r>
          </w:p>
        </w:tc>
        <w:tc>
          <w:tcPr>
            <w:tcW w:w="7051" w:type="dxa"/>
            <w:gridSpan w:val="4"/>
            <w:tcBorders>
              <w:bottom w:val="single" w:sz="4" w:space="0" w:color="000000"/>
            </w:tcBorders>
            <w:vAlign w:val="center"/>
          </w:tcPr>
          <w:p w14:paraId="0F185E4D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производственная практика</w:t>
            </w:r>
          </w:p>
        </w:tc>
      </w:tr>
      <w:tr w:rsidR="002748A3" w:rsidRPr="002748A3" w14:paraId="77194E1D" w14:textId="77777777" w:rsidTr="003A672C">
        <w:trPr>
          <w:trHeight w:val="330"/>
        </w:trPr>
        <w:tc>
          <w:tcPr>
            <w:tcW w:w="3486" w:type="dxa"/>
            <w:gridSpan w:val="3"/>
            <w:vAlign w:val="center"/>
          </w:tcPr>
          <w:p w14:paraId="088D0168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Сроки прохождения практики с</w:t>
            </w:r>
          </w:p>
        </w:tc>
        <w:tc>
          <w:tcPr>
            <w:tcW w:w="2467" w:type="dxa"/>
            <w:tcBorders>
              <w:bottom w:val="single" w:sz="4" w:space="0" w:color="000000"/>
            </w:tcBorders>
          </w:tcPr>
          <w:p w14:paraId="247BA18A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29.05.2023</w:t>
            </w:r>
          </w:p>
        </w:tc>
        <w:tc>
          <w:tcPr>
            <w:tcW w:w="465" w:type="dxa"/>
            <w:vAlign w:val="center"/>
          </w:tcPr>
          <w:p w14:paraId="35F0EBCC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</w:t>
            </w:r>
          </w:p>
        </w:tc>
        <w:tc>
          <w:tcPr>
            <w:tcW w:w="3187" w:type="dxa"/>
            <w:tcBorders>
              <w:bottom w:val="single" w:sz="4" w:space="0" w:color="000000"/>
            </w:tcBorders>
          </w:tcPr>
          <w:p w14:paraId="7692C194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18.06.2023</w:t>
            </w:r>
          </w:p>
        </w:tc>
      </w:tr>
      <w:tr w:rsidR="002748A3" w:rsidRPr="002748A3" w14:paraId="4F73E4B9" w14:textId="77777777" w:rsidTr="003A672C">
        <w:trPr>
          <w:trHeight w:val="330"/>
        </w:trPr>
        <w:tc>
          <w:tcPr>
            <w:tcW w:w="3486" w:type="dxa"/>
            <w:gridSpan w:val="3"/>
            <w:vAlign w:val="center"/>
          </w:tcPr>
          <w:p w14:paraId="20D69869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Место прохождения практики</w:t>
            </w:r>
          </w:p>
        </w:tc>
        <w:tc>
          <w:tcPr>
            <w:tcW w:w="6119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63A1C0F2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«Кировэнерго» – филиал ПАО «</w:t>
            </w:r>
            <w:proofErr w:type="spellStart"/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Россети</w:t>
            </w:r>
            <w:proofErr w:type="spellEnd"/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Центр и Приволжье», Отдел эксплуатации ИТ</w:t>
            </w:r>
          </w:p>
        </w:tc>
      </w:tr>
      <w:tr w:rsidR="002748A3" w:rsidRPr="002748A3" w14:paraId="6D7B7B39" w14:textId="77777777" w:rsidTr="003A672C">
        <w:trPr>
          <w:trHeight w:val="377"/>
        </w:trPr>
        <w:tc>
          <w:tcPr>
            <w:tcW w:w="2300" w:type="dxa"/>
            <w:vAlign w:val="center"/>
          </w:tcPr>
          <w:p w14:paraId="2C1A5AC2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305" w:type="dxa"/>
            <w:gridSpan w:val="5"/>
          </w:tcPr>
          <w:p w14:paraId="0A189E3F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(наименование организации, структурного подразделения организации)</w:t>
            </w:r>
          </w:p>
        </w:tc>
      </w:tr>
    </w:tbl>
    <w:p w14:paraId="35333D95" w14:textId="77777777" w:rsidR="002748A3" w:rsidRPr="002748A3" w:rsidRDefault="002748A3" w:rsidP="002748A3">
      <w:pPr>
        <w:widowControl w:val="0"/>
        <w:suppressAutoHyphens/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</w:p>
    <w:p w14:paraId="09CE4AFC" w14:textId="77777777" w:rsidR="002748A3" w:rsidRPr="002748A3" w:rsidRDefault="002748A3" w:rsidP="002748A3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748A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ВИДЫ И КАЧЕСТВО ВЫПОЛНЕНИЯ РАБОТ</w:t>
      </w:r>
    </w:p>
    <w:tbl>
      <w:tblPr>
        <w:tblW w:w="9570" w:type="dxa"/>
        <w:tblLayout w:type="fixed"/>
        <w:tblLook w:val="0000" w:firstRow="0" w:lastRow="0" w:firstColumn="0" w:lastColumn="0" w:noHBand="0" w:noVBand="0"/>
      </w:tblPr>
      <w:tblGrid>
        <w:gridCol w:w="4222"/>
        <w:gridCol w:w="1840"/>
        <w:gridCol w:w="1987"/>
        <w:gridCol w:w="1521"/>
      </w:tblGrid>
      <w:tr w:rsidR="002748A3" w:rsidRPr="002748A3" w14:paraId="79DC8E00" w14:textId="77777777" w:rsidTr="003A672C">
        <w:trPr>
          <w:cantSplit/>
        </w:trPr>
        <w:tc>
          <w:tcPr>
            <w:tcW w:w="422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1F4E75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Вид работ</w:t>
            </w:r>
          </w:p>
        </w:tc>
        <w:tc>
          <w:tcPr>
            <w:tcW w:w="534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11BF17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Критерий выполнения работ</w:t>
            </w:r>
          </w:p>
        </w:tc>
      </w:tr>
      <w:tr w:rsidR="002748A3" w:rsidRPr="002748A3" w14:paraId="3FA566F2" w14:textId="77777777" w:rsidTr="003A672C">
        <w:trPr>
          <w:cantSplit/>
        </w:trPr>
        <w:tc>
          <w:tcPr>
            <w:tcW w:w="422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407C21" w14:textId="77777777" w:rsidR="002748A3" w:rsidRPr="002748A3" w:rsidRDefault="002748A3" w:rsidP="002748A3">
            <w:pPr>
              <w:widowControl w:val="0"/>
              <w:suppressAutoHyphens/>
              <w:spacing w:after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E6C7A4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Выполнены полностью самостоятельно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85CDA0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Выполнены с незначительной помощью наставника</w:t>
            </w:r>
          </w:p>
        </w:tc>
        <w:tc>
          <w:tcPr>
            <w:tcW w:w="1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2E2DF2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Выполнены с помощью наставника</w:t>
            </w:r>
          </w:p>
        </w:tc>
      </w:tr>
      <w:tr w:rsidR="002748A3" w:rsidRPr="002748A3" w14:paraId="4DE97A65" w14:textId="77777777" w:rsidTr="003A672C">
        <w:tc>
          <w:tcPr>
            <w:tcW w:w="4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6B1713" w14:textId="77777777" w:rsidR="002748A3" w:rsidRPr="002748A3" w:rsidRDefault="002748A3" w:rsidP="002748A3">
            <w:pPr>
              <w:widowControl w:val="0"/>
              <w:tabs>
                <w:tab w:val="left" w:pos="426"/>
              </w:tabs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Знакомство с местом практики. Изучение инструкций и правил.</w:t>
            </w:r>
          </w:p>
          <w:p w14:paraId="7261007A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Анализ предметной области. Определение требований проекта.</w:t>
            </w:r>
          </w:p>
        </w:tc>
        <w:tc>
          <w:tcPr>
            <w:tcW w:w="1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5C3A97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40667C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A85C4A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748A3" w:rsidRPr="002748A3" w14:paraId="4E4E6D81" w14:textId="77777777" w:rsidTr="003A672C">
        <w:tc>
          <w:tcPr>
            <w:tcW w:w="4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095AAC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Выполнение индивидуального задания на модификацию/введение в эксплуатацию/настройку информационной системы или ее компонента, полученное на месте прохождения практики.</w:t>
            </w:r>
          </w:p>
        </w:tc>
        <w:tc>
          <w:tcPr>
            <w:tcW w:w="1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E83421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49FF2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18C51B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748A3" w:rsidRPr="002748A3" w14:paraId="453F91D7" w14:textId="77777777" w:rsidTr="003A672C">
        <w:tc>
          <w:tcPr>
            <w:tcW w:w="4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CBDFC1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Подготовка отчетной документации.</w:t>
            </w:r>
          </w:p>
        </w:tc>
        <w:tc>
          <w:tcPr>
            <w:tcW w:w="1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3CC8C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DB041B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39535B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14:paraId="32CABF65" w14:textId="77777777" w:rsidR="002748A3" w:rsidRPr="002748A3" w:rsidRDefault="002748A3" w:rsidP="002748A3">
      <w:pPr>
        <w:suppressAutoHyphens/>
        <w:spacing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</w:pPr>
    </w:p>
    <w:p w14:paraId="2C319E3A" w14:textId="1507E48B" w:rsidR="002748A3" w:rsidRPr="002748A3" w:rsidRDefault="002748A3" w:rsidP="002748A3">
      <w:pPr>
        <w:suppressAutoHyphens/>
        <w:spacing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748A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Обучающийся ознакомлен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прошел вводный инструктаж и инструктаж на рабочем месте.</w:t>
      </w:r>
    </w:p>
    <w:p w14:paraId="068FE78C" w14:textId="77777777" w:rsidR="002748A3" w:rsidRPr="002748A3" w:rsidRDefault="002748A3" w:rsidP="002748A3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748A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Во время прохождения </w:t>
      </w:r>
      <w:r w:rsidRPr="002748A3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u-RU"/>
        </w:rPr>
        <w:t>производственной практики</w:t>
      </w:r>
      <w:r w:rsidRPr="002748A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обучающимся освоены следующие профессиональные и общие компетенции:  </w:t>
      </w:r>
    </w:p>
    <w:p w14:paraId="59B29C7B" w14:textId="77777777" w:rsidR="002748A3" w:rsidRPr="002748A3" w:rsidRDefault="002748A3" w:rsidP="002748A3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tbl>
      <w:tblPr>
        <w:tblW w:w="9228" w:type="dxa"/>
        <w:tblInd w:w="32" w:type="dxa"/>
        <w:tblLayout w:type="fixed"/>
        <w:tblLook w:val="0000" w:firstRow="0" w:lastRow="0" w:firstColumn="0" w:lastColumn="0" w:noHBand="0" w:noVBand="0"/>
      </w:tblPr>
      <w:tblGrid>
        <w:gridCol w:w="2774"/>
        <w:gridCol w:w="3817"/>
        <w:gridCol w:w="1275"/>
        <w:gridCol w:w="1362"/>
      </w:tblGrid>
      <w:tr w:rsidR="002748A3" w:rsidRPr="002748A3" w14:paraId="32F86D68" w14:textId="77777777" w:rsidTr="003A672C">
        <w:trPr>
          <w:cantSplit/>
        </w:trPr>
        <w:tc>
          <w:tcPr>
            <w:tcW w:w="27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2A047C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Наименование компетенции</w:t>
            </w:r>
          </w:p>
        </w:tc>
        <w:tc>
          <w:tcPr>
            <w:tcW w:w="381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FACECE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Показатели оценки</w:t>
            </w:r>
          </w:p>
        </w:tc>
        <w:tc>
          <w:tcPr>
            <w:tcW w:w="26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DC92CD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Оценка</w:t>
            </w:r>
          </w:p>
        </w:tc>
      </w:tr>
      <w:tr w:rsidR="002748A3" w:rsidRPr="002748A3" w14:paraId="12E91966" w14:textId="77777777" w:rsidTr="003A672C">
        <w:trPr>
          <w:cantSplit/>
        </w:trPr>
        <w:tc>
          <w:tcPr>
            <w:tcW w:w="27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8A0BB0" w14:textId="77777777" w:rsidR="002748A3" w:rsidRPr="002748A3" w:rsidRDefault="002748A3" w:rsidP="002748A3">
            <w:pPr>
              <w:widowControl w:val="0"/>
              <w:suppressAutoHyphens/>
              <w:spacing w:after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81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EF6821" w14:textId="77777777" w:rsidR="002748A3" w:rsidRPr="002748A3" w:rsidRDefault="002748A3" w:rsidP="002748A3">
            <w:pPr>
              <w:widowControl w:val="0"/>
              <w:suppressAutoHyphens/>
              <w:spacing w:after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7AAA4F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Освоена</w:t>
            </w:r>
          </w:p>
        </w:tc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E456F7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 освоена</w:t>
            </w:r>
          </w:p>
        </w:tc>
      </w:tr>
      <w:tr w:rsidR="002748A3" w:rsidRPr="002748A3" w14:paraId="2B101EE2" w14:textId="77777777" w:rsidTr="003A672C">
        <w:trPr>
          <w:trHeight w:val="1288"/>
        </w:trPr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02577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ПК 6.1. Разрабатывать техническое задание на сопровождение информационной системы.</w:t>
            </w:r>
          </w:p>
        </w:tc>
        <w:tc>
          <w:tcPr>
            <w:tcW w:w="3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29FDAE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Способен определить существующую проблему или потребность, составить список требований к работе, определить будущий результат работы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F5BF93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C32932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748A3" w:rsidRPr="002748A3" w14:paraId="2F4A260B" w14:textId="77777777" w:rsidTr="003A672C"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7D9507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ПК 6.2. Выполнять исправление ошибок в программном коде информационной системы.</w:t>
            </w:r>
          </w:p>
        </w:tc>
        <w:tc>
          <w:tcPr>
            <w:tcW w:w="3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CAE79E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Способен читать имеющийся код, понимать его структуру и принципы работы, способен использовать отладку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24431D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2F512E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748A3" w:rsidRPr="002748A3" w14:paraId="7EBC8B94" w14:textId="77777777" w:rsidTr="003A672C">
        <w:trPr>
          <w:trHeight w:val="274"/>
        </w:trPr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A23466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ПК 6.3. Разрабатывать обучающую документацию для </w:t>
            </w: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пользователей информационной системы.</w:t>
            </w:r>
          </w:p>
        </w:tc>
        <w:tc>
          <w:tcPr>
            <w:tcW w:w="3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C0F852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 xml:space="preserve">Способен разрабатывать техническую и пользовательскую документации 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033A0E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D703E1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748A3" w:rsidRPr="002748A3" w14:paraId="771DE16D" w14:textId="77777777" w:rsidTr="003A672C">
        <w:trPr>
          <w:trHeight w:val="1407"/>
        </w:trPr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43997D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ПК 6.4. Оценивать качество и надежность функционирования информационной системы в соответствии с критериями технического задания.</w:t>
            </w:r>
          </w:p>
        </w:tc>
        <w:tc>
          <w:tcPr>
            <w:tcW w:w="3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641978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Способен выявить основные факторы, влияющие на качество и надежность информационной системы, а также спрогнозировать поведение системы в зависимости от значений факторов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31C7E5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CE519E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748A3" w:rsidRPr="002748A3" w14:paraId="28F2943D" w14:textId="77777777" w:rsidTr="003A672C">
        <w:trPr>
          <w:trHeight w:val="1407"/>
        </w:trPr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5E1A4B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ПК 6.5. Осуществлять техническое сопровождение, обновление и восстановление данных ИС в соответствии с техническим заданием.</w:t>
            </w:r>
          </w:p>
        </w:tc>
        <w:tc>
          <w:tcPr>
            <w:tcW w:w="3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238749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Способен использовать в своей работе систему контроля версий, обладает навыком создания резервный копий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9E5C4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C07FC6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748A3" w:rsidRPr="002748A3" w14:paraId="25ABACE9" w14:textId="77777777" w:rsidTr="003A672C"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2DC2AC" w14:textId="77777777" w:rsidR="002748A3" w:rsidRPr="002748A3" w:rsidRDefault="002748A3" w:rsidP="002748A3">
            <w:pPr>
              <w:widowControl w:val="0"/>
              <w:tabs>
                <w:tab w:val="right" w:pos="9356"/>
              </w:tabs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ПК 6.6. Проводить обучение и консультирование пользователей информационной системы.</w:t>
            </w:r>
          </w:p>
        </w:tc>
        <w:tc>
          <w:tcPr>
            <w:tcW w:w="3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922A82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Обладает пониманием принципов работы информационной системы или ее части, способен грамотно излагать обучающий материал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7597F8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53B74D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748A3" w:rsidRPr="002748A3" w14:paraId="4CB8E3B0" w14:textId="77777777" w:rsidTr="003A672C"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15395E" w14:textId="77777777" w:rsidR="002748A3" w:rsidRPr="002748A3" w:rsidRDefault="002748A3" w:rsidP="002748A3">
            <w:pPr>
              <w:widowControl w:val="0"/>
              <w:tabs>
                <w:tab w:val="right" w:pos="9356"/>
              </w:tabs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ПК 6.7. Разрабатывать демонстрационную версию информационной системы.</w:t>
            </w:r>
          </w:p>
        </w:tc>
        <w:tc>
          <w:tcPr>
            <w:tcW w:w="3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469301" w14:textId="77777777" w:rsidR="002748A3" w:rsidRPr="002748A3" w:rsidRDefault="002748A3" w:rsidP="002748A3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spacing w:after="0" w:line="240" w:lineRule="auto"/>
              <w:rPr>
                <w:rFonts w:ascii="Times New Roman" w:eastAsia="Calibri" w:hAnsi="Times New Roman" w:cs="Times New Roman"/>
                <w:color w:val="FF0000"/>
                <w:sz w:val="20"/>
                <w:szCs w:val="20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Способен применять стек современных средств разработки ПО для реализации прототипа информационной системы</w:t>
            </w:r>
          </w:p>
          <w:p w14:paraId="29826E9F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red"/>
                <w:lang w:eastAsia="ru-RU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DA9AC3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6FEBE0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748A3" w:rsidRPr="002748A3" w14:paraId="1768D402" w14:textId="77777777" w:rsidTr="003A672C"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3C5AE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ОК 01. Выбирать способы решения задач профессиональной деятельности, применительно к различным контекстам</w:t>
            </w:r>
          </w:p>
        </w:tc>
        <w:tc>
          <w:tcPr>
            <w:tcW w:w="3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C38FE1" w14:textId="77777777" w:rsidR="002748A3" w:rsidRPr="002748A3" w:rsidRDefault="002748A3" w:rsidP="002748A3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spacing w:after="0" w:line="240" w:lineRule="auto"/>
              <w:rPr>
                <w:rFonts w:ascii="Times New Roman" w:eastAsia="Calibri" w:hAnsi="Times New Roman" w:cs="Times New Roman"/>
                <w:color w:val="FF0000"/>
                <w:sz w:val="20"/>
                <w:szCs w:val="20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3ABB0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8E6FED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748A3" w:rsidRPr="002748A3" w14:paraId="7FEB2AC6" w14:textId="77777777" w:rsidTr="003A672C"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99FC69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ОК 02. 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3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751E03" w14:textId="77777777" w:rsidR="002748A3" w:rsidRPr="002748A3" w:rsidRDefault="002748A3" w:rsidP="002748A3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spacing w:after="0" w:line="240" w:lineRule="auto"/>
              <w:rPr>
                <w:rFonts w:ascii="Times New Roman" w:eastAsia="Calibri" w:hAnsi="Times New Roman" w:cs="Times New Roman"/>
                <w:color w:val="FF0000"/>
                <w:sz w:val="20"/>
                <w:szCs w:val="20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0D3913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535B88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748A3" w:rsidRPr="002748A3" w14:paraId="37A13AEC" w14:textId="77777777" w:rsidTr="003A672C"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D4DADF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ОК 03. Планировать и реализовывать собственное профессиональное и личностное развитие.</w:t>
            </w:r>
          </w:p>
        </w:tc>
        <w:tc>
          <w:tcPr>
            <w:tcW w:w="3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DA169" w14:textId="77777777" w:rsidR="002748A3" w:rsidRPr="002748A3" w:rsidRDefault="002748A3" w:rsidP="002748A3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Способен оценить существенные стороны информационной системы, ее практическую значимость и перспективность</w:t>
            </w:r>
            <w:bookmarkStart w:id="0" w:name="_GoBack2"/>
            <w:bookmarkEnd w:id="0"/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86117C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59A1CF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748A3" w:rsidRPr="002748A3" w14:paraId="7591FD9D" w14:textId="77777777" w:rsidTr="003A672C"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5E3678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ОК 04. Работать в коллективе и команде, эффективно взаимодействовать с коллегами, </w:t>
            </w: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руководством, клиентами.</w:t>
            </w:r>
          </w:p>
        </w:tc>
        <w:tc>
          <w:tcPr>
            <w:tcW w:w="3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5C5F0E" w14:textId="77777777" w:rsidR="002748A3" w:rsidRPr="002748A3" w:rsidRDefault="002748A3" w:rsidP="002748A3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lastRenderedPageBreak/>
              <w:t xml:space="preserve">Способен конструктивно обмениваться информацией с коллегами, грамотно формулировать запросы в целях получения разъясняющей </w:t>
            </w:r>
            <w:r w:rsidRPr="002748A3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lastRenderedPageBreak/>
              <w:t>информации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75E2D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A49FC3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748A3" w:rsidRPr="002748A3" w14:paraId="670A9651" w14:textId="77777777" w:rsidTr="003A672C">
        <w:trPr>
          <w:trHeight w:val="1170"/>
        </w:trPr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B60F3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ОК 05. 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3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83404A" w14:textId="77777777" w:rsidR="002748A3" w:rsidRPr="002748A3" w:rsidRDefault="002748A3" w:rsidP="002748A3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spacing w:after="0" w:line="240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Способен разрабатывать техническую и пользовательскую документации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463405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467530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748A3" w:rsidRPr="002748A3" w14:paraId="45ECFC33" w14:textId="77777777" w:rsidTr="003A672C"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358023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ОК 06. Проявлять гражданско-патриотическую позицию, демонстрировать осознанное поведение на основе традиционных общечеловеческих ценностей.</w:t>
            </w:r>
          </w:p>
        </w:tc>
        <w:tc>
          <w:tcPr>
            <w:tcW w:w="3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8188F8" w14:textId="77777777" w:rsidR="002748A3" w:rsidRPr="002748A3" w:rsidRDefault="002748A3" w:rsidP="002748A3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Способен конструктивно обмениваться информацией с коллегами, грамотно формулировать запросы в целях получения разъясняющей информации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706C28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F2211C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748A3" w:rsidRPr="002748A3" w14:paraId="3326CFC8" w14:textId="77777777" w:rsidTr="003A672C"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93FFE1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ОК 07. 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3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CC1BED" w14:textId="77777777" w:rsidR="002748A3" w:rsidRPr="002748A3" w:rsidRDefault="002748A3" w:rsidP="002748A3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Способен оценить эффективность и </w:t>
            </w:r>
            <w:proofErr w:type="spellStart"/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ресурсозатратность</w:t>
            </w:r>
            <w:proofErr w:type="spellEnd"/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информационной системы в разных режимах работы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582DFC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E9030D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748A3" w:rsidRPr="002748A3" w14:paraId="482BCBE8" w14:textId="77777777" w:rsidTr="003A672C"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FDFF20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3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3155CE" w14:textId="77777777" w:rsidR="002748A3" w:rsidRPr="002748A3" w:rsidRDefault="002748A3" w:rsidP="002748A3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spacing w:after="0" w:line="240" w:lineRule="auto"/>
              <w:rPr>
                <w:rFonts w:ascii="Times New Roman" w:eastAsia="Calibri" w:hAnsi="Times New Roman" w:cs="Times New Roman"/>
                <w:color w:val="FF0000"/>
                <w:sz w:val="20"/>
                <w:szCs w:val="20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Способен соблюдать требования внутреннего трудового распорядка организации, охраны труда и техники безопасности в целях сохранения собственного здоровья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B577F6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C7CDB7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748A3" w:rsidRPr="002748A3" w14:paraId="33D52293" w14:textId="77777777" w:rsidTr="003A672C"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3A68CF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ОК 9. Использовать информационные технологии в профессиональной деятельности.</w:t>
            </w:r>
          </w:p>
        </w:tc>
        <w:tc>
          <w:tcPr>
            <w:tcW w:w="3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D3ABC3" w14:textId="77777777" w:rsidR="002748A3" w:rsidRPr="002748A3" w:rsidRDefault="002748A3" w:rsidP="002748A3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Способен использовать в своей работе современные программные инструменты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711429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1F24D7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748A3" w:rsidRPr="002748A3" w14:paraId="64100B41" w14:textId="77777777" w:rsidTr="003A672C"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9C2C69" w14:textId="77777777" w:rsidR="002748A3" w:rsidRPr="002748A3" w:rsidRDefault="002748A3" w:rsidP="002748A3">
            <w:pPr>
              <w:widowControl w:val="0"/>
              <w:tabs>
                <w:tab w:val="right" w:pos="9356"/>
              </w:tabs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ОК 10. Пользоваться профессиональной документацией на государственном и иностранном языке.</w:t>
            </w:r>
          </w:p>
        </w:tc>
        <w:tc>
          <w:tcPr>
            <w:tcW w:w="3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6064CE" w14:textId="77777777" w:rsidR="002748A3" w:rsidRPr="002748A3" w:rsidRDefault="002748A3" w:rsidP="002748A3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spacing w:after="0" w:line="240" w:lineRule="auto"/>
              <w:rPr>
                <w:rFonts w:ascii="Times New Roman" w:eastAsia="Calibri" w:hAnsi="Times New Roman" w:cs="Times New Roman"/>
                <w:color w:val="FF0000"/>
                <w:sz w:val="20"/>
                <w:szCs w:val="20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Способен использовать в своей работе специализированную документацию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7F033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96CBA9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748A3" w:rsidRPr="002748A3" w14:paraId="1A5EC331" w14:textId="77777777" w:rsidTr="003A672C"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8C9600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ОК 11. Планировать предпринимательскую деятельность в профессиональной деятельности.</w:t>
            </w:r>
          </w:p>
        </w:tc>
        <w:tc>
          <w:tcPr>
            <w:tcW w:w="3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37296" w14:textId="77777777" w:rsidR="002748A3" w:rsidRPr="002748A3" w:rsidRDefault="002748A3" w:rsidP="002748A3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Способен выбирать решения, принимая во внимание имеющиеся ресурсные ограничения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2FD69D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48EAA6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14:paraId="438DE097" w14:textId="440CE1A6" w:rsidR="002748A3" w:rsidRPr="002748A3" w:rsidRDefault="002748A3" w:rsidP="003A672C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4EDE077" w14:textId="77777777" w:rsidR="002748A3" w:rsidRPr="002748A3" w:rsidRDefault="002748A3" w:rsidP="002748A3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748A3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Краткая характеристика работы обучающегося</w:t>
      </w:r>
    </w:p>
    <w:p w14:paraId="24C90661" w14:textId="0F498619" w:rsidR="002748A3" w:rsidRPr="002748A3" w:rsidRDefault="002748A3" w:rsidP="002748A3">
      <w:pPr>
        <w:suppressAutoHyphens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748A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________</w:t>
      </w:r>
    </w:p>
    <w:p w14:paraId="4F068636" w14:textId="77777777" w:rsidR="002748A3" w:rsidRPr="002748A3" w:rsidRDefault="002748A3" w:rsidP="002748A3">
      <w:pPr>
        <w:suppressAutoHyphens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tbl>
      <w:tblPr>
        <w:tblW w:w="9922" w:type="dxa"/>
        <w:tblInd w:w="-141" w:type="dxa"/>
        <w:tblLayout w:type="fixed"/>
        <w:tblLook w:val="0000" w:firstRow="0" w:lastRow="0" w:firstColumn="0" w:lastColumn="0" w:noHBand="0" w:noVBand="0"/>
      </w:tblPr>
      <w:tblGrid>
        <w:gridCol w:w="4678"/>
        <w:gridCol w:w="422"/>
        <w:gridCol w:w="4822"/>
      </w:tblGrid>
      <w:tr w:rsidR="002748A3" w:rsidRPr="002748A3" w14:paraId="3AEAB951" w14:textId="77777777" w:rsidTr="003A672C">
        <w:trPr>
          <w:trHeight w:val="2112"/>
        </w:trPr>
        <w:tc>
          <w:tcPr>
            <w:tcW w:w="4678" w:type="dxa"/>
          </w:tcPr>
          <w:p w14:paraId="4857B0B1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ind w:left="30" w:right="3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22" w:type="dxa"/>
          </w:tcPr>
          <w:p w14:paraId="67223F6E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822" w:type="dxa"/>
            <w:vAlign w:val="center"/>
          </w:tcPr>
          <w:p w14:paraId="27E84397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ind w:left="30" w:right="3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Руководитель практики от профильной организации ___________________/________________/</w:t>
            </w:r>
          </w:p>
          <w:p w14:paraId="1475CF86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ind w:left="30" w:right="3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  <w:lang w:eastAsia="ru-RU"/>
              </w:rPr>
              <w:t xml:space="preserve">           Подпись                                              ФИО</w:t>
            </w:r>
          </w:p>
          <w:p w14:paraId="06A70F17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ind w:left="30" w:right="3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_____________________________________</w:t>
            </w:r>
          </w:p>
          <w:p w14:paraId="51FA9CCD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ind w:left="30" w:right="30" w:firstLine="185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  <w:lang w:eastAsia="ru-RU"/>
              </w:rPr>
              <w:t>(должность)</w:t>
            </w:r>
          </w:p>
          <w:p w14:paraId="165E4E33" w14:textId="77777777" w:rsidR="002748A3" w:rsidRPr="002748A3" w:rsidRDefault="002748A3" w:rsidP="002748A3">
            <w:pPr>
              <w:widowControl w:val="0"/>
              <w:suppressAutoHyphens/>
              <w:spacing w:after="0" w:line="240" w:lineRule="auto"/>
              <w:ind w:left="30" w:right="3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Дата «</w:t>
            </w: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_17_</w:t>
            </w: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» </w:t>
            </w: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 xml:space="preserve">__июня_____ </w:t>
            </w: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20</w:t>
            </w: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23__</w:t>
            </w:r>
            <w:r w:rsidRPr="002748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год</w:t>
            </w:r>
          </w:p>
        </w:tc>
      </w:tr>
    </w:tbl>
    <w:p w14:paraId="59D43A81" w14:textId="77777777" w:rsidR="002748A3" w:rsidRPr="002748A3" w:rsidRDefault="002748A3" w:rsidP="002748A3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748A3">
        <w:rPr>
          <w:rFonts w:ascii="Calibri" w:eastAsia="Calibri" w:hAnsi="Calibri" w:cs="Calibri"/>
          <w:sz w:val="20"/>
          <w:szCs w:val="20"/>
          <w:lang w:eastAsia="ru-RU"/>
        </w:rPr>
        <w:br w:type="page"/>
      </w:r>
    </w:p>
    <w:p w14:paraId="1A65292F" w14:textId="3F8F6396" w:rsidR="0092636D" w:rsidRDefault="0092636D" w:rsidP="008B5A0A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  <w:sectPr w:rsidR="0092636D" w:rsidSect="008B5A0A">
          <w:footerReference w:type="default" r:id="rId9"/>
          <w:pgSz w:w="11906" w:h="16838"/>
          <w:pgMar w:top="1134" w:right="707" w:bottom="1134" w:left="1701" w:header="709" w:footer="709" w:gutter="0"/>
          <w:pgNumType w:start="0"/>
          <w:cols w:space="708"/>
          <w:docGrid w:linePitch="360"/>
        </w:sectPr>
      </w:pPr>
    </w:p>
    <w:p w14:paraId="7926532E" w14:textId="7A169EB6" w:rsidR="00522545" w:rsidRDefault="008B5A0A" w:rsidP="00522545">
      <w:pPr>
        <w:keepNext/>
        <w:tabs>
          <w:tab w:val="left" w:pos="567"/>
        </w:tabs>
        <w:spacing w:line="360" w:lineRule="auto"/>
        <w:jc w:val="center"/>
        <w:rPr>
          <w:rStyle w:val="14"/>
        </w:rPr>
      </w:pPr>
      <w:bookmarkStart w:id="1" w:name="_Toc137177156"/>
      <w:r w:rsidRPr="00814E61">
        <w:rPr>
          <w:rStyle w:val="14"/>
        </w:rPr>
        <w:lastRenderedPageBreak/>
        <w:t>СОДЕРЖАНИЕ</w:t>
      </w:r>
      <w:bookmarkEnd w:id="1"/>
    </w:p>
    <w:p w14:paraId="51D581D9" w14:textId="7351B3E3" w:rsidR="003A2B40" w:rsidRPr="003A2B40" w:rsidRDefault="00522545">
      <w:pPr>
        <w:pStyle w:val="12"/>
        <w:tabs>
          <w:tab w:val="right" w:leader="dot" w:pos="948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3A2B40">
        <w:rPr>
          <w:rStyle w:val="14"/>
          <w:b w:val="0"/>
          <w:bCs w:val="0"/>
        </w:rPr>
        <w:fldChar w:fldCharType="begin"/>
      </w:r>
      <w:r w:rsidRPr="003A2B40">
        <w:rPr>
          <w:rStyle w:val="14"/>
          <w:b w:val="0"/>
          <w:bCs w:val="0"/>
        </w:rPr>
        <w:instrText xml:space="preserve"> TOC \h \z \t "Стиль1;1;Стиль1.1;2;Стиль5.1;3" </w:instrText>
      </w:r>
      <w:r w:rsidRPr="003A2B40">
        <w:rPr>
          <w:rStyle w:val="14"/>
          <w:b w:val="0"/>
          <w:bCs w:val="0"/>
        </w:rPr>
        <w:fldChar w:fldCharType="separate"/>
      </w:r>
      <w:hyperlink w:anchor="_Toc137177156" w:history="1">
        <w:r w:rsidR="003A2B40" w:rsidRPr="003A2B40">
          <w:rPr>
            <w:rStyle w:val="a6"/>
            <w:rFonts w:ascii="Times New Roman" w:hAnsi="Times New Roman" w:cs="Times New Roman"/>
            <w:noProof/>
            <w:sz w:val="28"/>
            <w:szCs w:val="28"/>
          </w:rPr>
          <w:t>СОДЕРЖАНИЕ</w:t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_Toc137177156 \h </w:instrText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E7D69">
          <w:rPr>
            <w:rFonts w:ascii="Times New Roman" w:hAnsi="Times New Roman" w:cs="Times New Roman"/>
            <w:noProof/>
            <w:webHidden/>
            <w:sz w:val="28"/>
            <w:szCs w:val="28"/>
          </w:rPr>
          <w:t>2</w:t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6E3500E" w14:textId="5EA3D65A" w:rsidR="003A2B40" w:rsidRPr="003A2B40" w:rsidRDefault="003A5A61">
      <w:pPr>
        <w:pStyle w:val="12"/>
        <w:tabs>
          <w:tab w:val="right" w:leader="dot" w:pos="948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7177157" w:history="1">
        <w:r w:rsidR="003A2B40" w:rsidRPr="003A2B40">
          <w:rPr>
            <w:rStyle w:val="a6"/>
            <w:rFonts w:ascii="Times New Roman" w:hAnsi="Times New Roman" w:cs="Times New Roman"/>
            <w:noProof/>
            <w:sz w:val="28"/>
            <w:szCs w:val="28"/>
          </w:rPr>
          <w:t>ВВЕДЕНИЕ</w:t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_Toc137177157 \h </w:instrText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E7D69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982E3FA" w14:textId="4D959538" w:rsidR="003A2B40" w:rsidRPr="003A2B40" w:rsidRDefault="003A5A61">
      <w:pPr>
        <w:pStyle w:val="21"/>
        <w:tabs>
          <w:tab w:val="left" w:pos="660"/>
          <w:tab w:val="right" w:leader="dot" w:pos="948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7177158" w:history="1">
        <w:r w:rsidR="003A2B40" w:rsidRPr="003A2B40">
          <w:rPr>
            <w:rStyle w:val="a6"/>
            <w:rFonts w:ascii="Times New Roman" w:hAnsi="Times New Roman" w:cs="Times New Roman"/>
            <w:noProof/>
            <w:sz w:val="28"/>
            <w:szCs w:val="28"/>
          </w:rPr>
          <w:t>1.</w:t>
        </w:r>
        <w:r w:rsidR="003A2B40" w:rsidRPr="003A2B40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3A2B40" w:rsidRPr="003A2B40">
          <w:rPr>
            <w:rStyle w:val="a6"/>
            <w:rFonts w:ascii="Times New Roman" w:hAnsi="Times New Roman" w:cs="Times New Roman"/>
            <w:noProof/>
            <w:sz w:val="28"/>
            <w:szCs w:val="28"/>
          </w:rPr>
          <w:t>СВЕДЕНИЯ О РАБОТЕ, ВЫПОЛНЕННОЙ В ПЕРИОД ПРОХОЖДЕНИЯ ПРОИЗВОДСТВЕННОЙ ПРАКТИКИ</w:t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_Toc137177158 \h </w:instrText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E7D69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D70E52F" w14:textId="20C81957" w:rsidR="003A2B40" w:rsidRPr="003A2B40" w:rsidRDefault="003A5A61">
      <w:pPr>
        <w:pStyle w:val="21"/>
        <w:tabs>
          <w:tab w:val="left" w:pos="660"/>
          <w:tab w:val="right" w:leader="dot" w:pos="948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7177159" w:history="1">
        <w:r w:rsidR="003A2B40" w:rsidRPr="003A2B40">
          <w:rPr>
            <w:rStyle w:val="a6"/>
            <w:rFonts w:ascii="Times New Roman" w:hAnsi="Times New Roman" w:cs="Times New Roman"/>
            <w:noProof/>
            <w:sz w:val="28"/>
            <w:szCs w:val="28"/>
          </w:rPr>
          <w:t>2.</w:t>
        </w:r>
        <w:r w:rsidR="003A2B40" w:rsidRPr="003A2B40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3A2B40" w:rsidRPr="003A2B40">
          <w:rPr>
            <w:rStyle w:val="a6"/>
            <w:rFonts w:ascii="Times New Roman" w:hAnsi="Times New Roman" w:cs="Times New Roman"/>
            <w:noProof/>
            <w:sz w:val="28"/>
            <w:szCs w:val="28"/>
          </w:rPr>
          <w:t>ХАРАКТЕРИСТИКА ОРГАНИЗАЦИИ</w:t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_Toc137177159 \h </w:instrText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E7D69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F14FD1D" w14:textId="6486BB9C" w:rsidR="003A2B40" w:rsidRPr="003A2B40" w:rsidRDefault="003A5A61">
      <w:pPr>
        <w:pStyle w:val="21"/>
        <w:tabs>
          <w:tab w:val="left" w:pos="660"/>
          <w:tab w:val="right" w:leader="dot" w:pos="948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7177160" w:history="1">
        <w:r w:rsidR="003A2B40" w:rsidRPr="003A2B40">
          <w:rPr>
            <w:rStyle w:val="a6"/>
            <w:rFonts w:ascii="Times New Roman" w:hAnsi="Times New Roman" w:cs="Times New Roman"/>
            <w:noProof/>
            <w:sz w:val="28"/>
            <w:szCs w:val="28"/>
          </w:rPr>
          <w:t>3.</w:t>
        </w:r>
        <w:r w:rsidR="003A2B40" w:rsidRPr="003A2B40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3A2B40" w:rsidRPr="003A2B40">
          <w:rPr>
            <w:rStyle w:val="a6"/>
            <w:rFonts w:ascii="Times New Roman" w:hAnsi="Times New Roman" w:cs="Times New Roman"/>
            <w:noProof/>
            <w:sz w:val="28"/>
            <w:szCs w:val="28"/>
          </w:rPr>
          <w:t>АНАЛИЗ ПРЕДМЕТНОЙ ОБЛАСТИ И ПОСТАНОВКА ЗАДАЧИ</w:t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_Toc137177160 \h </w:instrText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E7D69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33F0E7D" w14:textId="443E86EF" w:rsidR="003A2B40" w:rsidRPr="003A2B40" w:rsidRDefault="003A5A61">
      <w:pPr>
        <w:pStyle w:val="21"/>
        <w:tabs>
          <w:tab w:val="left" w:pos="660"/>
          <w:tab w:val="right" w:leader="dot" w:pos="948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7177161" w:history="1">
        <w:r w:rsidR="003A2B40" w:rsidRPr="003A2B40">
          <w:rPr>
            <w:rStyle w:val="a6"/>
            <w:rFonts w:ascii="Times New Roman" w:hAnsi="Times New Roman" w:cs="Times New Roman"/>
            <w:noProof/>
            <w:sz w:val="28"/>
            <w:szCs w:val="28"/>
          </w:rPr>
          <w:t>4.</w:t>
        </w:r>
        <w:r w:rsidR="003A2B40" w:rsidRPr="003A2B40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3A2B40" w:rsidRPr="003A2B40">
          <w:rPr>
            <w:rStyle w:val="a6"/>
            <w:rFonts w:ascii="Times New Roman" w:hAnsi="Times New Roman" w:cs="Times New Roman"/>
            <w:noProof/>
            <w:sz w:val="28"/>
            <w:szCs w:val="28"/>
          </w:rPr>
          <w:t>ИСПОЛЬЗУЕМЫЙ ИНСТРУМЕНТАРИЙ И РАБОЧЕЕ ОКРУЖЕНИЕ</w:t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_Toc137177161 \h </w:instrText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E7D69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51B99CA" w14:textId="6ABF5E54" w:rsidR="003A2B40" w:rsidRPr="003A2B40" w:rsidRDefault="003A5A61">
      <w:pPr>
        <w:pStyle w:val="21"/>
        <w:tabs>
          <w:tab w:val="left" w:pos="660"/>
          <w:tab w:val="right" w:leader="dot" w:pos="948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7177162" w:history="1">
        <w:r w:rsidR="003A2B40" w:rsidRPr="003A2B40">
          <w:rPr>
            <w:rStyle w:val="a6"/>
            <w:rFonts w:ascii="Times New Roman" w:hAnsi="Times New Roman" w:cs="Times New Roman"/>
            <w:noProof/>
            <w:sz w:val="28"/>
            <w:szCs w:val="28"/>
          </w:rPr>
          <w:t>5.</w:t>
        </w:r>
        <w:r w:rsidR="003A2B40" w:rsidRPr="003A2B40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3A2B40" w:rsidRPr="003A2B40">
          <w:rPr>
            <w:rStyle w:val="a6"/>
            <w:rFonts w:ascii="Times New Roman" w:hAnsi="Times New Roman" w:cs="Times New Roman"/>
            <w:noProof/>
            <w:sz w:val="28"/>
            <w:szCs w:val="28"/>
          </w:rPr>
          <w:t>НАСТРОЙКА АВТОМАТИЗИРОВАННОЙ СИСТЕМЫ</w:t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_Toc137177162 \h </w:instrText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E7D69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EE7C60E" w14:textId="76879CBE" w:rsidR="003A2B40" w:rsidRPr="003A2B40" w:rsidRDefault="003A5A61">
      <w:pPr>
        <w:pStyle w:val="31"/>
        <w:tabs>
          <w:tab w:val="left" w:pos="1100"/>
          <w:tab w:val="right" w:leader="dot" w:pos="948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7177163" w:history="1">
        <w:r w:rsidR="003A2B40" w:rsidRPr="003A2B40">
          <w:rPr>
            <w:rStyle w:val="a6"/>
            <w:rFonts w:ascii="Times New Roman" w:hAnsi="Times New Roman" w:cs="Times New Roman"/>
            <w:noProof/>
            <w:sz w:val="28"/>
            <w:szCs w:val="28"/>
          </w:rPr>
          <w:t>5.1.</w:t>
        </w:r>
        <w:r w:rsidR="003A2B40" w:rsidRPr="003A2B40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3A2B40" w:rsidRPr="003A2B40">
          <w:rPr>
            <w:rStyle w:val="a6"/>
            <w:rFonts w:ascii="Times New Roman" w:hAnsi="Times New Roman" w:cs="Times New Roman"/>
            <w:noProof/>
            <w:sz w:val="28"/>
            <w:szCs w:val="28"/>
          </w:rPr>
          <w:t>Описание этапа проектирования</w:t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_Toc137177163 \h </w:instrText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E7D69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CA5E19A" w14:textId="322F85ED" w:rsidR="003A2B40" w:rsidRPr="003A2B40" w:rsidRDefault="003A5A61">
      <w:pPr>
        <w:pStyle w:val="31"/>
        <w:tabs>
          <w:tab w:val="left" w:pos="1100"/>
          <w:tab w:val="right" w:leader="dot" w:pos="948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7177164" w:history="1">
        <w:r w:rsidR="003A2B40" w:rsidRPr="003A2B40">
          <w:rPr>
            <w:rStyle w:val="a6"/>
            <w:rFonts w:ascii="Times New Roman" w:hAnsi="Times New Roman" w:cs="Times New Roman"/>
            <w:noProof/>
            <w:sz w:val="28"/>
            <w:szCs w:val="28"/>
          </w:rPr>
          <w:t>5.2.</w:t>
        </w:r>
        <w:r w:rsidR="003A2B40" w:rsidRPr="003A2B40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3A2B40" w:rsidRPr="003A2B40">
          <w:rPr>
            <w:rStyle w:val="a6"/>
            <w:rFonts w:ascii="Times New Roman" w:hAnsi="Times New Roman" w:cs="Times New Roman"/>
            <w:noProof/>
            <w:sz w:val="28"/>
            <w:szCs w:val="28"/>
          </w:rPr>
          <w:t xml:space="preserve">Модификация автоматизированной системы с </w:t>
        </w:r>
        <w:r w:rsidR="003A2B40" w:rsidRPr="003A2B40">
          <w:rPr>
            <w:rStyle w:val="a6"/>
            <w:rFonts w:ascii="Times New Roman" w:hAnsi="Times New Roman" w:cs="Times New Roman"/>
            <w:noProof/>
            <w:sz w:val="28"/>
            <w:szCs w:val="28"/>
            <w:lang w:val="en-US"/>
          </w:rPr>
          <w:t>Arduino</w:t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_Toc137177164 \h </w:instrText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E7D69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2CC949A" w14:textId="5C84D33C" w:rsidR="003A2B40" w:rsidRPr="003A2B40" w:rsidRDefault="003A5A61">
      <w:pPr>
        <w:pStyle w:val="31"/>
        <w:tabs>
          <w:tab w:val="left" w:pos="1100"/>
          <w:tab w:val="right" w:leader="dot" w:pos="948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7177165" w:history="1">
        <w:r w:rsidR="003A2B40" w:rsidRPr="003A2B40">
          <w:rPr>
            <w:rStyle w:val="a6"/>
            <w:rFonts w:ascii="Times New Roman" w:hAnsi="Times New Roman" w:cs="Times New Roman"/>
            <w:noProof/>
            <w:sz w:val="28"/>
            <w:szCs w:val="28"/>
          </w:rPr>
          <w:t>5.3.</w:t>
        </w:r>
        <w:r w:rsidR="003A2B40" w:rsidRPr="003A2B40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3A2B40" w:rsidRPr="003A2B40">
          <w:rPr>
            <w:rStyle w:val="a6"/>
            <w:rFonts w:ascii="Times New Roman" w:hAnsi="Times New Roman" w:cs="Times New Roman"/>
            <w:noProof/>
            <w:sz w:val="28"/>
            <w:szCs w:val="28"/>
          </w:rPr>
          <w:t>Тестирование и отладка программного модуля</w:t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_Toc137177165 \h </w:instrText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E7D69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D6DD8F9" w14:textId="53E6442B" w:rsidR="003A2B40" w:rsidRPr="003A2B40" w:rsidRDefault="003A5A61">
      <w:pPr>
        <w:pStyle w:val="12"/>
        <w:tabs>
          <w:tab w:val="right" w:leader="dot" w:pos="948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7177166" w:history="1">
        <w:r w:rsidR="003A2B40" w:rsidRPr="003A2B40">
          <w:rPr>
            <w:rStyle w:val="a6"/>
            <w:rFonts w:ascii="Times New Roman" w:hAnsi="Times New Roman" w:cs="Times New Roman"/>
            <w:noProof/>
            <w:sz w:val="28"/>
            <w:szCs w:val="28"/>
            <w:lang w:eastAsia="ru-RU"/>
          </w:rPr>
          <w:t>ЗАКЛЮЧЕНИЕ</w:t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_Toc137177166 \h </w:instrText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E7D69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A299A34" w14:textId="692E2FF4" w:rsidR="003A2B40" w:rsidRPr="003A2B40" w:rsidRDefault="003A5A61">
      <w:pPr>
        <w:pStyle w:val="12"/>
        <w:tabs>
          <w:tab w:val="right" w:leader="dot" w:pos="948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7177167" w:history="1">
        <w:r w:rsidR="003A2B40" w:rsidRPr="003A2B40">
          <w:rPr>
            <w:rStyle w:val="a6"/>
            <w:rFonts w:ascii="Times New Roman" w:hAnsi="Times New Roman" w:cs="Times New Roman"/>
            <w:noProof/>
            <w:sz w:val="28"/>
            <w:szCs w:val="28"/>
            <w:lang w:eastAsia="ru-RU"/>
          </w:rPr>
          <w:t>СПИСОК ИСПОЛЬЗОВАННЫХ ИСТОЧНИКОВ</w:t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_Toc137177167 \h </w:instrText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E7D69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90D9D3F" w14:textId="127F5571" w:rsidR="003A2B40" w:rsidRPr="003A2B40" w:rsidRDefault="003A5A61">
      <w:pPr>
        <w:pStyle w:val="12"/>
        <w:tabs>
          <w:tab w:val="right" w:leader="dot" w:pos="948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7177168" w:history="1">
        <w:r w:rsidR="003A2B40" w:rsidRPr="003A2B40">
          <w:rPr>
            <w:rStyle w:val="a6"/>
            <w:rFonts w:ascii="Times New Roman" w:hAnsi="Times New Roman" w:cs="Times New Roman"/>
            <w:noProof/>
            <w:sz w:val="28"/>
            <w:szCs w:val="28"/>
            <w:lang w:eastAsia="ru-RU"/>
          </w:rPr>
          <w:t>ПРИЛОЖЕНИЕ А</w:t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_Toc137177168 \h </w:instrText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E7D69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="003A2B40" w:rsidRPr="003A2B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952C7C7" w14:textId="7A566A5A" w:rsidR="00522545" w:rsidRDefault="00522545" w:rsidP="004E7833">
      <w:pPr>
        <w:keepNext/>
        <w:tabs>
          <w:tab w:val="left" w:pos="567"/>
        </w:tabs>
        <w:spacing w:line="360" w:lineRule="auto"/>
        <w:jc w:val="center"/>
        <w:rPr>
          <w:rStyle w:val="14"/>
        </w:rPr>
      </w:pPr>
      <w:r w:rsidRPr="003A2B40">
        <w:rPr>
          <w:rStyle w:val="14"/>
          <w:b w:val="0"/>
          <w:bCs w:val="0"/>
        </w:rPr>
        <w:fldChar w:fldCharType="end"/>
      </w:r>
    </w:p>
    <w:p w14:paraId="636FC023" w14:textId="77777777" w:rsidR="00522545" w:rsidRDefault="00522545" w:rsidP="004E7833">
      <w:pPr>
        <w:keepNext/>
        <w:tabs>
          <w:tab w:val="left" w:pos="567"/>
        </w:tabs>
        <w:spacing w:line="360" w:lineRule="auto"/>
        <w:jc w:val="center"/>
        <w:rPr>
          <w:rStyle w:val="14"/>
        </w:rPr>
      </w:pPr>
    </w:p>
    <w:p w14:paraId="428B56C6" w14:textId="1BC15893" w:rsidR="004E7833" w:rsidRPr="00814E61" w:rsidRDefault="0010035F" w:rsidP="004E7833">
      <w:pPr>
        <w:keepNext/>
        <w:tabs>
          <w:tab w:val="left" w:pos="567"/>
        </w:tabs>
        <w:spacing w:line="360" w:lineRule="auto"/>
        <w:jc w:val="center"/>
        <w:rPr>
          <w:rStyle w:val="14"/>
        </w:rPr>
      </w:pPr>
      <w:r w:rsidRPr="008B5A0A">
        <w:rPr>
          <w:rFonts w:ascii="Times New Roman" w:hAnsi="Times New Roman" w:cs="Times New Roman"/>
          <w:b/>
          <w:bCs/>
        </w:rPr>
        <w:br w:type="page"/>
      </w:r>
      <w:bookmarkStart w:id="2" w:name="_Toc137177157"/>
      <w:r w:rsidR="004E7833" w:rsidRPr="00814E61">
        <w:rPr>
          <w:rStyle w:val="14"/>
        </w:rPr>
        <w:lastRenderedPageBreak/>
        <w:t>ВВЕДЕНИЕ</w:t>
      </w:r>
      <w:bookmarkEnd w:id="2"/>
    </w:p>
    <w:p w14:paraId="124D6216" w14:textId="77777777" w:rsidR="004E7833" w:rsidRPr="004E7833" w:rsidRDefault="004E7833" w:rsidP="004E7833">
      <w:pPr>
        <w:tabs>
          <w:tab w:val="left" w:pos="1134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рамках производственной практики в </w:t>
      </w:r>
      <w:r w:rsidRPr="004E7833">
        <w:rPr>
          <w:rFonts w:ascii="Times New Roman" w:eastAsia="Calibri" w:hAnsi="Times New Roman" w:cs="Times New Roman"/>
          <w:sz w:val="28"/>
          <w:szCs w:val="28"/>
        </w:rPr>
        <w:t>«Кировэнерго» – филиал ПАО «</w:t>
      </w:r>
      <w:proofErr w:type="spellStart"/>
      <w:r w:rsidRPr="004E7833">
        <w:rPr>
          <w:rFonts w:ascii="Times New Roman" w:eastAsia="Calibri" w:hAnsi="Times New Roman" w:cs="Times New Roman"/>
          <w:sz w:val="28"/>
          <w:szCs w:val="28"/>
        </w:rPr>
        <w:t>Россети</w:t>
      </w:r>
      <w:proofErr w:type="spellEnd"/>
      <w:r w:rsidRPr="004E7833">
        <w:rPr>
          <w:rFonts w:ascii="Times New Roman" w:eastAsia="Calibri" w:hAnsi="Times New Roman" w:cs="Times New Roman"/>
          <w:sz w:val="28"/>
          <w:szCs w:val="28"/>
        </w:rPr>
        <w:t xml:space="preserve"> Центр и Приволжье»</w:t>
      </w:r>
      <w:r w:rsidRPr="004E7833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была проведена работа по исследованию и разработке системы автоматического управления температурой и влажностью, включения и выключения света в помещениях с использованием платформы </w:t>
      </w:r>
      <w:proofErr w:type="spellStart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Arduino</w:t>
      </w:r>
      <w:proofErr w:type="spellEnd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</w:p>
    <w:p w14:paraId="3DB89546" w14:textId="47EC9D51" w:rsidR="004E7833" w:rsidRPr="004E7833" w:rsidRDefault="004E7833" w:rsidP="004E7833">
      <w:pPr>
        <w:tabs>
          <w:tab w:val="left" w:pos="1134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Актуальность данно</w:t>
      </w:r>
      <w:r w:rsidR="001617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го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617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задания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заключается с использованием 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Home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Assistant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прошивкой платы через </w:t>
      </w:r>
      <w:proofErr w:type="spellStart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ESPHome</w:t>
      </w:r>
      <w:proofErr w:type="spellEnd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созданием кнопок для управления реле, имеет ряд актуальных применений. 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Home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Assistant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является мощной платформой для умного дома которая позволяет объединить различные устройства и системы в единое управляемое окружение. Реализация автоматизации с использованием </w:t>
      </w:r>
      <w:proofErr w:type="spellStart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ESPHome</w:t>
      </w:r>
      <w:proofErr w:type="spellEnd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Arduino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позволяет расширить функциональность 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Home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Assistant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создавая настраиваемые решения для правления устройствами.</w:t>
      </w:r>
    </w:p>
    <w:p w14:paraId="6D436981" w14:textId="77777777" w:rsidR="004E7833" w:rsidRPr="004E7833" w:rsidRDefault="004E7833" w:rsidP="004E7833">
      <w:pPr>
        <w:tabs>
          <w:tab w:val="left" w:pos="1134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Задачи практики: сформировать у обучающихся представление о процессе модификации/ввода в эксплуатацию/настройке информационных систем.</w:t>
      </w:r>
      <w:bookmarkStart w:id="3" w:name="_Hlk137037442"/>
    </w:p>
    <w:p w14:paraId="4E337A37" w14:textId="77777777" w:rsidR="004E7833" w:rsidRPr="004E7833" w:rsidRDefault="004E7833" w:rsidP="004E7833">
      <w:pPr>
        <w:tabs>
          <w:tab w:val="left" w:pos="1134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E7833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Задачи практики:</w:t>
      </w:r>
    </w:p>
    <w:bookmarkEnd w:id="3"/>
    <w:p w14:paraId="27E46FAA" w14:textId="77777777" w:rsidR="004E7833" w:rsidRPr="004E7833" w:rsidRDefault="004E7833" w:rsidP="004E7833">
      <w:pPr>
        <w:numPr>
          <w:ilvl w:val="0"/>
          <w:numId w:val="25"/>
        </w:numPr>
        <w:suppressAutoHyphens/>
        <w:spacing w:after="0" w:line="360" w:lineRule="auto"/>
        <w:ind w:left="993"/>
        <w:jc w:val="both"/>
        <w:rPr>
          <w:rFonts w:ascii="Calibri" w:eastAsia="Calibri" w:hAnsi="Calibri" w:cs="Calibri"/>
          <w:color w:val="000000"/>
          <w:sz w:val="28"/>
          <w:szCs w:val="28"/>
          <w:lang w:eastAsia="ru-RU"/>
        </w:rPr>
      </w:pP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закрепить полученные навыки и умения в области информационных систем;</w:t>
      </w:r>
    </w:p>
    <w:p w14:paraId="019CA4E1" w14:textId="77777777" w:rsidR="004E7833" w:rsidRPr="004E7833" w:rsidRDefault="004E7833" w:rsidP="004E7833">
      <w:pPr>
        <w:numPr>
          <w:ilvl w:val="0"/>
          <w:numId w:val="25"/>
        </w:numPr>
        <w:suppressAutoHyphens/>
        <w:spacing w:after="0" w:line="360" w:lineRule="auto"/>
        <w:ind w:left="993"/>
        <w:jc w:val="both"/>
        <w:rPr>
          <w:rFonts w:ascii="Calibri" w:eastAsia="Calibri" w:hAnsi="Calibri" w:cs="Calibri"/>
          <w:color w:val="000000"/>
          <w:sz w:val="28"/>
          <w:szCs w:val="28"/>
          <w:lang w:eastAsia="ru-RU"/>
        </w:rPr>
      </w:pP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закрепить навыки в области создания и модификации программных модулей;</w:t>
      </w:r>
    </w:p>
    <w:p w14:paraId="716DF03A" w14:textId="77777777" w:rsidR="004E7833" w:rsidRPr="004E7833" w:rsidRDefault="004E7833" w:rsidP="004E7833">
      <w:pPr>
        <w:numPr>
          <w:ilvl w:val="0"/>
          <w:numId w:val="25"/>
        </w:numPr>
        <w:suppressAutoHyphens/>
        <w:spacing w:after="0" w:line="360" w:lineRule="auto"/>
        <w:ind w:left="993"/>
        <w:jc w:val="both"/>
        <w:rPr>
          <w:rFonts w:ascii="Calibri" w:eastAsia="Calibri" w:hAnsi="Calibri" w:cs="Calibri"/>
          <w:color w:val="000000"/>
          <w:sz w:val="28"/>
          <w:szCs w:val="28"/>
          <w:lang w:eastAsia="ru-RU"/>
        </w:rPr>
      </w:pP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сформировать навыки по вводу в эксплуатацию информационных систем;</w:t>
      </w:r>
    </w:p>
    <w:p w14:paraId="21A5CC85" w14:textId="6CEA4E06" w:rsidR="0016170E" w:rsidRDefault="004E7833" w:rsidP="004E7833">
      <w:pPr>
        <w:numPr>
          <w:ilvl w:val="0"/>
          <w:numId w:val="25"/>
        </w:numPr>
        <w:suppressAutoHyphens/>
        <w:spacing w:after="0" w:line="36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закрепить навыки по настройке информационных систем.</w:t>
      </w:r>
      <w:bookmarkStart w:id="4" w:name="_30j0zll"/>
      <w:bookmarkEnd w:id="4"/>
    </w:p>
    <w:p w14:paraId="739D198E" w14:textId="30E4CCD5" w:rsidR="004E7833" w:rsidRPr="004E7833" w:rsidRDefault="0016170E" w:rsidP="0016170E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70A3DB76" w14:textId="77777777" w:rsidR="004E7833" w:rsidRPr="004E7833" w:rsidRDefault="004E7833" w:rsidP="00814E61">
      <w:pPr>
        <w:pStyle w:val="11"/>
      </w:pPr>
      <w:bookmarkStart w:id="5" w:name="_Toc137177158"/>
      <w:r w:rsidRPr="004E7833">
        <w:lastRenderedPageBreak/>
        <w:t>СВЕДЕНИЯ О РАБОТЕ, ВЫПОЛНЕННОЙ В ПЕРИОД ПРОХОЖДЕНИЯ ПРОИЗВОДСТВЕННОЙ ПРАКТИКИ</w:t>
      </w:r>
      <w:bookmarkEnd w:id="5"/>
    </w:p>
    <w:p w14:paraId="59273334" w14:textId="77777777" w:rsidR="004E7833" w:rsidRPr="004E7833" w:rsidRDefault="004E7833" w:rsidP="004E7833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Место практики:</w:t>
      </w:r>
    </w:p>
    <w:p w14:paraId="4FE43D1D" w14:textId="77777777" w:rsidR="004E7833" w:rsidRPr="004E7833" w:rsidRDefault="004E7833" w:rsidP="004E7833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«Кировэнерго» – филиал ПАО «</w:t>
      </w:r>
      <w:proofErr w:type="spellStart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Россети</w:t>
      </w:r>
      <w:proofErr w:type="spellEnd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Центр и Приволжье»</w:t>
      </w:r>
    </w:p>
    <w:p w14:paraId="0209589B" w14:textId="77777777" w:rsidR="004E7833" w:rsidRPr="004E7833" w:rsidRDefault="004E7833" w:rsidP="004E7833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Руководитель практики от организации: Загребин Михаил Леонидович.</w:t>
      </w:r>
    </w:p>
    <w:p w14:paraId="3B98E855" w14:textId="77777777" w:rsidR="004E7833" w:rsidRPr="004E7833" w:rsidRDefault="004E7833" w:rsidP="004E7833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Сроки практики: 29.06.2023 – 18.06.2023.</w:t>
      </w:r>
    </w:p>
    <w:p w14:paraId="7415DD4B" w14:textId="77777777" w:rsidR="004E7833" w:rsidRPr="004E7833" w:rsidRDefault="004E7833" w:rsidP="004E7833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4E7833">
        <w:rPr>
          <w:rFonts w:ascii="Times New Roman" w:eastAsia="Calibri" w:hAnsi="Times New Roman" w:cs="Times New Roman"/>
          <w:sz w:val="28"/>
          <w:szCs w:val="28"/>
          <w:lang w:eastAsia="ru-RU"/>
        </w:rPr>
        <w:t>В таблице 1 представлено описание работ, выполняемых во время производственной практики:</w:t>
      </w:r>
    </w:p>
    <w:p w14:paraId="05D783FB" w14:textId="77777777" w:rsidR="004E7833" w:rsidRPr="004E7833" w:rsidRDefault="004E7833" w:rsidP="004E7833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7EEDFDE" w14:textId="77777777" w:rsidR="004E7833" w:rsidRPr="004E7833" w:rsidRDefault="004E7833" w:rsidP="004E7833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1 – Сведения о работе, выполненной в период практики</w:t>
      </w:r>
    </w:p>
    <w:tbl>
      <w:tblPr>
        <w:tblW w:w="9569" w:type="dxa"/>
        <w:tblLayout w:type="fixed"/>
        <w:tblLook w:val="0000" w:firstRow="0" w:lastRow="0" w:firstColumn="0" w:lastColumn="0" w:noHBand="0" w:noVBand="0"/>
      </w:tblPr>
      <w:tblGrid>
        <w:gridCol w:w="1628"/>
        <w:gridCol w:w="7941"/>
      </w:tblGrid>
      <w:tr w:rsidR="004E7833" w:rsidRPr="004E7833" w14:paraId="181E34D1" w14:textId="77777777" w:rsidTr="003A672C">
        <w:trPr>
          <w:trHeight w:val="567"/>
          <w:tblHeader/>
        </w:trPr>
        <w:tc>
          <w:tcPr>
            <w:tcW w:w="1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0F1D84" w14:textId="77777777" w:rsidR="004E7833" w:rsidRPr="004E7833" w:rsidRDefault="004E7833" w:rsidP="004E7833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E78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7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EC30EF" w14:textId="77777777" w:rsidR="004E7833" w:rsidRPr="004E7833" w:rsidRDefault="004E7833" w:rsidP="004E7833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E78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Краткое содержание выполненных работ</w:t>
            </w:r>
          </w:p>
        </w:tc>
      </w:tr>
      <w:tr w:rsidR="004E7833" w:rsidRPr="004E7833" w14:paraId="11281545" w14:textId="77777777" w:rsidTr="003A672C">
        <w:trPr>
          <w:trHeight w:val="305"/>
          <w:tblHeader/>
        </w:trPr>
        <w:tc>
          <w:tcPr>
            <w:tcW w:w="1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DCF04B" w14:textId="77777777" w:rsidR="004E7833" w:rsidRPr="004E7833" w:rsidRDefault="004E7833" w:rsidP="004E7833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E78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29.05.23 – 05.06.23</w:t>
            </w:r>
          </w:p>
        </w:tc>
        <w:tc>
          <w:tcPr>
            <w:tcW w:w="7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FB5A32" w14:textId="77777777" w:rsidR="004E7833" w:rsidRPr="004E7833" w:rsidRDefault="004E7833" w:rsidP="004E7833">
            <w:pPr>
              <w:widowControl w:val="0"/>
              <w:tabs>
                <w:tab w:val="left" w:pos="426"/>
              </w:tabs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E78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Изучение принципов работы и интеграция </w:t>
            </w:r>
            <w:r w:rsidRPr="004E78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Arduino</w:t>
            </w:r>
            <w:r w:rsidRPr="004E78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в </w:t>
            </w:r>
            <w:r w:rsidRPr="004E78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Home</w:t>
            </w:r>
            <w:r w:rsidRPr="004E78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4E78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Assistant</w:t>
            </w:r>
            <w:r w:rsidRPr="004E78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</w:t>
            </w:r>
          </w:p>
          <w:p w14:paraId="44BFE7B0" w14:textId="77777777" w:rsidR="004E7833" w:rsidRPr="004E7833" w:rsidRDefault="004E7833" w:rsidP="004E7833">
            <w:pPr>
              <w:widowControl w:val="0"/>
              <w:tabs>
                <w:tab w:val="left" w:pos="426"/>
              </w:tabs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E7833" w:rsidRPr="004E7833" w14:paraId="02019185" w14:textId="77777777" w:rsidTr="003A672C">
        <w:trPr>
          <w:trHeight w:val="305"/>
          <w:tblHeader/>
        </w:trPr>
        <w:tc>
          <w:tcPr>
            <w:tcW w:w="1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C4B2BC" w14:textId="77777777" w:rsidR="004E7833" w:rsidRPr="004E7833" w:rsidRDefault="004E7833" w:rsidP="004E7833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E78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06.06.23 – 07.06.23</w:t>
            </w:r>
          </w:p>
        </w:tc>
        <w:tc>
          <w:tcPr>
            <w:tcW w:w="7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9B8C1" w14:textId="77777777" w:rsidR="004E7833" w:rsidRPr="004E7833" w:rsidRDefault="004E7833" w:rsidP="004E7833">
            <w:pPr>
              <w:widowControl w:val="0"/>
              <w:tabs>
                <w:tab w:val="left" w:pos="426"/>
              </w:tabs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E78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Прошивка платы </w:t>
            </w:r>
            <w:proofErr w:type="spellStart"/>
            <w:r w:rsidRPr="004E78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Arduino</w:t>
            </w:r>
            <w:proofErr w:type="spellEnd"/>
            <w:r w:rsidRPr="004E78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с использованием </w:t>
            </w:r>
            <w:proofErr w:type="spellStart"/>
            <w:r w:rsidRPr="004E78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ESPHome</w:t>
            </w:r>
            <w:proofErr w:type="spellEnd"/>
            <w:r w:rsidRPr="004E78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</w:t>
            </w:r>
          </w:p>
        </w:tc>
      </w:tr>
      <w:tr w:rsidR="004E7833" w:rsidRPr="004E7833" w14:paraId="39DA3FF2" w14:textId="77777777" w:rsidTr="003A672C">
        <w:trPr>
          <w:trHeight w:val="305"/>
          <w:tblHeader/>
        </w:trPr>
        <w:tc>
          <w:tcPr>
            <w:tcW w:w="1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3840C9" w14:textId="77777777" w:rsidR="004E7833" w:rsidRPr="004E7833" w:rsidRDefault="004E7833" w:rsidP="004E7833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E78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07.06.23 – 08.06.23</w:t>
            </w:r>
          </w:p>
        </w:tc>
        <w:tc>
          <w:tcPr>
            <w:tcW w:w="7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1A0B9B" w14:textId="77777777" w:rsidR="004E7833" w:rsidRPr="004E7833" w:rsidRDefault="004E7833" w:rsidP="004E7833">
            <w:pPr>
              <w:widowControl w:val="0"/>
              <w:tabs>
                <w:tab w:val="left" w:pos="426"/>
              </w:tabs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E78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Создание кнопок в системе </w:t>
            </w:r>
            <w:proofErr w:type="spellStart"/>
            <w:r w:rsidRPr="004E78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Home</w:t>
            </w:r>
            <w:proofErr w:type="spellEnd"/>
            <w:r w:rsidRPr="004E78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4E78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Assistant</w:t>
            </w:r>
            <w:proofErr w:type="spellEnd"/>
            <w:r w:rsidRPr="004E78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для включения и выключения реле.</w:t>
            </w:r>
          </w:p>
          <w:p w14:paraId="203C06B6" w14:textId="77777777" w:rsidR="004E7833" w:rsidRPr="004E7833" w:rsidRDefault="004E7833" w:rsidP="004E7833">
            <w:pPr>
              <w:widowControl w:val="0"/>
              <w:tabs>
                <w:tab w:val="left" w:pos="426"/>
              </w:tabs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E78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Выведение графиков отчётности с датчика температуры в системе </w:t>
            </w:r>
            <w:proofErr w:type="spellStart"/>
            <w:r w:rsidRPr="004E78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Home</w:t>
            </w:r>
            <w:proofErr w:type="spellEnd"/>
            <w:r w:rsidRPr="004E78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4E78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Assistant</w:t>
            </w:r>
            <w:proofErr w:type="spellEnd"/>
            <w:r w:rsidRPr="004E78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</w:t>
            </w:r>
          </w:p>
        </w:tc>
      </w:tr>
      <w:tr w:rsidR="004E7833" w:rsidRPr="004E7833" w14:paraId="0A8E34B8" w14:textId="77777777" w:rsidTr="003A672C">
        <w:trPr>
          <w:trHeight w:val="177"/>
          <w:tblHeader/>
        </w:trPr>
        <w:tc>
          <w:tcPr>
            <w:tcW w:w="1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D3F9DD" w14:textId="77777777" w:rsidR="004E7833" w:rsidRPr="004E7833" w:rsidRDefault="004E7833" w:rsidP="004E7833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E78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09.06.23 – 12.06.23</w:t>
            </w:r>
          </w:p>
        </w:tc>
        <w:tc>
          <w:tcPr>
            <w:tcW w:w="7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2549AF" w14:textId="77777777" w:rsidR="004E7833" w:rsidRPr="004E7833" w:rsidRDefault="004E7833" w:rsidP="004E7833">
            <w:pPr>
              <w:widowControl w:val="0"/>
              <w:tabs>
                <w:tab w:val="left" w:pos="426"/>
              </w:tabs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E78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Настройка автоматизации с использованием твердотельного реле, блока питания 12 вольт, платы </w:t>
            </w:r>
            <w:proofErr w:type="spellStart"/>
            <w:r w:rsidRPr="004E78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Arduino</w:t>
            </w:r>
            <w:proofErr w:type="spellEnd"/>
            <w:r w:rsidRPr="004E78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и лампы.</w:t>
            </w:r>
          </w:p>
          <w:p w14:paraId="58889378" w14:textId="77777777" w:rsidR="004E7833" w:rsidRPr="004E7833" w:rsidRDefault="004E7833" w:rsidP="004E7833">
            <w:pPr>
              <w:widowControl w:val="0"/>
              <w:tabs>
                <w:tab w:val="left" w:pos="426"/>
              </w:tabs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E78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Создание автоматизации для включения лампы при помощи реле.</w:t>
            </w:r>
          </w:p>
        </w:tc>
      </w:tr>
      <w:tr w:rsidR="004E7833" w:rsidRPr="004E7833" w14:paraId="59F3DCE2" w14:textId="77777777" w:rsidTr="003A672C">
        <w:trPr>
          <w:trHeight w:val="177"/>
          <w:tblHeader/>
        </w:trPr>
        <w:tc>
          <w:tcPr>
            <w:tcW w:w="1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892D52" w14:textId="77777777" w:rsidR="004E7833" w:rsidRPr="004E7833" w:rsidRDefault="004E7833" w:rsidP="004E7833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E78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13.06.23 – 15.06.23</w:t>
            </w:r>
          </w:p>
        </w:tc>
        <w:tc>
          <w:tcPr>
            <w:tcW w:w="7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9C584B" w14:textId="77777777" w:rsidR="004E7833" w:rsidRPr="004E7833" w:rsidRDefault="004E7833" w:rsidP="004E7833">
            <w:pPr>
              <w:widowControl w:val="0"/>
              <w:tabs>
                <w:tab w:val="left" w:pos="426"/>
              </w:tabs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E78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Подготовка отчетной документации.</w:t>
            </w:r>
          </w:p>
        </w:tc>
      </w:tr>
    </w:tbl>
    <w:p w14:paraId="7B6DA74F" w14:textId="77777777" w:rsidR="004E7833" w:rsidRPr="004E7833" w:rsidRDefault="004E7833" w:rsidP="004E7833">
      <w:pPr>
        <w:keepLines/>
        <w:suppressAutoHyphen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8B88067" w14:textId="77777777" w:rsidR="004E7833" w:rsidRPr="004E7833" w:rsidRDefault="004E7833" w:rsidP="004E7833">
      <w:pPr>
        <w:keepLines/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u-RU"/>
        </w:rPr>
      </w:pPr>
      <w:r w:rsidRPr="004E783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                                                                                               </w:t>
      </w:r>
      <w:proofErr w:type="gramStart"/>
      <w:r w:rsidRPr="004E7833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u-RU"/>
        </w:rPr>
        <w:t xml:space="preserve">17.06.202 </w:t>
      </w:r>
      <w:r w:rsidRPr="004E783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4E7833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u-RU"/>
        </w:rPr>
        <w:t>_</w:t>
      </w:r>
      <w:proofErr w:type="gramEnd"/>
      <w:r w:rsidRPr="004E7833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u-RU"/>
        </w:rPr>
        <w:t>________________</w:t>
      </w:r>
    </w:p>
    <w:p w14:paraId="1922CF41" w14:textId="77777777" w:rsidR="004E7833" w:rsidRPr="004E7833" w:rsidRDefault="004E7833" w:rsidP="004E7833">
      <w:pPr>
        <w:keepLines/>
        <w:suppressAutoHyphens/>
        <w:spacing w:after="0" w:line="240" w:lineRule="auto"/>
        <w:ind w:firstLine="1276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4E783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                                                                               </w:t>
      </w:r>
      <w:r w:rsidRPr="004E7833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(</w:t>
      </w:r>
      <w:proofErr w:type="gramStart"/>
      <w:r w:rsidRPr="004E7833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дата)   </w:t>
      </w:r>
      <w:proofErr w:type="gramEnd"/>
      <w:r w:rsidRPr="004E7833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                (подпись)</w:t>
      </w:r>
      <w:r w:rsidRPr="004E7833">
        <w:rPr>
          <w:rFonts w:ascii="Calibri" w:eastAsia="Calibri" w:hAnsi="Calibri" w:cs="Calibri"/>
          <w:sz w:val="20"/>
          <w:szCs w:val="20"/>
          <w:lang w:eastAsia="ru-RU"/>
        </w:rPr>
        <w:br w:type="page"/>
      </w:r>
    </w:p>
    <w:p w14:paraId="6775B04D" w14:textId="77777777" w:rsidR="004E7833" w:rsidRPr="004E7833" w:rsidRDefault="004E7833" w:rsidP="009B3F7A">
      <w:pPr>
        <w:pStyle w:val="11"/>
      </w:pPr>
      <w:bookmarkStart w:id="6" w:name="_1fob9te"/>
      <w:bookmarkStart w:id="7" w:name="_Toc137177159"/>
      <w:bookmarkEnd w:id="6"/>
      <w:r w:rsidRPr="004E7833">
        <w:lastRenderedPageBreak/>
        <w:t>ХАРАКТЕРИСТИКА ОРГАНИЗАЦИИ</w:t>
      </w:r>
      <w:bookmarkEnd w:id="7"/>
    </w:p>
    <w:p w14:paraId="116A6157" w14:textId="77777777" w:rsidR="0016170E" w:rsidRPr="00596FA8" w:rsidRDefault="0016170E" w:rsidP="0016170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96F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«Кировэнерго» – филиал ПАО «</w:t>
      </w:r>
      <w:proofErr w:type="spellStart"/>
      <w:r w:rsidRPr="00596F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Россети</w:t>
      </w:r>
      <w:proofErr w:type="spellEnd"/>
      <w:r w:rsidRPr="00596F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Центр и Приволжье» – единая операционная компания, являющейся основным поставщиком услуг по передаче электроэнергии и технологическому присоединению к электросетям во Владимирской, Ивановской, Калужской, Кировской, Нижегородской, Рязанской, Тульской областях, а также в Республике Марий Эл и Удмуртской Республике.</w:t>
      </w:r>
    </w:p>
    <w:p w14:paraId="3925137C" w14:textId="77777777" w:rsidR="0016170E" w:rsidRPr="00596FA8" w:rsidRDefault="0016170E" w:rsidP="0016170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96F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Филиал «Кировэнерго» осуществляет деятельность по передаче (транспортировке) и распределению электрической энергии от 0,4 </w:t>
      </w:r>
      <w:proofErr w:type="spellStart"/>
      <w:r w:rsidRPr="00596F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кВ</w:t>
      </w:r>
      <w:proofErr w:type="spellEnd"/>
      <w:r w:rsidRPr="00596F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до 110 </w:t>
      </w:r>
      <w:proofErr w:type="spellStart"/>
      <w:r w:rsidRPr="00596F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кВ</w:t>
      </w:r>
      <w:proofErr w:type="spellEnd"/>
      <w:r w:rsidRPr="00596F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технологическому присоединению к сетям потребителей Кировской области.</w:t>
      </w:r>
    </w:p>
    <w:p w14:paraId="5E693D75" w14:textId="77777777" w:rsidR="0016170E" w:rsidRPr="00596FA8" w:rsidRDefault="0016170E" w:rsidP="0016170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96F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состав филиала «Кировэнерго» входит 31 район электрических сетей (РЭС).</w:t>
      </w:r>
    </w:p>
    <w:p w14:paraId="0667A14D" w14:textId="77777777" w:rsidR="0016170E" w:rsidRPr="00596FA8" w:rsidRDefault="0016170E" w:rsidP="0016170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96F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Активно развивает и внедряет новые технологии и инновации в сфере энергетики. Стремится к повышению эффективности производства электроэнергии, снижению негативного воздействия на окружающую среду и улучшению качества обслуживания потребителей.</w:t>
      </w:r>
    </w:p>
    <w:p w14:paraId="50A3BABF" w14:textId="77777777" w:rsidR="0016170E" w:rsidRPr="00596FA8" w:rsidRDefault="0016170E" w:rsidP="0016170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96F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Важным аспектом деятельности филиала «Кировэнерго» является обеспечение энергетической безопасности и надежности электроснабжения в регионе. Организация следит за стабильной работой своих энергетических объектов, проводит регулярное техническое обслуживание и модернизацию оборудования, чтобы предотвратить возможные сбои и аварии.</w:t>
      </w:r>
    </w:p>
    <w:p w14:paraId="34401EEF" w14:textId="77777777" w:rsidR="0016170E" w:rsidRPr="00596FA8" w:rsidRDefault="0016170E" w:rsidP="0016170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96F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Также уделяет внимание социальной ответственности, проводя различные программы и инициативы в области энергосбережения, экологии и поддержки социально значимых проектов в регионе. Организация активно взаимодействует с местными властями, общественными организациями и сообществом для достижения взаимовыгодных результатов.</w:t>
      </w:r>
    </w:p>
    <w:p w14:paraId="6825D331" w14:textId="77777777" w:rsidR="004E7833" w:rsidRPr="004E7833" w:rsidRDefault="004E7833" w:rsidP="004E7833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E23E9A7" w14:textId="77777777" w:rsidR="004E7833" w:rsidRPr="004E7833" w:rsidRDefault="004E7833" w:rsidP="004E7833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</w:pPr>
      <w:r w:rsidRPr="004E7833"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br w:type="page"/>
      </w:r>
    </w:p>
    <w:p w14:paraId="05B69ED3" w14:textId="230A8852" w:rsidR="004E7833" w:rsidRPr="00814E61" w:rsidRDefault="004E7833" w:rsidP="00814E61">
      <w:pPr>
        <w:pStyle w:val="11"/>
      </w:pPr>
      <w:bookmarkStart w:id="8" w:name="_Toc137177160"/>
      <w:r w:rsidRPr="004E7833">
        <w:lastRenderedPageBreak/>
        <w:t>АНАЛИЗ ПРЕДМЕТНОЙ ОБЛАСТИ И ПОСТАНОВКА ЗАДАЧИ</w:t>
      </w:r>
      <w:bookmarkEnd w:id="8"/>
    </w:p>
    <w:p w14:paraId="49F7B4D5" w14:textId="6137D121" w:rsidR="004E7833" w:rsidRPr="004E7833" w:rsidRDefault="004E7833" w:rsidP="004E7833">
      <w:pPr>
        <w:suppressAutoHyphens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Данное задание будет связано с использованием 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Arduino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платформы 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Home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Assistant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создания системы управления температурой, влажностью и освещением в помещении.</w:t>
      </w:r>
    </w:p>
    <w:p w14:paraId="3EE1215A" w14:textId="77777777" w:rsidR="004E7833" w:rsidRPr="004E7833" w:rsidRDefault="004E7833" w:rsidP="004E7833">
      <w:pPr>
        <w:suppressAutoHyphens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Проблематика:</w:t>
      </w:r>
    </w:p>
    <w:p w14:paraId="34CE2D9D" w14:textId="77777777" w:rsidR="00623CEC" w:rsidRDefault="004E7833" w:rsidP="00623CEC">
      <w:pPr>
        <w:suppressAutoHyphens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Разработка системы управления и мониторинга, используя </w:t>
      </w:r>
      <w:proofErr w:type="spellStart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Arduino</w:t>
      </w:r>
      <w:proofErr w:type="spellEnd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proofErr w:type="spellStart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Home</w:t>
      </w:r>
      <w:proofErr w:type="spellEnd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Assistant</w:t>
      </w:r>
      <w:proofErr w:type="spellEnd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Основная задача состоит в создании автоматизированной системы, которая контролирует температуру и влажность, а также создает отчеты для мониторинга. </w:t>
      </w:r>
    </w:p>
    <w:p w14:paraId="5DC94898" w14:textId="6C8E93EF" w:rsidR="004E7833" w:rsidRPr="004E7833" w:rsidRDefault="004E7833" w:rsidP="00623CEC">
      <w:pPr>
        <w:suppressAutoHyphens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Дополнительно</w:t>
      </w:r>
      <w:r w:rsidR="00623C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 задание –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система должна управлять твердотельным реле для освещения в помещении.</w:t>
      </w:r>
    </w:p>
    <w:p w14:paraId="0DF2D354" w14:textId="77777777" w:rsidR="004E7833" w:rsidRPr="004E7833" w:rsidRDefault="004E7833" w:rsidP="004E7833">
      <w:pPr>
        <w:suppressAutoHyphens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Пути решения:</w:t>
      </w:r>
    </w:p>
    <w:p w14:paraId="37A1E467" w14:textId="4845ED1F" w:rsidR="004E7833" w:rsidRPr="004E7833" w:rsidRDefault="004E7833" w:rsidP="004E7833">
      <w:pPr>
        <w:suppressAutoHyphens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Подключение датчика</w:t>
      </w:r>
      <w:r w:rsidR="00623C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623C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зучить документацию и </w:t>
      </w:r>
      <w:proofErr w:type="spellStart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распиновку</w:t>
      </w:r>
      <w:proofErr w:type="spellEnd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 датчику температуры и влажности, чтобы узнать, как правильно подключить его к 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Arduino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</w:p>
    <w:p w14:paraId="58C427AC" w14:textId="064B6B37" w:rsidR="004E7833" w:rsidRPr="004E7833" w:rsidRDefault="004E7833" w:rsidP="004E7833">
      <w:pPr>
        <w:suppressAutoHyphens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Включение и выключение реле</w:t>
      </w:r>
      <w:r w:rsidR="00623C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623C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спользовать 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Arduino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управления силовым реле. Запрограммировать логику скетча 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Arduino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таким образом, чтобы при достижении определенной температуры он включал или выключал реле. </w:t>
      </w:r>
    </w:p>
    <w:p w14:paraId="7832CCAB" w14:textId="091D207D" w:rsidR="004E7833" w:rsidRPr="004E7833" w:rsidRDefault="004E7833" w:rsidP="004E7833">
      <w:pPr>
        <w:suppressAutoHyphens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Интеграция с 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Home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Assistant</w:t>
      </w:r>
      <w:r w:rsidR="00623C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623C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оздание конфигурационных файлов </w:t>
      </w:r>
      <w:r w:rsidR="00F04853"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</w:t>
      </w:r>
      <w:proofErr w:type="spellStart"/>
      <w:r w:rsidR="00F04853"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Home</w:t>
      </w:r>
      <w:proofErr w:type="spellEnd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Assistant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добавления устройств и сущностей, связанных с 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Arduino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датчиком температуры. Используя интеграцию </w:t>
      </w:r>
      <w:proofErr w:type="spellStart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ESPHome</w:t>
      </w:r>
      <w:proofErr w:type="spellEnd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взаимодействия с 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Arduino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передачи данных о температуре и влажности в 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Home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Assistant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</w:p>
    <w:p w14:paraId="6EF5B608" w14:textId="103BE4D5" w:rsidR="00623CEC" w:rsidRDefault="004E7833" w:rsidP="00623CEC">
      <w:pPr>
        <w:suppressAutoHyphens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Настройка автоматизации</w:t>
      </w:r>
      <w:r w:rsidR="003A67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3A67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адание для освещения помещения</w:t>
      </w:r>
      <w:r w:rsidR="00623C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И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спользовать 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Arduino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твердотельное реле для управления лампой.</w:t>
      </w:r>
    </w:p>
    <w:p w14:paraId="29284A8D" w14:textId="03F0B6B7" w:rsidR="00623CEC" w:rsidRDefault="004E7833" w:rsidP="00623CEC">
      <w:pPr>
        <w:suppressAutoHyphens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Подключение блока питания 12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 твердотельному реле и прошивка 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Arduino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через 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Home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Assistant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управления реле. Реализация автоматизации в 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Home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Assistant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чтобы включать и выключать лампу при определенных условиях.</w:t>
      </w:r>
    </w:p>
    <w:p w14:paraId="5BCA88D8" w14:textId="165CC1C6" w:rsidR="004E7833" w:rsidRPr="004E7833" w:rsidRDefault="00623CEC" w:rsidP="00623CEC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12CAAFE0" w14:textId="6704BA35" w:rsidR="004E7833" w:rsidRPr="00814E61" w:rsidRDefault="004E7833" w:rsidP="00814E61">
      <w:pPr>
        <w:pStyle w:val="11"/>
      </w:pPr>
      <w:bookmarkStart w:id="9" w:name="_Toc137177161"/>
      <w:r w:rsidRPr="004E7833">
        <w:lastRenderedPageBreak/>
        <w:t>ИСПОЛЬЗУЕМЫЙ ИНСТРУМЕНТАРИЙ И РАБОЧЕЕ ОКРУЖЕНИЕ</w:t>
      </w:r>
      <w:bookmarkEnd w:id="9"/>
    </w:p>
    <w:p w14:paraId="04C9D71B" w14:textId="77777777" w:rsidR="004E7833" w:rsidRPr="004E7833" w:rsidRDefault="004E7833" w:rsidP="004E7833">
      <w:pPr>
        <w:suppressAutoHyphens/>
        <w:spacing w:after="0" w:line="360" w:lineRule="auto"/>
        <w:ind w:firstLine="708"/>
        <w:jc w:val="both"/>
        <w:rPr>
          <w:rFonts w:ascii="Times New Roman" w:eastAsia="Calibri" w:hAnsi="Times New Roman" w:cs="Times New Roman"/>
          <w:bCs/>
          <w:color w:val="000000"/>
          <w:sz w:val="28"/>
          <w:szCs w:val="20"/>
          <w:lang w:eastAsia="ru-RU"/>
        </w:rPr>
      </w:pPr>
      <w:r w:rsidRPr="004E7833">
        <w:rPr>
          <w:rFonts w:ascii="Times New Roman" w:eastAsia="Calibri" w:hAnsi="Times New Roman" w:cs="Times New Roman"/>
          <w:bCs/>
          <w:color w:val="000000"/>
          <w:sz w:val="28"/>
          <w:szCs w:val="20"/>
          <w:lang w:val="en-US" w:eastAsia="ru-RU"/>
        </w:rPr>
        <w:t>Arduino</w:t>
      </w:r>
      <w:r w:rsidRPr="004E7833">
        <w:rPr>
          <w:rFonts w:ascii="Times New Roman" w:eastAsia="Calibri" w:hAnsi="Times New Roman" w:cs="Times New Roman"/>
          <w:bCs/>
          <w:color w:val="000000"/>
          <w:sz w:val="28"/>
          <w:szCs w:val="20"/>
          <w:lang w:eastAsia="ru-RU"/>
        </w:rPr>
        <w:t xml:space="preserve"> </w:t>
      </w:r>
      <w:r w:rsidRPr="004E7833">
        <w:rPr>
          <w:rFonts w:ascii="Times New Roman" w:eastAsia="Calibri" w:hAnsi="Times New Roman" w:cs="Times New Roman"/>
          <w:bCs/>
          <w:color w:val="000000"/>
          <w:sz w:val="28"/>
          <w:szCs w:val="20"/>
          <w:lang w:val="en-US" w:eastAsia="ru-RU"/>
        </w:rPr>
        <w:t>IDE</w:t>
      </w:r>
      <w:r w:rsidRPr="004E7833">
        <w:rPr>
          <w:rFonts w:ascii="Times New Roman" w:eastAsia="Calibri" w:hAnsi="Times New Roman" w:cs="Times New Roman"/>
          <w:bCs/>
          <w:color w:val="000000"/>
          <w:sz w:val="28"/>
          <w:szCs w:val="20"/>
          <w:lang w:eastAsia="ru-RU"/>
        </w:rPr>
        <w:t xml:space="preserve"> (</w:t>
      </w:r>
      <w:r w:rsidRPr="004E7833">
        <w:rPr>
          <w:rFonts w:ascii="Times New Roman" w:eastAsia="Calibri" w:hAnsi="Times New Roman" w:cs="Times New Roman"/>
          <w:bCs/>
          <w:color w:val="000000"/>
          <w:sz w:val="28"/>
          <w:szCs w:val="20"/>
          <w:lang w:val="en-US" w:eastAsia="ru-RU"/>
        </w:rPr>
        <w:t>Integrated</w:t>
      </w:r>
      <w:r w:rsidRPr="004E7833">
        <w:rPr>
          <w:rFonts w:ascii="Times New Roman" w:eastAsia="Calibri" w:hAnsi="Times New Roman" w:cs="Times New Roman"/>
          <w:bCs/>
          <w:color w:val="000000"/>
          <w:sz w:val="28"/>
          <w:szCs w:val="20"/>
          <w:lang w:eastAsia="ru-RU"/>
        </w:rPr>
        <w:t xml:space="preserve"> </w:t>
      </w:r>
      <w:r w:rsidRPr="004E7833">
        <w:rPr>
          <w:rFonts w:ascii="Times New Roman" w:eastAsia="Calibri" w:hAnsi="Times New Roman" w:cs="Times New Roman"/>
          <w:bCs/>
          <w:color w:val="000000"/>
          <w:sz w:val="28"/>
          <w:szCs w:val="20"/>
          <w:lang w:val="en-US" w:eastAsia="ru-RU"/>
        </w:rPr>
        <w:t>Development</w:t>
      </w:r>
      <w:r w:rsidRPr="004E7833">
        <w:rPr>
          <w:rFonts w:ascii="Times New Roman" w:eastAsia="Calibri" w:hAnsi="Times New Roman" w:cs="Times New Roman"/>
          <w:bCs/>
          <w:color w:val="000000"/>
          <w:sz w:val="28"/>
          <w:szCs w:val="20"/>
          <w:lang w:eastAsia="ru-RU"/>
        </w:rPr>
        <w:t xml:space="preserve"> </w:t>
      </w:r>
      <w:r w:rsidRPr="004E7833">
        <w:rPr>
          <w:rFonts w:ascii="Times New Roman" w:eastAsia="Calibri" w:hAnsi="Times New Roman" w:cs="Times New Roman"/>
          <w:bCs/>
          <w:color w:val="000000"/>
          <w:sz w:val="28"/>
          <w:szCs w:val="20"/>
          <w:lang w:val="en-US" w:eastAsia="ru-RU"/>
        </w:rPr>
        <w:t>Environment</w:t>
      </w:r>
      <w:r w:rsidRPr="004E7833">
        <w:rPr>
          <w:rFonts w:ascii="Times New Roman" w:eastAsia="Calibri" w:hAnsi="Times New Roman" w:cs="Times New Roman"/>
          <w:bCs/>
          <w:color w:val="000000"/>
          <w:sz w:val="28"/>
          <w:szCs w:val="20"/>
          <w:lang w:eastAsia="ru-RU"/>
        </w:rPr>
        <w:t xml:space="preserve">) – это программное обеспечение, предоставляющее удобную среду для разработки и программирования платформы </w:t>
      </w:r>
      <w:proofErr w:type="spellStart"/>
      <w:r w:rsidRPr="004E7833">
        <w:rPr>
          <w:rFonts w:ascii="Times New Roman" w:eastAsia="Calibri" w:hAnsi="Times New Roman" w:cs="Times New Roman"/>
          <w:bCs/>
          <w:color w:val="000000"/>
          <w:sz w:val="28"/>
          <w:szCs w:val="20"/>
          <w:lang w:eastAsia="ru-RU"/>
        </w:rPr>
        <w:t>Arduino</w:t>
      </w:r>
      <w:proofErr w:type="spellEnd"/>
      <w:r w:rsidRPr="004E7833">
        <w:rPr>
          <w:rFonts w:ascii="Times New Roman" w:eastAsia="Calibri" w:hAnsi="Times New Roman" w:cs="Times New Roman"/>
          <w:bCs/>
          <w:color w:val="000000"/>
          <w:sz w:val="28"/>
          <w:szCs w:val="20"/>
          <w:lang w:eastAsia="ru-RU"/>
        </w:rPr>
        <w:t xml:space="preserve">. Оно является одним из наиболее популярных инструментов для создания проектов на основе </w:t>
      </w:r>
      <w:proofErr w:type="spellStart"/>
      <w:r w:rsidRPr="004E7833">
        <w:rPr>
          <w:rFonts w:ascii="Times New Roman" w:eastAsia="Calibri" w:hAnsi="Times New Roman" w:cs="Times New Roman"/>
          <w:bCs/>
          <w:color w:val="000000"/>
          <w:sz w:val="28"/>
          <w:szCs w:val="20"/>
          <w:lang w:eastAsia="ru-RU"/>
        </w:rPr>
        <w:t>Arduino</w:t>
      </w:r>
      <w:proofErr w:type="spellEnd"/>
      <w:r w:rsidRPr="004E7833">
        <w:rPr>
          <w:rFonts w:ascii="Times New Roman" w:eastAsia="Calibri" w:hAnsi="Times New Roman" w:cs="Times New Roman"/>
          <w:bCs/>
          <w:color w:val="000000"/>
          <w:sz w:val="28"/>
          <w:szCs w:val="20"/>
          <w:lang w:eastAsia="ru-RU"/>
        </w:rPr>
        <w:t>, которые могут включать в себя различные устройства и сенсоры.</w:t>
      </w:r>
    </w:p>
    <w:p w14:paraId="4E4DD929" w14:textId="77777777" w:rsidR="004E7833" w:rsidRPr="004E7833" w:rsidRDefault="004E7833" w:rsidP="004E7833">
      <w:pPr>
        <w:suppressAutoHyphens/>
        <w:spacing w:after="0" w:line="360" w:lineRule="auto"/>
        <w:ind w:firstLine="708"/>
        <w:jc w:val="both"/>
        <w:rPr>
          <w:rFonts w:ascii="Times New Roman" w:eastAsia="Calibri" w:hAnsi="Times New Roman" w:cs="Times New Roman"/>
          <w:bCs/>
          <w:color w:val="000000"/>
          <w:sz w:val="28"/>
          <w:szCs w:val="20"/>
          <w:lang w:eastAsia="ru-RU"/>
        </w:rPr>
      </w:pPr>
      <w:proofErr w:type="spellStart"/>
      <w:r w:rsidRPr="004E7833">
        <w:rPr>
          <w:rFonts w:ascii="Times New Roman" w:eastAsia="Calibri" w:hAnsi="Times New Roman" w:cs="Times New Roman"/>
          <w:bCs/>
          <w:color w:val="000000"/>
          <w:sz w:val="28"/>
          <w:szCs w:val="20"/>
          <w:lang w:eastAsia="ru-RU"/>
        </w:rPr>
        <w:t>Arduino</w:t>
      </w:r>
      <w:proofErr w:type="spellEnd"/>
      <w:r w:rsidRPr="004E7833">
        <w:rPr>
          <w:rFonts w:ascii="Times New Roman" w:eastAsia="Calibri" w:hAnsi="Times New Roman" w:cs="Times New Roman"/>
          <w:bCs/>
          <w:color w:val="000000"/>
          <w:sz w:val="28"/>
          <w:szCs w:val="20"/>
          <w:lang w:eastAsia="ru-RU"/>
        </w:rPr>
        <w:t xml:space="preserve"> IDE предоставляет простой и удобный способ создания, загрузки и отладки программного обеспечения для платформы </w:t>
      </w:r>
      <w:proofErr w:type="spellStart"/>
      <w:r w:rsidRPr="004E7833">
        <w:rPr>
          <w:rFonts w:ascii="Times New Roman" w:eastAsia="Calibri" w:hAnsi="Times New Roman" w:cs="Times New Roman"/>
          <w:bCs/>
          <w:color w:val="000000"/>
          <w:sz w:val="28"/>
          <w:szCs w:val="20"/>
          <w:lang w:eastAsia="ru-RU"/>
        </w:rPr>
        <w:t>Arduino</w:t>
      </w:r>
      <w:proofErr w:type="spellEnd"/>
      <w:r w:rsidRPr="004E7833">
        <w:rPr>
          <w:rFonts w:ascii="Times New Roman" w:eastAsia="Calibri" w:hAnsi="Times New Roman" w:cs="Times New Roman"/>
          <w:bCs/>
          <w:color w:val="000000"/>
          <w:sz w:val="28"/>
          <w:szCs w:val="20"/>
          <w:lang w:eastAsia="ru-RU"/>
        </w:rPr>
        <w:t xml:space="preserve">. Он основан на языке программирования </w:t>
      </w:r>
      <w:proofErr w:type="spellStart"/>
      <w:r w:rsidRPr="004E7833">
        <w:rPr>
          <w:rFonts w:ascii="Times New Roman" w:eastAsia="Calibri" w:hAnsi="Times New Roman" w:cs="Times New Roman"/>
          <w:bCs/>
          <w:color w:val="000000"/>
          <w:sz w:val="28"/>
          <w:szCs w:val="20"/>
          <w:lang w:eastAsia="ru-RU"/>
        </w:rPr>
        <w:t>Wiring</w:t>
      </w:r>
      <w:proofErr w:type="spellEnd"/>
      <w:r w:rsidRPr="004E7833">
        <w:rPr>
          <w:rFonts w:ascii="Times New Roman" w:eastAsia="Calibri" w:hAnsi="Times New Roman" w:cs="Times New Roman"/>
          <w:bCs/>
          <w:color w:val="000000"/>
          <w:sz w:val="28"/>
          <w:szCs w:val="20"/>
          <w:lang w:eastAsia="ru-RU"/>
        </w:rPr>
        <w:t>, который предоставляет простой синтаксис и функции, что делает его доступным даже для тех, кто не имеет глубоких знаний программирования.</w:t>
      </w:r>
    </w:p>
    <w:p w14:paraId="1B90D622" w14:textId="77777777" w:rsidR="004E7833" w:rsidRPr="004E7833" w:rsidRDefault="004E7833" w:rsidP="004E7833">
      <w:pPr>
        <w:suppressAutoHyphens/>
        <w:spacing w:after="0" w:line="360" w:lineRule="auto"/>
        <w:ind w:firstLine="360"/>
        <w:jc w:val="both"/>
        <w:rPr>
          <w:rFonts w:ascii="Times New Roman" w:eastAsia="Calibri" w:hAnsi="Times New Roman" w:cs="Times New Roman"/>
          <w:bCs/>
          <w:color w:val="000000"/>
          <w:sz w:val="28"/>
          <w:szCs w:val="20"/>
          <w:lang w:eastAsia="ru-RU"/>
        </w:rPr>
      </w:pPr>
      <w:r w:rsidRPr="004E7833">
        <w:rPr>
          <w:rFonts w:ascii="Times New Roman" w:eastAsia="Calibri" w:hAnsi="Times New Roman" w:cs="Times New Roman"/>
          <w:bCs/>
          <w:color w:val="000000"/>
          <w:sz w:val="28"/>
          <w:szCs w:val="20"/>
          <w:lang w:eastAsia="ru-RU"/>
        </w:rPr>
        <w:t xml:space="preserve">Вот некоторые особенности </w:t>
      </w:r>
      <w:proofErr w:type="spellStart"/>
      <w:r w:rsidRPr="004E7833">
        <w:rPr>
          <w:rFonts w:ascii="Times New Roman" w:eastAsia="Calibri" w:hAnsi="Times New Roman" w:cs="Times New Roman"/>
          <w:bCs/>
          <w:color w:val="000000"/>
          <w:sz w:val="28"/>
          <w:szCs w:val="20"/>
          <w:lang w:eastAsia="ru-RU"/>
        </w:rPr>
        <w:t>Arduino</w:t>
      </w:r>
      <w:proofErr w:type="spellEnd"/>
      <w:r w:rsidRPr="004E7833">
        <w:rPr>
          <w:rFonts w:ascii="Times New Roman" w:eastAsia="Calibri" w:hAnsi="Times New Roman" w:cs="Times New Roman"/>
          <w:bCs/>
          <w:color w:val="000000"/>
          <w:sz w:val="28"/>
          <w:szCs w:val="20"/>
          <w:lang w:eastAsia="ru-RU"/>
        </w:rPr>
        <w:t xml:space="preserve"> IDE:</w:t>
      </w:r>
    </w:p>
    <w:p w14:paraId="1E73A0D5" w14:textId="77777777" w:rsidR="004E7833" w:rsidRPr="004E7833" w:rsidRDefault="004E7833" w:rsidP="004E7833">
      <w:pPr>
        <w:numPr>
          <w:ilvl w:val="0"/>
          <w:numId w:val="25"/>
        </w:numPr>
        <w:suppressAutoHyphens/>
        <w:spacing w:after="0" w:line="360" w:lineRule="auto"/>
        <w:jc w:val="both"/>
        <w:rPr>
          <w:rFonts w:ascii="Times New Roman" w:eastAsia="Calibri" w:hAnsi="Times New Roman" w:cs="Times New Roman"/>
          <w:bCs/>
          <w:color w:val="000000"/>
          <w:sz w:val="28"/>
          <w:szCs w:val="20"/>
          <w:lang w:eastAsia="ru-RU"/>
        </w:rPr>
      </w:pPr>
      <w:r w:rsidRPr="004E7833">
        <w:rPr>
          <w:rFonts w:ascii="Times New Roman" w:eastAsia="Calibri" w:hAnsi="Times New Roman" w:cs="Times New Roman"/>
          <w:bCs/>
          <w:color w:val="000000"/>
          <w:sz w:val="28"/>
          <w:szCs w:val="20"/>
          <w:lang w:eastAsia="ru-RU"/>
        </w:rPr>
        <w:t>имеет простой и интуитивно понятный пользовательский интерфейс</w:t>
      </w:r>
    </w:p>
    <w:p w14:paraId="54EDD3FC" w14:textId="77777777" w:rsidR="004E7833" w:rsidRPr="004E7833" w:rsidRDefault="004E7833" w:rsidP="004E7833">
      <w:pPr>
        <w:numPr>
          <w:ilvl w:val="0"/>
          <w:numId w:val="25"/>
        </w:numPr>
        <w:suppressAutoHyphens/>
        <w:spacing w:after="0" w:line="360" w:lineRule="auto"/>
        <w:jc w:val="both"/>
        <w:rPr>
          <w:rFonts w:ascii="Times New Roman" w:eastAsia="Calibri" w:hAnsi="Times New Roman" w:cs="Times New Roman"/>
          <w:bCs/>
          <w:color w:val="000000"/>
          <w:sz w:val="28"/>
          <w:szCs w:val="20"/>
          <w:lang w:eastAsia="ru-RU"/>
        </w:rPr>
      </w:pPr>
      <w:r w:rsidRPr="004E7833">
        <w:rPr>
          <w:rFonts w:ascii="Times New Roman" w:eastAsia="Calibri" w:hAnsi="Times New Roman" w:cs="Times New Roman"/>
          <w:bCs/>
          <w:color w:val="000000"/>
          <w:sz w:val="28"/>
          <w:szCs w:val="20"/>
          <w:lang w:eastAsia="ru-RU"/>
        </w:rPr>
        <w:t xml:space="preserve">поставляется с широким набором встроенных библиотек, которые содержат полезные функции и классы для упрощения разработки проектов </w:t>
      </w:r>
      <w:proofErr w:type="spellStart"/>
      <w:r w:rsidRPr="004E7833">
        <w:rPr>
          <w:rFonts w:ascii="Times New Roman" w:eastAsia="Calibri" w:hAnsi="Times New Roman" w:cs="Times New Roman"/>
          <w:bCs/>
          <w:color w:val="000000"/>
          <w:sz w:val="28"/>
          <w:szCs w:val="20"/>
          <w:lang w:eastAsia="ru-RU"/>
        </w:rPr>
        <w:t>Arduino</w:t>
      </w:r>
      <w:proofErr w:type="spellEnd"/>
      <w:r w:rsidRPr="004E7833">
        <w:rPr>
          <w:rFonts w:ascii="Times New Roman" w:eastAsia="Calibri" w:hAnsi="Times New Roman" w:cs="Times New Roman"/>
          <w:bCs/>
          <w:color w:val="000000"/>
          <w:sz w:val="28"/>
          <w:szCs w:val="20"/>
          <w:lang w:eastAsia="ru-RU"/>
        </w:rPr>
        <w:t xml:space="preserve">. </w:t>
      </w:r>
    </w:p>
    <w:p w14:paraId="42EA44C3" w14:textId="77777777" w:rsidR="004E7833" w:rsidRPr="004E7833" w:rsidRDefault="004E7833" w:rsidP="004E7833">
      <w:pPr>
        <w:numPr>
          <w:ilvl w:val="0"/>
          <w:numId w:val="25"/>
        </w:numPr>
        <w:suppressAutoHyphens/>
        <w:spacing w:after="0" w:line="360" w:lineRule="auto"/>
        <w:jc w:val="both"/>
        <w:rPr>
          <w:rFonts w:ascii="Times New Roman" w:eastAsia="Calibri" w:hAnsi="Times New Roman" w:cs="Times New Roman"/>
          <w:bCs/>
          <w:color w:val="000000"/>
          <w:sz w:val="28"/>
          <w:szCs w:val="20"/>
          <w:lang w:eastAsia="ru-RU"/>
        </w:rPr>
      </w:pPr>
      <w:r w:rsidRPr="004E7833">
        <w:rPr>
          <w:rFonts w:ascii="Times New Roman" w:eastAsia="Calibri" w:hAnsi="Times New Roman" w:cs="Times New Roman"/>
          <w:bCs/>
          <w:color w:val="000000"/>
          <w:sz w:val="28"/>
          <w:szCs w:val="20"/>
          <w:lang w:eastAsia="ru-RU"/>
        </w:rPr>
        <w:t xml:space="preserve">позволяет легко загружать программное обеспечение на платформу </w:t>
      </w:r>
      <w:proofErr w:type="spellStart"/>
      <w:r w:rsidRPr="004E7833">
        <w:rPr>
          <w:rFonts w:ascii="Times New Roman" w:eastAsia="Calibri" w:hAnsi="Times New Roman" w:cs="Times New Roman"/>
          <w:bCs/>
          <w:color w:val="000000"/>
          <w:sz w:val="28"/>
          <w:szCs w:val="20"/>
          <w:lang w:eastAsia="ru-RU"/>
        </w:rPr>
        <w:t>Arduino</w:t>
      </w:r>
      <w:proofErr w:type="spellEnd"/>
      <w:r w:rsidRPr="004E7833">
        <w:rPr>
          <w:rFonts w:ascii="Times New Roman" w:eastAsia="Calibri" w:hAnsi="Times New Roman" w:cs="Times New Roman"/>
          <w:bCs/>
          <w:color w:val="000000"/>
          <w:sz w:val="28"/>
          <w:szCs w:val="20"/>
          <w:lang w:eastAsia="ru-RU"/>
        </w:rPr>
        <w:t xml:space="preserve">. </w:t>
      </w:r>
    </w:p>
    <w:p w14:paraId="305CBAFE" w14:textId="77777777" w:rsidR="004E7833" w:rsidRPr="004E7833" w:rsidRDefault="004E7833" w:rsidP="004E7833">
      <w:pPr>
        <w:numPr>
          <w:ilvl w:val="0"/>
          <w:numId w:val="25"/>
        </w:numPr>
        <w:suppressAutoHyphens/>
        <w:spacing w:after="0" w:line="360" w:lineRule="auto"/>
        <w:jc w:val="both"/>
        <w:rPr>
          <w:rFonts w:ascii="Times New Roman" w:eastAsia="Calibri" w:hAnsi="Times New Roman" w:cs="Times New Roman"/>
          <w:bCs/>
          <w:color w:val="000000"/>
          <w:sz w:val="28"/>
          <w:szCs w:val="20"/>
          <w:lang w:eastAsia="ru-RU"/>
        </w:rPr>
      </w:pPr>
      <w:r w:rsidRPr="004E7833">
        <w:rPr>
          <w:rFonts w:ascii="Times New Roman" w:eastAsia="Calibri" w:hAnsi="Times New Roman" w:cs="Times New Roman"/>
          <w:bCs/>
          <w:color w:val="000000"/>
          <w:sz w:val="28"/>
          <w:szCs w:val="20"/>
          <w:lang w:eastAsia="ru-RU"/>
        </w:rPr>
        <w:t xml:space="preserve">предоставляет монитор последовательного порта, который позволяет отслеживать вывод программы </w:t>
      </w:r>
      <w:proofErr w:type="spellStart"/>
      <w:r w:rsidRPr="004E7833">
        <w:rPr>
          <w:rFonts w:ascii="Times New Roman" w:eastAsia="Calibri" w:hAnsi="Times New Roman" w:cs="Times New Roman"/>
          <w:bCs/>
          <w:color w:val="000000"/>
          <w:sz w:val="28"/>
          <w:szCs w:val="20"/>
          <w:lang w:eastAsia="ru-RU"/>
        </w:rPr>
        <w:t>Arduino</w:t>
      </w:r>
      <w:proofErr w:type="spellEnd"/>
      <w:r w:rsidRPr="004E7833">
        <w:rPr>
          <w:rFonts w:ascii="Times New Roman" w:eastAsia="Calibri" w:hAnsi="Times New Roman" w:cs="Times New Roman"/>
          <w:bCs/>
          <w:color w:val="000000"/>
          <w:sz w:val="28"/>
          <w:szCs w:val="20"/>
          <w:lang w:eastAsia="ru-RU"/>
        </w:rPr>
        <w:t xml:space="preserve"> и взаимодействовать с ней через команды ввода-вывода.</w:t>
      </w:r>
    </w:p>
    <w:p w14:paraId="707E670E" w14:textId="77777777" w:rsidR="004E7833" w:rsidRPr="004E7833" w:rsidRDefault="004E7833" w:rsidP="004E7833">
      <w:pPr>
        <w:numPr>
          <w:ilvl w:val="0"/>
          <w:numId w:val="25"/>
        </w:numPr>
        <w:suppressAutoHyphens/>
        <w:spacing w:after="0" w:line="360" w:lineRule="auto"/>
        <w:jc w:val="both"/>
        <w:rPr>
          <w:rFonts w:ascii="Times New Roman" w:eastAsia="Calibri" w:hAnsi="Times New Roman" w:cs="Times New Roman"/>
          <w:bCs/>
          <w:color w:val="000000"/>
          <w:sz w:val="28"/>
          <w:szCs w:val="20"/>
          <w:lang w:eastAsia="ru-RU"/>
        </w:rPr>
      </w:pPr>
      <w:r w:rsidRPr="004E7833">
        <w:rPr>
          <w:rFonts w:ascii="Times New Roman" w:eastAsia="Calibri" w:hAnsi="Times New Roman" w:cs="Times New Roman"/>
          <w:bCs/>
          <w:color w:val="000000"/>
          <w:sz w:val="28"/>
          <w:szCs w:val="20"/>
          <w:lang w:eastAsia="ru-RU"/>
        </w:rPr>
        <w:t xml:space="preserve">поддерживает сторонние библиотеки и расширения, которые позволяют расширить его функциональность. </w:t>
      </w:r>
    </w:p>
    <w:p w14:paraId="3C447A8C" w14:textId="77777777" w:rsidR="004E7833" w:rsidRPr="004E7833" w:rsidRDefault="004E7833" w:rsidP="004E7833">
      <w:pPr>
        <w:suppressAutoHyphens/>
        <w:spacing w:after="0" w:line="360" w:lineRule="auto"/>
        <w:jc w:val="both"/>
        <w:rPr>
          <w:rFonts w:ascii="Calibri" w:eastAsia="Calibri" w:hAnsi="Calibri" w:cs="Calibri"/>
          <w:bCs/>
          <w:color w:val="000000"/>
          <w:sz w:val="28"/>
          <w:szCs w:val="20"/>
          <w:lang w:eastAsia="ru-RU"/>
        </w:rPr>
      </w:pPr>
    </w:p>
    <w:p w14:paraId="2A1E2D72" w14:textId="77777777" w:rsidR="004E7833" w:rsidRPr="004E7833" w:rsidRDefault="004E7833" w:rsidP="004E7833">
      <w:pPr>
        <w:suppressAutoHyphens/>
        <w:spacing w:after="0" w:line="360" w:lineRule="auto"/>
        <w:jc w:val="both"/>
        <w:rPr>
          <w:rFonts w:ascii="Calibri" w:eastAsia="Calibri" w:hAnsi="Calibri" w:cs="Calibri"/>
          <w:bCs/>
          <w:color w:val="000000"/>
          <w:sz w:val="28"/>
          <w:szCs w:val="20"/>
          <w:lang w:eastAsia="ru-RU"/>
        </w:rPr>
      </w:pPr>
    </w:p>
    <w:p w14:paraId="62C2270F" w14:textId="77777777" w:rsidR="004E7833" w:rsidRPr="004E7833" w:rsidRDefault="004E7833" w:rsidP="004E7833">
      <w:pPr>
        <w:suppressAutoHyphens/>
        <w:spacing w:after="0" w:line="360" w:lineRule="auto"/>
        <w:jc w:val="both"/>
        <w:rPr>
          <w:rFonts w:ascii="Calibri" w:eastAsia="Calibri" w:hAnsi="Calibri" w:cs="Calibri"/>
          <w:bCs/>
          <w:color w:val="000000"/>
          <w:sz w:val="28"/>
          <w:szCs w:val="20"/>
          <w:lang w:eastAsia="ru-RU"/>
        </w:rPr>
      </w:pPr>
    </w:p>
    <w:p w14:paraId="4D615093" w14:textId="77777777" w:rsidR="004E7833" w:rsidRPr="004E7833" w:rsidRDefault="004E7833" w:rsidP="004E7833">
      <w:pPr>
        <w:suppressAutoHyphens/>
        <w:spacing w:after="0" w:line="360" w:lineRule="auto"/>
        <w:jc w:val="both"/>
        <w:rPr>
          <w:rFonts w:ascii="Calibri" w:eastAsia="Calibri" w:hAnsi="Calibri" w:cs="Calibri"/>
          <w:bCs/>
          <w:color w:val="000000"/>
          <w:sz w:val="28"/>
          <w:szCs w:val="20"/>
          <w:lang w:eastAsia="ru-RU"/>
        </w:rPr>
      </w:pPr>
    </w:p>
    <w:p w14:paraId="70EFA30B" w14:textId="3751305F" w:rsidR="004E7833" w:rsidRPr="004E7833" w:rsidRDefault="004E7833" w:rsidP="00F04853">
      <w:pPr>
        <w:suppressAutoHyphens/>
        <w:spacing w:after="0" w:line="240" w:lineRule="auto"/>
        <w:ind w:firstLine="709"/>
        <w:rPr>
          <w:rFonts w:ascii="Times New Roman" w:eastAsia="Calibri" w:hAnsi="Times New Roman" w:cs="Times New Roman"/>
          <w:b/>
          <w:color w:val="000000"/>
          <w:sz w:val="28"/>
          <w:szCs w:val="20"/>
          <w:lang w:eastAsia="ru-RU"/>
        </w:rPr>
      </w:pPr>
      <w:r w:rsidRPr="004E7833">
        <w:rPr>
          <w:rFonts w:ascii="Calibri" w:eastAsia="Calibri" w:hAnsi="Calibri" w:cs="Calibri"/>
          <w:bCs/>
          <w:color w:val="000000"/>
          <w:sz w:val="28"/>
          <w:szCs w:val="20"/>
          <w:lang w:eastAsia="ru-RU"/>
        </w:rPr>
        <w:br w:type="page"/>
      </w:r>
      <w:r w:rsidRPr="004E7833">
        <w:rPr>
          <w:rFonts w:ascii="Times New Roman" w:eastAsia="Calibri" w:hAnsi="Times New Roman" w:cs="Times New Roman"/>
          <w:bCs/>
          <w:color w:val="000000"/>
          <w:sz w:val="28"/>
          <w:szCs w:val="20"/>
          <w:lang w:eastAsia="ru-RU"/>
        </w:rPr>
        <w:lastRenderedPageBreak/>
        <w:t>Интерфейс</w:t>
      </w:r>
      <w:r w:rsidRPr="004E7833">
        <w:rPr>
          <w:rFonts w:ascii="Times New Roman" w:eastAsia="Calibri" w:hAnsi="Times New Roman" w:cs="Times New Roman"/>
          <w:b/>
          <w:color w:val="000000"/>
          <w:sz w:val="28"/>
          <w:szCs w:val="20"/>
          <w:lang w:eastAsia="ru-RU"/>
        </w:rPr>
        <w:t xml:space="preserve"> </w:t>
      </w:r>
      <w:proofErr w:type="spellStart"/>
      <w:r w:rsidRPr="004E7833">
        <w:rPr>
          <w:rFonts w:ascii="Times New Roman" w:eastAsia="Calibri" w:hAnsi="Times New Roman" w:cs="Times New Roman"/>
          <w:bCs/>
          <w:color w:val="000000"/>
          <w:sz w:val="28"/>
          <w:szCs w:val="20"/>
          <w:lang w:eastAsia="ru-RU"/>
        </w:rPr>
        <w:t>Arduino</w:t>
      </w:r>
      <w:proofErr w:type="spellEnd"/>
      <w:r w:rsidRPr="004E7833">
        <w:rPr>
          <w:rFonts w:ascii="Times New Roman" w:eastAsia="Calibri" w:hAnsi="Times New Roman" w:cs="Times New Roman"/>
          <w:bCs/>
          <w:color w:val="000000"/>
          <w:sz w:val="28"/>
          <w:szCs w:val="20"/>
          <w:lang w:eastAsia="ru-RU"/>
        </w:rPr>
        <w:t xml:space="preserve"> IDE представлен на рисунке 1  </w:t>
      </w:r>
    </w:p>
    <w:p w14:paraId="344EC24D" w14:textId="77777777" w:rsidR="004E7833" w:rsidRPr="004E7833" w:rsidRDefault="004E7833" w:rsidP="004E7833">
      <w:pPr>
        <w:suppressAutoHyphens/>
        <w:spacing w:after="0" w:line="240" w:lineRule="auto"/>
        <w:jc w:val="center"/>
        <w:rPr>
          <w:rFonts w:ascii="Calibri" w:eastAsia="Calibri" w:hAnsi="Calibri" w:cs="Calibri"/>
          <w:b/>
          <w:color w:val="000000"/>
          <w:sz w:val="28"/>
          <w:szCs w:val="20"/>
          <w:lang w:eastAsia="ru-RU"/>
        </w:rPr>
      </w:pPr>
      <w:r w:rsidRPr="004E7833">
        <w:rPr>
          <w:rFonts w:ascii="Calibri" w:eastAsia="Calibri" w:hAnsi="Calibri" w:cs="Calibri"/>
          <w:b/>
          <w:color w:val="000000"/>
          <w:sz w:val="28"/>
          <w:szCs w:val="20"/>
          <w:lang w:eastAsia="ru-RU"/>
        </w:rPr>
        <w:fldChar w:fldCharType="begin"/>
      </w:r>
      <w:r w:rsidRPr="004E7833">
        <w:rPr>
          <w:rFonts w:ascii="Calibri" w:eastAsia="Calibri" w:hAnsi="Calibri" w:cs="Calibri"/>
          <w:b/>
          <w:color w:val="000000"/>
          <w:sz w:val="28"/>
          <w:szCs w:val="20"/>
          <w:lang w:eastAsia="ru-RU"/>
        </w:rPr>
        <w:instrText xml:space="preserve"> INCLUDEPICTURE "https://ratingservices.ru/wp-content/uploads/5/f/6/5f6d8e9cbb1d8ba9aa13072f57fef370.jpeg" \* MERGEFORMATINET </w:instrText>
      </w:r>
      <w:r w:rsidRPr="004E7833">
        <w:rPr>
          <w:rFonts w:ascii="Calibri" w:eastAsia="Calibri" w:hAnsi="Calibri" w:cs="Calibri"/>
          <w:b/>
          <w:color w:val="000000"/>
          <w:sz w:val="28"/>
          <w:szCs w:val="20"/>
          <w:lang w:eastAsia="ru-RU"/>
        </w:rPr>
        <w:fldChar w:fldCharType="separate"/>
      </w:r>
      <w:r w:rsidRPr="004E7833">
        <w:rPr>
          <w:rFonts w:ascii="Calibri" w:eastAsia="Calibri" w:hAnsi="Calibri" w:cs="Calibri"/>
          <w:b/>
          <w:color w:val="000000"/>
          <w:sz w:val="28"/>
          <w:szCs w:val="20"/>
          <w:lang w:eastAsia="ru-RU"/>
        </w:rPr>
        <w:fldChar w:fldCharType="begin"/>
      </w:r>
      <w:r w:rsidRPr="004E7833">
        <w:rPr>
          <w:rFonts w:ascii="Calibri" w:eastAsia="Calibri" w:hAnsi="Calibri" w:cs="Calibri"/>
          <w:b/>
          <w:color w:val="000000"/>
          <w:sz w:val="28"/>
          <w:szCs w:val="20"/>
          <w:lang w:eastAsia="ru-RU"/>
        </w:rPr>
        <w:instrText xml:space="preserve"> INCLUDEPICTURE  "https://ratingservices.ru/wp-content/uploads/5/f/6/5f6d8e9cbb1d8ba9aa13072f57fef370.jpeg" \* MERGEFORMATINET </w:instrText>
      </w:r>
      <w:r w:rsidRPr="004E7833">
        <w:rPr>
          <w:rFonts w:ascii="Calibri" w:eastAsia="Calibri" w:hAnsi="Calibri" w:cs="Calibri"/>
          <w:b/>
          <w:color w:val="000000"/>
          <w:sz w:val="28"/>
          <w:szCs w:val="20"/>
          <w:lang w:eastAsia="ru-RU"/>
        </w:rPr>
        <w:fldChar w:fldCharType="separate"/>
      </w:r>
      <w:r w:rsidRPr="004E7833">
        <w:rPr>
          <w:rFonts w:ascii="Calibri" w:eastAsia="Calibri" w:hAnsi="Calibri" w:cs="Calibri"/>
          <w:b/>
          <w:color w:val="000000"/>
          <w:sz w:val="28"/>
          <w:szCs w:val="20"/>
          <w:lang w:eastAsia="ru-RU"/>
        </w:rPr>
        <w:fldChar w:fldCharType="begin"/>
      </w:r>
      <w:r w:rsidRPr="004E7833">
        <w:rPr>
          <w:rFonts w:ascii="Calibri" w:eastAsia="Calibri" w:hAnsi="Calibri" w:cs="Calibri"/>
          <w:b/>
          <w:color w:val="000000"/>
          <w:sz w:val="28"/>
          <w:szCs w:val="20"/>
          <w:lang w:eastAsia="ru-RU"/>
        </w:rPr>
        <w:instrText xml:space="preserve"> INCLUDEPICTURE  "https://ratingservices.ru/wp-content/uploads/5/f/6/5f6d8e9cbb1d8ba9aa13072f57fef370.jpeg" \* MERGEFORMATINET </w:instrText>
      </w:r>
      <w:r w:rsidRPr="004E7833">
        <w:rPr>
          <w:rFonts w:ascii="Calibri" w:eastAsia="Calibri" w:hAnsi="Calibri" w:cs="Calibri"/>
          <w:b/>
          <w:color w:val="000000"/>
          <w:sz w:val="28"/>
          <w:szCs w:val="20"/>
          <w:lang w:eastAsia="ru-RU"/>
        </w:rPr>
        <w:fldChar w:fldCharType="separate"/>
      </w:r>
      <w:r w:rsidRPr="004E7833">
        <w:rPr>
          <w:rFonts w:ascii="Calibri" w:eastAsia="Calibri" w:hAnsi="Calibri" w:cs="Calibri"/>
          <w:b/>
          <w:color w:val="000000"/>
          <w:sz w:val="28"/>
          <w:szCs w:val="20"/>
          <w:lang w:eastAsia="ru-RU"/>
        </w:rPr>
        <w:fldChar w:fldCharType="begin"/>
      </w:r>
      <w:r w:rsidRPr="004E7833">
        <w:rPr>
          <w:rFonts w:ascii="Calibri" w:eastAsia="Calibri" w:hAnsi="Calibri" w:cs="Calibri"/>
          <w:b/>
          <w:color w:val="000000"/>
          <w:sz w:val="28"/>
          <w:szCs w:val="20"/>
          <w:lang w:eastAsia="ru-RU"/>
        </w:rPr>
        <w:instrText xml:space="preserve"> INCLUDEPICTURE  "https://ratingservices.ru/wp-content/uploads/5/f/6/5f6d8e9cbb1d8ba9aa13072f57fef370.jpeg" \* MERGEFORMATINET </w:instrText>
      </w:r>
      <w:r w:rsidRPr="004E7833">
        <w:rPr>
          <w:rFonts w:ascii="Calibri" w:eastAsia="Calibri" w:hAnsi="Calibri" w:cs="Calibri"/>
          <w:b/>
          <w:color w:val="000000"/>
          <w:sz w:val="28"/>
          <w:szCs w:val="20"/>
          <w:lang w:eastAsia="ru-RU"/>
        </w:rPr>
        <w:fldChar w:fldCharType="separate"/>
      </w:r>
      <w:r w:rsidR="00866820">
        <w:rPr>
          <w:rFonts w:ascii="Calibri" w:eastAsia="Calibri" w:hAnsi="Calibri" w:cs="Calibri"/>
          <w:b/>
          <w:color w:val="000000"/>
          <w:sz w:val="28"/>
          <w:szCs w:val="20"/>
          <w:lang w:eastAsia="ru-RU"/>
        </w:rPr>
        <w:fldChar w:fldCharType="begin"/>
      </w:r>
      <w:r w:rsidR="00866820">
        <w:rPr>
          <w:rFonts w:ascii="Calibri" w:eastAsia="Calibri" w:hAnsi="Calibri" w:cs="Calibri"/>
          <w:b/>
          <w:color w:val="000000"/>
          <w:sz w:val="28"/>
          <w:szCs w:val="20"/>
          <w:lang w:eastAsia="ru-RU"/>
        </w:rPr>
        <w:instrText xml:space="preserve"> INCLUDEPICTURE  "https://ratingservices.ru/wp-content/uploads/5/f/6/5f6d8e9cbb1d8ba9aa13072f57fef370.jpeg" \* MERGEFORMATINET </w:instrText>
      </w:r>
      <w:r w:rsidR="00866820">
        <w:rPr>
          <w:rFonts w:ascii="Calibri" w:eastAsia="Calibri" w:hAnsi="Calibri" w:cs="Calibri"/>
          <w:b/>
          <w:color w:val="000000"/>
          <w:sz w:val="28"/>
          <w:szCs w:val="20"/>
          <w:lang w:eastAsia="ru-RU"/>
        </w:rPr>
        <w:fldChar w:fldCharType="separate"/>
      </w:r>
      <w:r w:rsidR="003A672C">
        <w:rPr>
          <w:rFonts w:ascii="Calibri" w:eastAsia="Calibri" w:hAnsi="Calibri" w:cs="Calibri"/>
          <w:b/>
          <w:color w:val="000000"/>
          <w:sz w:val="28"/>
          <w:szCs w:val="20"/>
          <w:lang w:eastAsia="ru-RU"/>
        </w:rPr>
        <w:fldChar w:fldCharType="begin"/>
      </w:r>
      <w:r w:rsidR="003A672C">
        <w:rPr>
          <w:rFonts w:ascii="Calibri" w:eastAsia="Calibri" w:hAnsi="Calibri" w:cs="Calibri"/>
          <w:b/>
          <w:color w:val="000000"/>
          <w:sz w:val="28"/>
          <w:szCs w:val="20"/>
          <w:lang w:eastAsia="ru-RU"/>
        </w:rPr>
        <w:instrText xml:space="preserve"> INCLUDEPICTURE  "https://ratingservices.ru/wp-content/uploads/5/f/6/5f6d8e9cbb1d8ba9aa13072f57fef370.jpeg" \* MERGEFORMATINET </w:instrText>
      </w:r>
      <w:r w:rsidR="003A672C">
        <w:rPr>
          <w:rFonts w:ascii="Calibri" w:eastAsia="Calibri" w:hAnsi="Calibri" w:cs="Calibri"/>
          <w:b/>
          <w:color w:val="000000"/>
          <w:sz w:val="28"/>
          <w:szCs w:val="20"/>
          <w:lang w:eastAsia="ru-RU"/>
        </w:rPr>
        <w:fldChar w:fldCharType="separate"/>
      </w:r>
      <w:r w:rsidR="003A5A61">
        <w:rPr>
          <w:rFonts w:ascii="Calibri" w:eastAsia="Calibri" w:hAnsi="Calibri" w:cs="Calibri"/>
          <w:b/>
          <w:color w:val="000000"/>
          <w:sz w:val="28"/>
          <w:szCs w:val="20"/>
          <w:lang w:eastAsia="ru-RU"/>
        </w:rPr>
        <w:fldChar w:fldCharType="begin"/>
      </w:r>
      <w:r w:rsidR="003A5A61">
        <w:rPr>
          <w:rFonts w:ascii="Calibri" w:eastAsia="Calibri" w:hAnsi="Calibri" w:cs="Calibri"/>
          <w:b/>
          <w:color w:val="000000"/>
          <w:sz w:val="28"/>
          <w:szCs w:val="20"/>
          <w:lang w:eastAsia="ru-RU"/>
        </w:rPr>
        <w:instrText xml:space="preserve"> </w:instrText>
      </w:r>
      <w:r w:rsidR="003A5A61">
        <w:rPr>
          <w:rFonts w:ascii="Calibri" w:eastAsia="Calibri" w:hAnsi="Calibri" w:cs="Calibri"/>
          <w:b/>
          <w:color w:val="000000"/>
          <w:sz w:val="28"/>
          <w:szCs w:val="20"/>
          <w:lang w:eastAsia="ru-RU"/>
        </w:rPr>
        <w:instrText>INCLUDEPICTURE  "https://ratingservices.ru/wp-content/uploads/5/f/6/5f6d8e9cbb1d8ba9aa13072f57fef370.jpeg" \* MERGEFORMATINET</w:instrText>
      </w:r>
      <w:r w:rsidR="003A5A61">
        <w:rPr>
          <w:rFonts w:ascii="Calibri" w:eastAsia="Calibri" w:hAnsi="Calibri" w:cs="Calibri"/>
          <w:b/>
          <w:color w:val="000000"/>
          <w:sz w:val="28"/>
          <w:szCs w:val="20"/>
          <w:lang w:eastAsia="ru-RU"/>
        </w:rPr>
        <w:instrText xml:space="preserve"> </w:instrText>
      </w:r>
      <w:r w:rsidR="003A5A61">
        <w:rPr>
          <w:rFonts w:ascii="Calibri" w:eastAsia="Calibri" w:hAnsi="Calibri" w:cs="Calibri"/>
          <w:b/>
          <w:color w:val="000000"/>
          <w:sz w:val="28"/>
          <w:szCs w:val="20"/>
          <w:lang w:eastAsia="ru-RU"/>
        </w:rPr>
        <w:fldChar w:fldCharType="separate"/>
      </w:r>
      <w:r w:rsidR="006A77E2">
        <w:rPr>
          <w:rFonts w:ascii="Calibri" w:eastAsia="Calibri" w:hAnsi="Calibri" w:cs="Calibri"/>
          <w:b/>
          <w:color w:val="000000"/>
          <w:sz w:val="28"/>
          <w:szCs w:val="20"/>
          <w:lang w:eastAsia="ru-RU"/>
        </w:rPr>
        <w:pict w14:anchorId="2B38F13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2.8pt;height:284.4pt">
            <v:imagedata r:id="rId10" r:href="rId11"/>
          </v:shape>
        </w:pict>
      </w:r>
      <w:r w:rsidR="003A5A61">
        <w:rPr>
          <w:rFonts w:ascii="Calibri" w:eastAsia="Calibri" w:hAnsi="Calibri" w:cs="Calibri"/>
          <w:b/>
          <w:color w:val="000000"/>
          <w:sz w:val="28"/>
          <w:szCs w:val="20"/>
          <w:lang w:eastAsia="ru-RU"/>
        </w:rPr>
        <w:fldChar w:fldCharType="end"/>
      </w:r>
      <w:r w:rsidR="003A672C">
        <w:rPr>
          <w:rFonts w:ascii="Calibri" w:eastAsia="Calibri" w:hAnsi="Calibri" w:cs="Calibri"/>
          <w:b/>
          <w:color w:val="000000"/>
          <w:sz w:val="28"/>
          <w:szCs w:val="20"/>
          <w:lang w:eastAsia="ru-RU"/>
        </w:rPr>
        <w:fldChar w:fldCharType="end"/>
      </w:r>
      <w:r w:rsidR="00866820">
        <w:rPr>
          <w:rFonts w:ascii="Calibri" w:eastAsia="Calibri" w:hAnsi="Calibri" w:cs="Calibri"/>
          <w:b/>
          <w:color w:val="000000"/>
          <w:sz w:val="28"/>
          <w:szCs w:val="20"/>
          <w:lang w:eastAsia="ru-RU"/>
        </w:rPr>
        <w:fldChar w:fldCharType="end"/>
      </w:r>
      <w:r w:rsidRPr="004E7833">
        <w:rPr>
          <w:rFonts w:ascii="Calibri" w:eastAsia="Calibri" w:hAnsi="Calibri" w:cs="Calibri"/>
          <w:b/>
          <w:color w:val="000000"/>
          <w:sz w:val="28"/>
          <w:szCs w:val="20"/>
          <w:lang w:eastAsia="ru-RU"/>
        </w:rPr>
        <w:fldChar w:fldCharType="end"/>
      </w:r>
      <w:r w:rsidRPr="004E7833">
        <w:rPr>
          <w:rFonts w:ascii="Calibri" w:eastAsia="Calibri" w:hAnsi="Calibri" w:cs="Calibri"/>
          <w:b/>
          <w:color w:val="000000"/>
          <w:sz w:val="28"/>
          <w:szCs w:val="20"/>
          <w:lang w:eastAsia="ru-RU"/>
        </w:rPr>
        <w:fldChar w:fldCharType="end"/>
      </w:r>
      <w:r w:rsidRPr="004E7833">
        <w:rPr>
          <w:rFonts w:ascii="Calibri" w:eastAsia="Calibri" w:hAnsi="Calibri" w:cs="Calibri"/>
          <w:b/>
          <w:color w:val="000000"/>
          <w:sz w:val="28"/>
          <w:szCs w:val="20"/>
          <w:lang w:eastAsia="ru-RU"/>
        </w:rPr>
        <w:fldChar w:fldCharType="end"/>
      </w:r>
      <w:r w:rsidRPr="004E7833">
        <w:rPr>
          <w:rFonts w:ascii="Calibri" w:eastAsia="Calibri" w:hAnsi="Calibri" w:cs="Calibri"/>
          <w:b/>
          <w:color w:val="000000"/>
          <w:sz w:val="28"/>
          <w:szCs w:val="20"/>
          <w:lang w:eastAsia="ru-RU"/>
        </w:rPr>
        <w:fldChar w:fldCharType="end"/>
      </w:r>
    </w:p>
    <w:p w14:paraId="4C80CDA0" w14:textId="77777777" w:rsidR="004E7833" w:rsidRPr="00F04853" w:rsidRDefault="004E7833" w:rsidP="004E7833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/>
          <w:sz w:val="24"/>
          <w:szCs w:val="18"/>
          <w:lang w:eastAsia="ru-RU"/>
        </w:rPr>
      </w:pPr>
      <w:r w:rsidRPr="00F04853">
        <w:rPr>
          <w:rFonts w:ascii="Times New Roman" w:eastAsia="Calibri" w:hAnsi="Times New Roman" w:cs="Times New Roman"/>
          <w:bCs/>
          <w:color w:val="000000"/>
          <w:sz w:val="24"/>
          <w:szCs w:val="18"/>
          <w:lang w:eastAsia="ru-RU"/>
        </w:rPr>
        <w:t>Рисунок 1</w:t>
      </w:r>
      <w:r w:rsidRPr="00F04853">
        <w:rPr>
          <w:rFonts w:ascii="Times New Roman" w:eastAsia="Calibri" w:hAnsi="Times New Roman" w:cs="Times New Roman"/>
          <w:b/>
          <w:color w:val="000000"/>
          <w:sz w:val="24"/>
          <w:szCs w:val="18"/>
          <w:lang w:eastAsia="ru-RU"/>
        </w:rPr>
        <w:t xml:space="preserve"> – </w:t>
      </w:r>
      <w:proofErr w:type="spellStart"/>
      <w:r w:rsidRPr="00F04853">
        <w:rPr>
          <w:rFonts w:ascii="Times New Roman" w:eastAsia="Calibri" w:hAnsi="Times New Roman" w:cs="Times New Roman"/>
          <w:bCs/>
          <w:color w:val="000000"/>
          <w:sz w:val="24"/>
          <w:szCs w:val="18"/>
          <w:lang w:eastAsia="ru-RU"/>
        </w:rPr>
        <w:t>Arduino</w:t>
      </w:r>
      <w:proofErr w:type="spellEnd"/>
      <w:r w:rsidRPr="00F04853">
        <w:rPr>
          <w:rFonts w:ascii="Times New Roman" w:eastAsia="Calibri" w:hAnsi="Times New Roman" w:cs="Times New Roman"/>
          <w:bCs/>
          <w:color w:val="000000"/>
          <w:sz w:val="24"/>
          <w:szCs w:val="18"/>
          <w:lang w:eastAsia="ru-RU"/>
        </w:rPr>
        <w:t xml:space="preserve"> IDE</w:t>
      </w:r>
    </w:p>
    <w:p w14:paraId="045D622C" w14:textId="77777777" w:rsidR="004E7833" w:rsidRPr="004E7833" w:rsidRDefault="004E7833" w:rsidP="004E7833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/>
          <w:sz w:val="28"/>
          <w:szCs w:val="20"/>
          <w:lang w:eastAsia="ru-RU"/>
        </w:rPr>
      </w:pPr>
    </w:p>
    <w:p w14:paraId="0D8BECCE" w14:textId="77777777" w:rsidR="004E7833" w:rsidRPr="004E7833" w:rsidRDefault="004E7833" w:rsidP="004E7833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/>
          <w:sz w:val="28"/>
          <w:szCs w:val="20"/>
          <w:lang w:eastAsia="ru-RU"/>
        </w:rPr>
      </w:pPr>
    </w:p>
    <w:p w14:paraId="4C0864DD" w14:textId="77777777" w:rsidR="004E7833" w:rsidRPr="004E7833" w:rsidRDefault="004E7833" w:rsidP="004E7833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/>
          <w:sz w:val="28"/>
          <w:szCs w:val="20"/>
          <w:lang w:eastAsia="ru-RU"/>
        </w:rPr>
      </w:pPr>
    </w:p>
    <w:p w14:paraId="79125DCE" w14:textId="77777777" w:rsidR="004E7833" w:rsidRPr="004E7833" w:rsidRDefault="004E7833" w:rsidP="004E7833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/>
          <w:sz w:val="28"/>
          <w:szCs w:val="20"/>
          <w:lang w:eastAsia="ru-RU"/>
        </w:rPr>
      </w:pPr>
    </w:p>
    <w:p w14:paraId="50A59AC6" w14:textId="77777777" w:rsidR="004E7833" w:rsidRPr="004E7833" w:rsidRDefault="004E7833" w:rsidP="004E7833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/>
          <w:sz w:val="28"/>
          <w:szCs w:val="20"/>
          <w:lang w:eastAsia="ru-RU"/>
        </w:rPr>
      </w:pPr>
    </w:p>
    <w:p w14:paraId="7C2F9058" w14:textId="77777777" w:rsidR="004E7833" w:rsidRPr="004E7833" w:rsidRDefault="004E7833" w:rsidP="004E7833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/>
          <w:sz w:val="28"/>
          <w:szCs w:val="20"/>
          <w:lang w:eastAsia="ru-RU"/>
        </w:rPr>
      </w:pPr>
    </w:p>
    <w:p w14:paraId="47C167D2" w14:textId="77777777" w:rsidR="004E7833" w:rsidRPr="004E7833" w:rsidRDefault="004E7833" w:rsidP="004E7833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/>
          <w:sz w:val="28"/>
          <w:szCs w:val="20"/>
          <w:lang w:eastAsia="ru-RU"/>
        </w:rPr>
      </w:pPr>
    </w:p>
    <w:p w14:paraId="61B8B3D6" w14:textId="77777777" w:rsidR="004E7833" w:rsidRPr="004E7833" w:rsidRDefault="004E7833" w:rsidP="004E7833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/>
          <w:sz w:val="28"/>
          <w:szCs w:val="20"/>
          <w:lang w:eastAsia="ru-RU"/>
        </w:rPr>
      </w:pPr>
    </w:p>
    <w:p w14:paraId="05D7FCB3" w14:textId="77777777" w:rsidR="004E7833" w:rsidRPr="004E7833" w:rsidRDefault="004E7833" w:rsidP="004E7833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/>
          <w:sz w:val="28"/>
          <w:szCs w:val="20"/>
          <w:lang w:eastAsia="ru-RU"/>
        </w:rPr>
      </w:pPr>
    </w:p>
    <w:p w14:paraId="4A061E57" w14:textId="77777777" w:rsidR="004E7833" w:rsidRPr="004E7833" w:rsidRDefault="004E7833" w:rsidP="004E7833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/>
          <w:sz w:val="28"/>
          <w:szCs w:val="20"/>
          <w:lang w:eastAsia="ru-RU"/>
        </w:rPr>
      </w:pPr>
    </w:p>
    <w:p w14:paraId="67C6DC19" w14:textId="77777777" w:rsidR="004E7833" w:rsidRPr="004E7833" w:rsidRDefault="004E7833" w:rsidP="004E7833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/>
          <w:sz w:val="28"/>
          <w:szCs w:val="20"/>
          <w:lang w:eastAsia="ru-RU"/>
        </w:rPr>
      </w:pPr>
    </w:p>
    <w:p w14:paraId="52F6ABE2" w14:textId="77777777" w:rsidR="004E7833" w:rsidRPr="004E7833" w:rsidRDefault="004E7833" w:rsidP="004E7833">
      <w:pPr>
        <w:suppressAutoHyphens/>
        <w:spacing w:after="0" w:line="240" w:lineRule="auto"/>
        <w:rPr>
          <w:rFonts w:ascii="Times New Roman" w:eastAsia="Calibri" w:hAnsi="Times New Roman" w:cs="Times New Roman"/>
          <w:bCs/>
          <w:color w:val="000000"/>
          <w:sz w:val="28"/>
          <w:szCs w:val="20"/>
          <w:lang w:eastAsia="ru-RU"/>
        </w:rPr>
      </w:pPr>
      <w:r w:rsidRPr="004E7833">
        <w:rPr>
          <w:rFonts w:ascii="Times New Roman" w:eastAsia="Calibri" w:hAnsi="Times New Roman" w:cs="Times New Roman"/>
          <w:bCs/>
          <w:color w:val="000000"/>
          <w:sz w:val="28"/>
          <w:szCs w:val="20"/>
          <w:lang w:eastAsia="ru-RU"/>
        </w:rPr>
        <w:br w:type="page"/>
      </w:r>
    </w:p>
    <w:p w14:paraId="40A03D51" w14:textId="3608D38A" w:rsidR="004E7833" w:rsidRPr="00814E61" w:rsidRDefault="004E7833" w:rsidP="00814E61">
      <w:pPr>
        <w:pStyle w:val="11"/>
      </w:pPr>
      <w:bookmarkStart w:id="10" w:name="_Toc137177162"/>
      <w:r w:rsidRPr="004E7833">
        <w:lastRenderedPageBreak/>
        <w:t xml:space="preserve">НАСТРОЙКА </w:t>
      </w:r>
      <w:r w:rsidR="00416956">
        <w:t xml:space="preserve">АВТОМАТИЗИРОВАННОЙ </w:t>
      </w:r>
      <w:r w:rsidRPr="004E7833">
        <w:t>СИСТЕМЫ</w:t>
      </w:r>
      <w:bookmarkEnd w:id="10"/>
      <w:r w:rsidRPr="004E7833">
        <w:t xml:space="preserve"> </w:t>
      </w:r>
    </w:p>
    <w:p w14:paraId="5E5D1DA6" w14:textId="77777777" w:rsidR="004E7833" w:rsidRPr="004E7833" w:rsidRDefault="004E7833" w:rsidP="00814E61">
      <w:pPr>
        <w:pStyle w:val="51"/>
      </w:pPr>
      <w:r w:rsidRPr="004E7833">
        <w:t xml:space="preserve"> </w:t>
      </w:r>
      <w:bookmarkStart w:id="11" w:name="_Toc137177163"/>
      <w:r w:rsidRPr="004E7833">
        <w:t>Описание этапа проектирования</w:t>
      </w:r>
      <w:bookmarkEnd w:id="11"/>
    </w:p>
    <w:p w14:paraId="35473F40" w14:textId="6F2D0C06" w:rsidR="004E7833" w:rsidRPr="004E7833" w:rsidRDefault="003A672C" w:rsidP="004E7833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Автоматизированная </w:t>
      </w:r>
      <w:r w:rsidR="004E7833"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система представляет собой комплекс программно-аппаратных средств, предназначенных для мониторинга и управления различными устройствами в помещении. </w:t>
      </w:r>
    </w:p>
    <w:p w14:paraId="09523AD8" w14:textId="746431C8" w:rsidR="004E7833" w:rsidRPr="004E7833" w:rsidRDefault="004E7833" w:rsidP="004E7833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Основными функциональными компонентами</w:t>
      </w:r>
      <w:r w:rsidR="003A67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автоматизированной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системы являются:</w:t>
      </w:r>
    </w:p>
    <w:p w14:paraId="458FDE0D" w14:textId="4A990507" w:rsidR="007C65DB" w:rsidRDefault="004E7833" w:rsidP="007C65DB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Микроконтроллер </w:t>
      </w:r>
      <w:proofErr w:type="spellStart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Arduino</w:t>
      </w:r>
      <w:proofErr w:type="spellEnd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выполняет роль управляющего устройства. Он осуществляет сбор данных с подключенных датчиков и принимает решения по управлению устройствами на основе полученной информации. </w:t>
      </w:r>
      <w:proofErr w:type="spellStart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Arduino</w:t>
      </w:r>
      <w:proofErr w:type="spellEnd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программируется для выполнения необходимых функций, включая считывание данных с датчиков и управление силовыми реле.</w:t>
      </w:r>
      <w:r w:rsidR="007C65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Данное устройство представлено на рисунке </w:t>
      </w:r>
      <w:r w:rsidR="00F048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="007C65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1AC7F76A" w14:textId="3D5B343F" w:rsidR="007C65DB" w:rsidRDefault="007C65DB" w:rsidP="007C65DB">
      <w:pPr>
        <w:suppressAutoHyphens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96FA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EF02A61" wp14:editId="0E96AEBF">
            <wp:extent cx="1831751" cy="1386417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908" cy="1391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2BDC7" w14:textId="472764FF" w:rsidR="007C65DB" w:rsidRPr="004E7833" w:rsidRDefault="007C65DB" w:rsidP="007C65DB">
      <w:pPr>
        <w:suppressAutoHyphens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C65D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Рисунок</w:t>
      </w:r>
      <w:r w:rsidRPr="007C65D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="00F04853" w:rsidRPr="00F0485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2</w:t>
      </w:r>
      <w:r w:rsidRPr="007C65D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7C65D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– </w:t>
      </w:r>
      <w:r w:rsidRPr="00596FA8">
        <w:rPr>
          <w:rFonts w:ascii="Times New Roman" w:eastAsia="Times New Roman" w:hAnsi="Times New Roman" w:cs="Times New Roman"/>
          <w:noProof/>
          <w:sz w:val="24"/>
          <w:szCs w:val="24"/>
          <w:lang w:val="en-US" w:eastAsia="ru-RU"/>
        </w:rPr>
        <w:t>Vemos D1 mini (ESP8266)</w:t>
      </w:r>
    </w:p>
    <w:p w14:paraId="1CFE3839" w14:textId="5A72926A" w:rsidR="007C65DB" w:rsidRDefault="004E7833" w:rsidP="007C65DB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рамках перв</w:t>
      </w:r>
      <w:r w:rsidR="007C65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ого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C65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задания по практике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используется датчик температуры и влажности. Датчик собирает информацию о текущих значениях температуры и влажности в помещении и передает ее на </w:t>
      </w:r>
      <w:proofErr w:type="spellStart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Arduino</w:t>
      </w:r>
      <w:proofErr w:type="spellEnd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обработки.</w:t>
      </w:r>
      <w:r w:rsidR="007C65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Датчик представлен на рисунке </w:t>
      </w:r>
      <w:r w:rsidR="00F048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 w:rsidR="007C65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10FC4962" w14:textId="0D411336" w:rsidR="007C65DB" w:rsidRDefault="007C65DB" w:rsidP="007C65DB">
      <w:pPr>
        <w:suppressAutoHyphens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96FA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A868B10" wp14:editId="4A21EC32">
            <wp:extent cx="1438275" cy="12765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793" cy="1279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528C7" w14:textId="43952EF3" w:rsidR="004E7833" w:rsidRPr="004E7833" w:rsidRDefault="007C65DB" w:rsidP="007C65D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  <w:r w:rsidRPr="00596FA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t xml:space="preserve">Рисунок </w:t>
      </w:r>
      <w:r w:rsidR="00F0485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t>3</w:t>
      </w:r>
      <w:r w:rsidRPr="00596FA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t xml:space="preserve"> – Датчик температуры и влажности </w:t>
      </w:r>
      <w:r w:rsidRPr="00596FA8">
        <w:rPr>
          <w:rFonts w:ascii="Times New Roman" w:eastAsia="Times New Roman" w:hAnsi="Times New Roman" w:cs="Times New Roman"/>
          <w:noProof/>
          <w:sz w:val="24"/>
          <w:szCs w:val="24"/>
          <w:lang w:val="en-US" w:eastAsia="ru-RU"/>
        </w:rPr>
        <w:t>DHT</w:t>
      </w:r>
      <w:r w:rsidRPr="00596FA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t>11</w:t>
      </w:r>
    </w:p>
    <w:p w14:paraId="61FA43B7" w14:textId="4E8B4093" w:rsidR="004E7833" w:rsidRDefault="004E7833" w:rsidP="004E7833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Силовое реле подключается к </w:t>
      </w:r>
      <w:proofErr w:type="spellStart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Arduino</w:t>
      </w:r>
      <w:proofErr w:type="spellEnd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управляет работой кулера. При достижении определенной температуры, заданной в программе </w:t>
      </w:r>
      <w:proofErr w:type="spellStart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Arduino</w:t>
      </w:r>
      <w:proofErr w:type="spellEnd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реле включается, что приводит к активации кулера для снижения температуры в помещении.</w:t>
      </w:r>
      <w:r w:rsidR="003A672C" w:rsidRPr="003A672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3A672C" w:rsidRPr="003A67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Данное устройство, которое будет использоваться в автоматизированной системе представлено на рисунке </w:t>
      </w:r>
      <w:r w:rsidR="00F048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="003A672C" w:rsidRPr="003A67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03E4B09" w14:textId="2A46846B" w:rsidR="003A672C" w:rsidRDefault="003A672C" w:rsidP="003A672C">
      <w:pPr>
        <w:suppressAutoHyphens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96FA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316920F" wp14:editId="69910DA8">
            <wp:extent cx="2122170" cy="20445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702" cy="2047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036F3" w14:textId="5D38DF25" w:rsidR="003A672C" w:rsidRPr="003A672C" w:rsidRDefault="003A672C" w:rsidP="003A672C">
      <w:pPr>
        <w:suppressAutoHyphens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A672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Рисунок </w:t>
      </w:r>
      <w:r w:rsidR="00F0485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4</w:t>
      </w:r>
      <w:r w:rsidRPr="003A672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– Реле </w:t>
      </w:r>
      <w:proofErr w:type="spellStart"/>
      <w:r w:rsidRPr="003A672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Tongling</w:t>
      </w:r>
      <w:proofErr w:type="spellEnd"/>
      <w:r w:rsidRPr="003A672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5</w:t>
      </w:r>
      <w:r w:rsidRPr="003A672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VDV</w:t>
      </w:r>
    </w:p>
    <w:p w14:paraId="5904B333" w14:textId="6707672E" w:rsidR="004E7833" w:rsidRDefault="004E7833" w:rsidP="004E7833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Home</w:t>
      </w:r>
      <w:proofErr w:type="spellEnd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Assistant</w:t>
      </w:r>
      <w:proofErr w:type="spellEnd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является системой умного дома, в которую интегрируется информационная система на базе </w:t>
      </w:r>
      <w:proofErr w:type="spellStart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Arduino</w:t>
      </w:r>
      <w:proofErr w:type="spellEnd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proofErr w:type="spellStart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Home</w:t>
      </w:r>
      <w:proofErr w:type="spellEnd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Assistant</w:t>
      </w:r>
      <w:proofErr w:type="spellEnd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предоставляет графический интерфейс пользователя и возможность управления устройствами через кнопки и автоматизацию. Втор</w:t>
      </w:r>
      <w:r w:rsidR="003A67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ое задание по практике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включает перенос функциональности перво</w:t>
      </w:r>
      <w:r w:rsidR="001B5D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го задания по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практик</w:t>
      </w:r>
      <w:r w:rsidR="001B5D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</w:t>
      </w:r>
      <w:proofErr w:type="spellStart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Home</w:t>
      </w:r>
      <w:proofErr w:type="spellEnd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Assistant</w:t>
      </w:r>
      <w:proofErr w:type="spellEnd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использованием прошивки ESP </w:t>
      </w:r>
      <w:proofErr w:type="spellStart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Home</w:t>
      </w:r>
      <w:proofErr w:type="spellEnd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платы </w:t>
      </w:r>
      <w:proofErr w:type="spellStart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Arduino</w:t>
      </w:r>
      <w:proofErr w:type="spellEnd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результате пользователь получает удобный интерфейс для управления реле и просмотра графиков температуры</w:t>
      </w:r>
      <w:r w:rsidR="001B5D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влажности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558D931" w14:textId="67F8AF59" w:rsidR="00DE50A0" w:rsidRDefault="003A672C" w:rsidP="00DE50A0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рисунке </w:t>
      </w:r>
      <w:r w:rsidR="00F048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 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редставлен </w:t>
      </w:r>
      <w:proofErr w:type="spellStart"/>
      <w:r w:rsidRPr="003A67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Home</w:t>
      </w:r>
      <w:proofErr w:type="spellEnd"/>
      <w:r w:rsidRPr="003A67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A67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Assistant</w:t>
      </w:r>
      <w:proofErr w:type="spellEnd"/>
      <w:r w:rsidR="00DE50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63456CE9" w14:textId="5EB6BF96" w:rsidR="00DE50A0" w:rsidRDefault="00DE50A0" w:rsidP="00DE50A0">
      <w:pPr>
        <w:suppressAutoHyphens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5E15168" wp14:editId="756E05EF">
            <wp:extent cx="4415711" cy="2203671"/>
            <wp:effectExtent l="0" t="0" r="444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63" b="4323"/>
                    <a:stretch/>
                  </pic:blipFill>
                  <pic:spPr bwMode="auto">
                    <a:xfrm>
                      <a:off x="0" y="0"/>
                      <a:ext cx="4439432" cy="2215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CB69C" w14:textId="4EC6B60E" w:rsidR="00DE50A0" w:rsidRPr="00F04853" w:rsidRDefault="00DE50A0" w:rsidP="00220E48">
      <w:pPr>
        <w:suppressAutoHyphens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E50A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Рисунок </w:t>
      </w:r>
      <w:r w:rsidR="00F0485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5</w:t>
      </w:r>
      <w:r w:rsidRPr="00DE50A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– </w:t>
      </w:r>
      <w:proofErr w:type="spellStart"/>
      <w:r w:rsidRPr="00DE50A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Home</w:t>
      </w:r>
      <w:proofErr w:type="spellEnd"/>
      <w:r w:rsidRPr="00DE50A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DE50A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Assistan</w:t>
      </w:r>
      <w:proofErr w:type="spellEnd"/>
      <w:r w:rsidR="00F0485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</w:t>
      </w:r>
    </w:p>
    <w:p w14:paraId="31BCA197" w14:textId="4B1C33F3" w:rsidR="007C65DB" w:rsidRDefault="004E7833" w:rsidP="00E057CB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Дополнительное задание предполагает настройку автоматизации с использованием твердотельного реле</w:t>
      </w:r>
      <w:r w:rsidR="005D70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(Рисунок </w:t>
      </w:r>
      <w:r w:rsidR="00F04853" w:rsidRPr="00F048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</w:t>
      </w:r>
      <w:r w:rsidR="005D70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блока питания 12 вольт</w:t>
      </w:r>
      <w:r w:rsidR="005D70DE" w:rsidRPr="005D70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 w:rsidR="005D70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F04853" w:rsidRPr="00F048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 w:rsidR="005D70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платы </w:t>
      </w:r>
      <w:proofErr w:type="spellStart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Arduino</w:t>
      </w:r>
      <w:proofErr w:type="spellEnd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лампы. Автоматизация позволяет включать лампу при помощи реле, контролируя это действие с помощью системы умного дома.</w:t>
      </w:r>
    </w:p>
    <w:p w14:paraId="3875AC9E" w14:textId="4127C0CE" w:rsidR="00220E48" w:rsidRDefault="005D70DE" w:rsidP="005D70DE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5D70D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70C25C8" wp14:editId="0A42B359">
            <wp:extent cx="2732728" cy="22021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6115" cy="222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6BFF2" w14:textId="25EAF7C7" w:rsidR="005D70DE" w:rsidRPr="008E180A" w:rsidRDefault="005D70DE" w:rsidP="008E180A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D70D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Рисунок </w:t>
      </w:r>
      <w:r w:rsidR="00F0485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6</w:t>
      </w:r>
      <w:r w:rsidRPr="005D70D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– Твердотельное реле</w:t>
      </w:r>
    </w:p>
    <w:p w14:paraId="6A9A1A48" w14:textId="2EEE9A9A" w:rsidR="00220E48" w:rsidRDefault="00220E48" w:rsidP="00220E48">
      <w:pPr>
        <w:suppressAutoHyphens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0E4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087F92C" wp14:editId="296C07BA">
            <wp:extent cx="2293620" cy="2033776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8" t="5245" r="4682" b="2501"/>
                    <a:stretch/>
                  </pic:blipFill>
                  <pic:spPr bwMode="auto">
                    <a:xfrm>
                      <a:off x="0" y="0"/>
                      <a:ext cx="2333238" cy="206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91BEB" w14:textId="5179487F" w:rsidR="00E057CB" w:rsidRPr="008E180A" w:rsidRDefault="005D70DE" w:rsidP="008E180A">
      <w:pPr>
        <w:suppressAutoHyphens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D70D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Рисунок </w:t>
      </w:r>
      <w:r w:rsidR="00F04853" w:rsidRPr="002A416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7</w:t>
      </w:r>
      <w:r w:rsidRPr="005D70D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– Блок питания</w:t>
      </w:r>
    </w:p>
    <w:p w14:paraId="65186454" w14:textId="5D667445" w:rsidR="004E7833" w:rsidRDefault="004E7833" w:rsidP="004E7833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итоге, </w:t>
      </w:r>
      <w:r w:rsidR="008E180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автоматизированная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система, разработанная в рамках производственной практики в филиале «Кировэнерго», объединяет </w:t>
      </w:r>
      <w:proofErr w:type="spellStart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Arduino</w:t>
      </w:r>
      <w:proofErr w:type="spellEnd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датчики, силовые реле и систему умного дома </w:t>
      </w:r>
      <w:proofErr w:type="spellStart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Home</w:t>
      </w:r>
      <w:proofErr w:type="spellEnd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Assistant</w:t>
      </w:r>
      <w:proofErr w:type="spellEnd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обеспечивая мониторинг и управление различными устройствами в помещении, включая кулер и освещение.</w:t>
      </w:r>
    </w:p>
    <w:p w14:paraId="3E876444" w14:textId="6B1E5F70" w:rsidR="00D5173B" w:rsidRDefault="00D5173B" w:rsidP="004E7833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7404A9F" w14:textId="77777777" w:rsidR="00D5173B" w:rsidRDefault="00D5173B" w:rsidP="004E7833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D67C8BF" w14:textId="218D31DD" w:rsidR="008E180A" w:rsidRDefault="008E180A" w:rsidP="004E7833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0BEA308" w14:textId="77777777" w:rsidR="008E180A" w:rsidRPr="004E7833" w:rsidRDefault="008E180A" w:rsidP="004E7833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</w:p>
    <w:p w14:paraId="73CDD968" w14:textId="77777777" w:rsidR="004E7833" w:rsidRPr="004E7833" w:rsidRDefault="004E7833" w:rsidP="004E7833">
      <w:pPr>
        <w:suppressAutoHyphens/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B1A6464" w14:textId="77777777" w:rsidR="004E7833" w:rsidRPr="004E7833" w:rsidRDefault="004E7833" w:rsidP="00814E61">
      <w:pPr>
        <w:pStyle w:val="51"/>
      </w:pPr>
      <w:r w:rsidRPr="004E7833">
        <w:lastRenderedPageBreak/>
        <w:t xml:space="preserve"> </w:t>
      </w:r>
      <w:bookmarkStart w:id="12" w:name="_Toc137177164"/>
      <w:r w:rsidRPr="004E7833">
        <w:t xml:space="preserve">Модификация автоматизированной системы с </w:t>
      </w:r>
      <w:r w:rsidRPr="004E7833">
        <w:rPr>
          <w:lang w:val="en-US"/>
        </w:rPr>
        <w:t>Arduino</w:t>
      </w:r>
      <w:bookmarkEnd w:id="12"/>
    </w:p>
    <w:p w14:paraId="7E8A22AC" w14:textId="3D156F76" w:rsidR="004E7833" w:rsidRPr="004E7833" w:rsidRDefault="00D5173B" w:rsidP="00F04853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Второе задание по производственной практике </w:t>
      </w:r>
      <w:r w:rsidR="007964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надо </w:t>
      </w:r>
      <w:r w:rsidR="004E7833"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было реализовать функциональность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первого задания </w:t>
      </w:r>
      <w:r w:rsidR="004E7833"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среде </w:t>
      </w:r>
      <w:proofErr w:type="spellStart"/>
      <w:r w:rsidR="004E7833"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Home</w:t>
      </w:r>
      <w:proofErr w:type="spellEnd"/>
      <w:r w:rsidR="004E7833"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4E7833"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Assistant</w:t>
      </w:r>
      <w:proofErr w:type="spellEnd"/>
      <w:r w:rsidR="004E7833"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Это включало прошивку платы </w:t>
      </w:r>
      <w:proofErr w:type="spellStart"/>
      <w:r w:rsidR="004E7833"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Arduino</w:t>
      </w:r>
      <w:proofErr w:type="spellEnd"/>
      <w:r w:rsidR="004E7833"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через ESP </w:t>
      </w:r>
      <w:proofErr w:type="spellStart"/>
      <w:r w:rsidR="004E7833"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Home</w:t>
      </w:r>
      <w:proofErr w:type="spellEnd"/>
      <w:r w:rsidR="004E7833"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создание кнопок для управления реле и вывод графиков с датчика температуры</w:t>
      </w:r>
      <w:r w:rsidR="007964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влажности</w:t>
      </w:r>
      <w:r w:rsidR="004E7833"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отчетности.</w:t>
      </w:r>
    </w:p>
    <w:p w14:paraId="1461123B" w14:textId="5EE08F51" w:rsidR="004E7833" w:rsidRPr="004E7833" w:rsidRDefault="004E7833" w:rsidP="00F04853">
      <w:pPr>
        <w:suppressAutoHyphens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Основные </w:t>
      </w:r>
      <w:r w:rsidR="00B618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этапы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реализации автоматизированной системы:</w:t>
      </w:r>
    </w:p>
    <w:p w14:paraId="4471FE6B" w14:textId="6B36DA3F" w:rsidR="00D5173B" w:rsidRPr="00FD507B" w:rsidRDefault="004E7833" w:rsidP="00F04853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Прошивка платы </w:t>
      </w:r>
      <w:proofErr w:type="spellStart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Arduino</w:t>
      </w:r>
      <w:proofErr w:type="spellEnd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через ESP </w:t>
      </w:r>
      <w:proofErr w:type="spellStart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Home</w:t>
      </w:r>
      <w:proofErr w:type="spellEnd"/>
      <w:r w:rsidR="00D517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Используя </w:t>
      </w:r>
      <w:proofErr w:type="spellStart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ESPHome</w:t>
      </w:r>
      <w:proofErr w:type="spellEnd"/>
      <w:r w:rsidR="00FD50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(Рисунок </w:t>
      </w:r>
      <w:r w:rsidR="00F04853" w:rsidRPr="00F048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8</w:t>
      </w:r>
      <w:r w:rsidR="00FD50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прошивка </w:t>
      </w:r>
      <w:proofErr w:type="spellStart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Arduino</w:t>
      </w:r>
      <w:proofErr w:type="spellEnd"/>
      <w:r w:rsidR="00FD50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позволяет интегрировать ее в </w:t>
      </w:r>
      <w:proofErr w:type="spellStart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Home</w:t>
      </w:r>
      <w:proofErr w:type="spellEnd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Assistant</w:t>
      </w:r>
      <w:proofErr w:type="spellEnd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обеспечивает управление устройствами через интерфейс </w:t>
      </w:r>
      <w:proofErr w:type="spellStart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Home</w:t>
      </w:r>
      <w:proofErr w:type="spellEnd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Assistant</w:t>
      </w:r>
      <w:proofErr w:type="spellEnd"/>
      <w:r w:rsidR="00A51FB9" w:rsidRPr="00A51F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(Рисунок </w:t>
      </w:r>
      <w:r w:rsidR="00F04853" w:rsidRPr="00F048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9</w:t>
      </w:r>
      <w:r w:rsidR="00A51FB9" w:rsidRPr="00A51F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FD507B" w:rsidRPr="00FD50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FD50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рисунке </w:t>
      </w:r>
      <w:r w:rsidR="00F04853" w:rsidRPr="00F048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8</w:t>
      </w:r>
      <w:r w:rsidR="00FD50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используемое устройство названо </w:t>
      </w:r>
      <w:proofErr w:type="spellStart"/>
      <w:r w:rsidR="00FD507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dht</w:t>
      </w:r>
      <w:proofErr w:type="spellEnd"/>
      <w:r w:rsidR="00FD507B" w:rsidRPr="00FD50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11-</w:t>
      </w:r>
      <w:r w:rsidR="00FD507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test</w:t>
      </w:r>
      <w:r w:rsidR="00FD507B" w:rsidRPr="00FD50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FD50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находится в статусе онлайн, как так данное устройство подключено к питанию и сети</w:t>
      </w:r>
      <w:r w:rsidR="00FD507B" w:rsidRPr="00FD50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8328908" w14:textId="24E05CCB" w:rsidR="00D5173B" w:rsidRDefault="00FD507B" w:rsidP="00FD507B">
      <w:pPr>
        <w:suppressAutoHyphens/>
        <w:spacing w:after="0" w:line="360" w:lineRule="auto"/>
        <w:ind w:firstLine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5274130" wp14:editId="7EC110DA">
            <wp:extent cx="4917772" cy="24604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10" b="3668"/>
                    <a:stretch/>
                  </pic:blipFill>
                  <pic:spPr bwMode="auto">
                    <a:xfrm>
                      <a:off x="0" y="0"/>
                      <a:ext cx="4942109" cy="247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649AD" w14:textId="28B95D49" w:rsidR="00FD507B" w:rsidRPr="00FD507B" w:rsidRDefault="00FD507B" w:rsidP="00FD507B">
      <w:pPr>
        <w:suppressAutoHyphens/>
        <w:spacing w:after="0" w:line="360" w:lineRule="auto"/>
        <w:ind w:firstLine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D507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Рисунок </w:t>
      </w:r>
      <w:r w:rsidR="00F04853" w:rsidRPr="00F0485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8</w:t>
      </w:r>
      <w:r w:rsidRPr="00FD507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– Интеграция платы </w:t>
      </w:r>
      <w:r w:rsidRPr="00FD507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Arduino</w:t>
      </w:r>
      <w:r w:rsidRPr="00FD507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 </w:t>
      </w:r>
      <w:r w:rsidRPr="00FD507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Home</w:t>
      </w:r>
      <w:r w:rsidRPr="00FD507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FD507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Assistant</w:t>
      </w:r>
    </w:p>
    <w:p w14:paraId="3B57B2BB" w14:textId="77777777" w:rsidR="00FD507B" w:rsidRDefault="00FD507B" w:rsidP="00FD507B">
      <w:pPr>
        <w:suppressAutoHyphens/>
        <w:spacing w:after="0" w:line="360" w:lineRule="auto"/>
        <w:ind w:firstLine="3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3F6117CC" wp14:editId="7E37B205">
            <wp:extent cx="4924999" cy="24765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38" b="3874"/>
                    <a:stretch/>
                  </pic:blipFill>
                  <pic:spPr bwMode="auto">
                    <a:xfrm>
                      <a:off x="0" y="0"/>
                      <a:ext cx="4937537" cy="248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B4D09" w14:textId="2D254DAE" w:rsidR="00D5173B" w:rsidRPr="000F6F17" w:rsidRDefault="00FD507B" w:rsidP="000F6F17">
      <w:pPr>
        <w:suppressAutoHyphens/>
        <w:spacing w:after="0" w:line="360" w:lineRule="auto"/>
        <w:ind w:firstLine="3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D507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Рисунок </w:t>
      </w:r>
      <w:r w:rsidR="00F04853" w:rsidRPr="00F0485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9</w:t>
      </w:r>
      <w:r w:rsidRPr="00FD507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– Прошивка платы </w:t>
      </w:r>
      <w:r w:rsidRPr="00FD507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Arduino</w:t>
      </w:r>
      <w:r w:rsidRPr="00FD507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через </w:t>
      </w:r>
      <w:proofErr w:type="spellStart"/>
      <w:r w:rsidRPr="00FD507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ESPHome</w:t>
      </w:r>
      <w:proofErr w:type="spellEnd"/>
    </w:p>
    <w:p w14:paraId="656E4961" w14:textId="515E2BD3" w:rsidR="000F6F17" w:rsidRPr="000F6F17" w:rsidRDefault="004E7833" w:rsidP="00F04853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Создание кнопок для управления реле</w:t>
      </w:r>
      <w:r w:rsidR="000F6F17" w:rsidRPr="000F6F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</w:t>
      </w:r>
      <w:proofErr w:type="spellStart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Home</w:t>
      </w:r>
      <w:proofErr w:type="spellEnd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Assistant</w:t>
      </w:r>
      <w:proofErr w:type="spellEnd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были созданы кнопки, которые позволяют включать и выключать реле, связанное с кулером. </w:t>
      </w:r>
      <w:r w:rsidR="000D6D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Код создания кнопок представлен в </w:t>
      </w:r>
      <w:r w:rsidR="004C4C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</w:t>
      </w:r>
      <w:r w:rsidR="000D6D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риложении </w:t>
      </w:r>
      <w:r w:rsidR="000D6DF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</w:t>
      </w:r>
      <w:r w:rsidR="000D6DF6" w:rsidRPr="000D6D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0D6D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нажатии кнопки "Включ</w:t>
      </w:r>
      <w:r w:rsidR="004C4C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ение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", </w:t>
      </w:r>
      <w:proofErr w:type="spellStart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Arduino</w:t>
      </w:r>
      <w:proofErr w:type="spellEnd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активирует силовое реле, включая кулер. При нажатии кнопки "В</w:t>
      </w:r>
      <w:r w:rsidR="004C4C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ы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ключ</w:t>
      </w:r>
      <w:r w:rsidR="004C4C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ение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", </w:t>
      </w:r>
      <w:proofErr w:type="spellStart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Arduino</w:t>
      </w:r>
      <w:proofErr w:type="spellEnd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отключает силовое реле, выключая кулер.</w:t>
      </w:r>
      <w:r w:rsidR="000F6F17" w:rsidRPr="000F6F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F6F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Данные кнопки представлены на рисунке </w:t>
      </w:r>
      <w:r w:rsidR="00F04853" w:rsidRPr="002A416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10</w:t>
      </w:r>
      <w:r w:rsidR="000F6F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96658ED" w14:textId="2D4F2915" w:rsidR="000F6F17" w:rsidRPr="002A4169" w:rsidRDefault="004C4CCA" w:rsidP="000D6DF6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C4CCA">
        <w:rPr>
          <w:noProof/>
        </w:rPr>
        <w:drawing>
          <wp:anchor distT="0" distB="0" distL="114300" distR="114300" simplePos="0" relativeHeight="251658240" behindDoc="0" locked="0" layoutInCell="1" allowOverlap="1" wp14:anchorId="0A4E5997" wp14:editId="1644C492">
            <wp:simplePos x="0" y="0"/>
            <wp:positionH relativeFrom="column">
              <wp:posOffset>3710305</wp:posOffset>
            </wp:positionH>
            <wp:positionV relativeFrom="paragraph">
              <wp:posOffset>263467</wp:posOffset>
            </wp:positionV>
            <wp:extent cx="1110506" cy="454104"/>
            <wp:effectExtent l="0" t="0" r="0" b="3175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0506" cy="454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4169">
        <w:rPr>
          <w:noProof/>
        </w:rPr>
        <w:t xml:space="preserve"> </w:t>
      </w:r>
      <w:r w:rsidR="000F6F17">
        <w:rPr>
          <w:noProof/>
        </w:rPr>
        <w:drawing>
          <wp:inline distT="0" distB="0" distL="0" distR="0" wp14:anchorId="2769AD1A" wp14:editId="1A21B8AD">
            <wp:extent cx="3646251" cy="990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66" t="7186" r="43019" b="71702"/>
                    <a:stretch/>
                  </pic:blipFill>
                  <pic:spPr bwMode="auto">
                    <a:xfrm>
                      <a:off x="0" y="0"/>
                      <a:ext cx="3649642" cy="991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A4169">
        <w:rPr>
          <w:noProof/>
        </w:rPr>
        <w:t xml:space="preserve"> </w:t>
      </w:r>
    </w:p>
    <w:p w14:paraId="39F6452A" w14:textId="24C420C9" w:rsidR="000F6F17" w:rsidRPr="002A4169" w:rsidRDefault="000D6DF6" w:rsidP="00F04853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D6DF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Рисунок</w:t>
      </w:r>
      <w:r w:rsidRPr="002A416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F04853" w:rsidRPr="002A416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10</w:t>
      </w:r>
      <w:r w:rsidRPr="002A416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– </w:t>
      </w:r>
      <w:r w:rsidRPr="000D6DF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Кнопки</w:t>
      </w:r>
      <w:r w:rsidRPr="002A416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0D6DF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</w:t>
      </w:r>
      <w:r w:rsidRPr="002A416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0D6DF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Home</w:t>
      </w:r>
      <w:r w:rsidRPr="002A416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0D6DF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Assistant</w:t>
      </w:r>
    </w:p>
    <w:p w14:paraId="2EB0BBD6" w14:textId="490B0359" w:rsidR="004E7833" w:rsidRDefault="004E7833" w:rsidP="00F04853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Вывод графиков отчетности с датчика температуры</w:t>
      </w:r>
      <w:r w:rsidR="000D6D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</w:t>
      </w:r>
      <w:proofErr w:type="spellStart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Home</w:t>
      </w:r>
      <w:proofErr w:type="spellEnd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Assistant</w:t>
      </w:r>
      <w:proofErr w:type="spellEnd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была создана функциональность для вывода графиков с данными, полученными от датчика температуры. Графики отображают изменения температуры во времени и могут использоваться для анализа и мониторинга процессов.</w:t>
      </w:r>
    </w:p>
    <w:p w14:paraId="468C5BA0" w14:textId="3E878052" w:rsidR="004C4CCA" w:rsidRDefault="004C4CCA" w:rsidP="00F04853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Графики представлены на рисунке 1</w:t>
      </w:r>
      <w:r w:rsidR="00F048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1</w:t>
      </w:r>
      <w:r w:rsidR="00EF35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983D79C" w14:textId="1E28BBD2" w:rsidR="004C4CCA" w:rsidRDefault="004C4CCA" w:rsidP="004C4CCA">
      <w:pPr>
        <w:suppressAutoHyphens/>
        <w:spacing w:after="0" w:line="360" w:lineRule="auto"/>
        <w:ind w:firstLine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C4CC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2E49137" wp14:editId="2CB5B9C9">
            <wp:extent cx="2580543" cy="320732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0167" cy="321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88689" w14:textId="5092C6B4" w:rsidR="004C4CCA" w:rsidRDefault="004C4CCA" w:rsidP="004C4CCA">
      <w:pPr>
        <w:suppressAutoHyphens/>
        <w:spacing w:after="0" w:line="360" w:lineRule="auto"/>
        <w:ind w:firstLine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</w:t>
      </w:r>
      <w:r w:rsidR="00F04853" w:rsidRPr="002A416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Графики отчетности</w:t>
      </w:r>
    </w:p>
    <w:p w14:paraId="3F10352B" w14:textId="132A7E69" w:rsidR="004C4CCA" w:rsidRDefault="004C4CCA" w:rsidP="000D6DF6">
      <w:pPr>
        <w:suppressAutoHyphens/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0404F3E" w14:textId="77777777" w:rsidR="00F04853" w:rsidRDefault="00F04853" w:rsidP="000D6DF6">
      <w:pPr>
        <w:suppressAutoHyphens/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3AF7BAF" w14:textId="77777777" w:rsidR="004C4CCA" w:rsidRPr="004E7833" w:rsidRDefault="004C4CCA" w:rsidP="00EF35FF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D22D051" w14:textId="77777777" w:rsidR="004E7833" w:rsidRPr="004E7833" w:rsidRDefault="004E7833" w:rsidP="00F04853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Дополнительное задание:</w:t>
      </w:r>
    </w:p>
    <w:p w14:paraId="4B9E8985" w14:textId="77777777" w:rsidR="004E7833" w:rsidRPr="004E7833" w:rsidRDefault="004E7833" w:rsidP="00F04853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дополнительном задании требовалось настроить автоматизацию с использованием твердотельного реле, блока питания 12 вольт, платы </w:t>
      </w:r>
      <w:proofErr w:type="spellStart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Arduino</w:t>
      </w:r>
      <w:proofErr w:type="spellEnd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лампы. Цель состояла в создании автоматической системы включения лампы при помощи реле.</w:t>
      </w:r>
    </w:p>
    <w:p w14:paraId="1C0E81D8" w14:textId="61986F91" w:rsidR="004E7833" w:rsidRPr="004E7833" w:rsidRDefault="00B6183E" w:rsidP="00F04853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Этапы</w:t>
      </w:r>
      <w:r w:rsidR="004E7833"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реализации:</w:t>
      </w:r>
    </w:p>
    <w:p w14:paraId="7483E11A" w14:textId="570652FE" w:rsidR="00B6183E" w:rsidRDefault="004E7833" w:rsidP="00F04853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Подключение твердотельного реле к плате </w:t>
      </w:r>
      <w:proofErr w:type="spellStart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Arduino</w:t>
      </w:r>
      <w:proofErr w:type="spellEnd"/>
      <w:r w:rsidR="00B618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Твердотельное реле было подключено к плате </w:t>
      </w:r>
      <w:proofErr w:type="spellStart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Arduino</w:t>
      </w:r>
      <w:proofErr w:type="spellEnd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Реле предоставляет возможность управления электрическими нагрузками, такими как лампа.</w:t>
      </w:r>
      <w:r w:rsidR="00A26988" w:rsidRPr="00A2698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A26988" w:rsidRPr="00A2698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Подключение и настройка всех устройств будет происходить по следующей схеме, которая представлена на рисунке </w:t>
      </w:r>
      <w:r w:rsidR="00F04853" w:rsidRPr="00F048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12</w:t>
      </w:r>
      <w:r w:rsidR="00A26988" w:rsidRPr="00A2698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3FD5F77" w14:textId="2BDA4C3A" w:rsidR="00A26988" w:rsidRDefault="00A26988" w:rsidP="00A26988">
      <w:pPr>
        <w:suppressAutoHyphens/>
        <w:spacing w:after="0" w:line="360" w:lineRule="auto"/>
        <w:ind w:firstLine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A9C8C91" wp14:editId="04E1119C">
            <wp:extent cx="4982810" cy="2803552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337" cy="2812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88ABF" w14:textId="70DD5C03" w:rsidR="00A26988" w:rsidRPr="00A26988" w:rsidRDefault="00A26988" w:rsidP="00A26988">
      <w:pPr>
        <w:suppressAutoHyphens/>
        <w:spacing w:after="0" w:line="360" w:lineRule="auto"/>
        <w:ind w:firstLine="3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2698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Рисунок </w:t>
      </w:r>
      <w:r w:rsidR="00F04853" w:rsidRPr="002A416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12</w:t>
      </w:r>
      <w:r w:rsidRPr="00A2698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– Схема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подключения устройств</w:t>
      </w:r>
    </w:p>
    <w:p w14:paraId="79CD924A" w14:textId="77777777" w:rsidR="00B6183E" w:rsidRDefault="004E7833" w:rsidP="00F04853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Подключение блока питания и лампы</w:t>
      </w:r>
      <w:r w:rsidR="00B618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Блок питания 12 вольт был подключен к твердотельному реле, а лампа была подключена к реле. Лампа будет включаться и выключаться при помощи реле, в зависимости от установленных автоматизаций.</w:t>
      </w:r>
    </w:p>
    <w:p w14:paraId="06B1EEEB" w14:textId="1B60D777" w:rsidR="004E7833" w:rsidRDefault="004E7833" w:rsidP="00F04853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Создание автоматизации включения лампы</w:t>
      </w:r>
      <w:r w:rsidR="00B618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</w:t>
      </w:r>
      <w:proofErr w:type="spellStart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Home</w:t>
      </w:r>
      <w:proofErr w:type="spellEnd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Assistant</w:t>
      </w:r>
      <w:proofErr w:type="spellEnd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была настроена автоматизация</w:t>
      </w:r>
      <w:r w:rsidR="00B618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(Рисунок 1</w:t>
      </w:r>
      <w:r w:rsidR="00F04853" w:rsidRPr="00F048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 w:rsidR="00B618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-1</w:t>
      </w:r>
      <w:r w:rsidR="00F04853" w:rsidRPr="00F048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="00B618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которая включает лампу при определенных условиях. Например, можно настроить автоматическое включение лампы при движении в помещении или при определенном времени суток.</w:t>
      </w:r>
    </w:p>
    <w:p w14:paraId="25641173" w14:textId="4EBF7B91" w:rsidR="00B6183E" w:rsidRDefault="00B6183E" w:rsidP="00B6183E">
      <w:pPr>
        <w:suppressAutoHyphens/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5C9DF8D1" wp14:editId="11A20358">
            <wp:extent cx="6031230" cy="3133725"/>
            <wp:effectExtent l="0" t="0" r="762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4" b="3651"/>
                    <a:stretch/>
                  </pic:blipFill>
                  <pic:spPr bwMode="auto">
                    <a:xfrm>
                      <a:off x="0" y="0"/>
                      <a:ext cx="603123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20D0C" w14:textId="28FD18AE" w:rsidR="00B6183E" w:rsidRPr="00B6183E" w:rsidRDefault="00B6183E" w:rsidP="00B6183E">
      <w:pPr>
        <w:suppressAutoHyphens/>
        <w:spacing w:after="0" w:line="360" w:lineRule="auto"/>
        <w:ind w:firstLine="3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6183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Рисунок 1</w:t>
      </w:r>
      <w:r w:rsidR="001F5E4C" w:rsidRPr="001F5E4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3</w:t>
      </w:r>
      <w:r w:rsidRPr="00B6183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– Настройка автоматизации </w:t>
      </w:r>
      <w:proofErr w:type="spellStart"/>
      <w:r w:rsidRPr="00B6183E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Rele</w:t>
      </w:r>
      <w:proofErr w:type="spellEnd"/>
      <w:r w:rsidRPr="00B6183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</w:t>
      </w:r>
      <w:r w:rsidRPr="00B6183E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test</w:t>
      </w:r>
      <w:r w:rsidRPr="00B6183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</w:t>
      </w:r>
      <w:r w:rsidRPr="00B6183E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on</w:t>
      </w:r>
    </w:p>
    <w:p w14:paraId="70D2FD78" w14:textId="6952E41F" w:rsidR="00B6183E" w:rsidRDefault="00B6183E" w:rsidP="00B6183E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A8D158B" w14:textId="1B4A9670" w:rsidR="00B6183E" w:rsidRDefault="00B6183E" w:rsidP="00B6183E">
      <w:pPr>
        <w:suppressAutoHyphens/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B2B9917" wp14:editId="4C16DB8A">
            <wp:extent cx="6031230" cy="3390900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9FE34" w14:textId="7086C79C" w:rsidR="00B6183E" w:rsidRPr="00954317" w:rsidRDefault="00B6183E" w:rsidP="008A451F">
      <w:pPr>
        <w:suppressAutoHyphens/>
        <w:spacing w:after="0" w:line="360" w:lineRule="auto"/>
        <w:ind w:firstLine="3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6183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Рисунок 1</w:t>
      </w:r>
      <w:r w:rsidR="00BA5B86" w:rsidRPr="00BA5B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4</w:t>
      </w:r>
      <w:r w:rsidRPr="00B6183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– Настройка автоматизации </w:t>
      </w:r>
      <w:proofErr w:type="spellStart"/>
      <w:r w:rsidRPr="00B6183E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Rele</w:t>
      </w:r>
      <w:proofErr w:type="spellEnd"/>
      <w:r w:rsidRPr="00B6183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</w:t>
      </w:r>
      <w:r w:rsidRPr="00B6183E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test</w:t>
      </w:r>
      <w:r w:rsidRPr="00B6183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</w:t>
      </w:r>
      <w:r w:rsidR="0095431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off</w:t>
      </w:r>
    </w:p>
    <w:p w14:paraId="47E95FF2" w14:textId="6BF5DD52" w:rsidR="004E7833" w:rsidRPr="004E7833" w:rsidRDefault="004E7833" w:rsidP="008A451F">
      <w:pPr>
        <w:suppressAutoHyphens/>
        <w:spacing w:after="0" w:line="360" w:lineRule="auto"/>
        <w:ind w:left="357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Таким образом, модификация включает использование функциональных алгоритмов на платформе </w:t>
      </w:r>
      <w:proofErr w:type="spellStart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Arduino</w:t>
      </w:r>
      <w:proofErr w:type="spellEnd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интеграцию с </w:t>
      </w:r>
      <w:proofErr w:type="spellStart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Home</w:t>
      </w:r>
      <w:proofErr w:type="spellEnd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Assistant</w:t>
      </w:r>
      <w:proofErr w:type="spellEnd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управления устройствами и создания автоматизации, а также использование твердотельного реле, блока питания и лампы для включения и выключения освещения.</w:t>
      </w:r>
    </w:p>
    <w:p w14:paraId="7A21C886" w14:textId="77C762EF" w:rsidR="00BA5B86" w:rsidRPr="00BA5B86" w:rsidRDefault="004E7833" w:rsidP="00814E61">
      <w:pPr>
        <w:pStyle w:val="51"/>
      </w:pPr>
      <w:r w:rsidRPr="004E7833">
        <w:lastRenderedPageBreak/>
        <w:t xml:space="preserve"> </w:t>
      </w:r>
      <w:bookmarkStart w:id="13" w:name="_Toc137177165"/>
      <w:r w:rsidRPr="004E7833">
        <w:t>Тестирование и отладка программного модуля</w:t>
      </w:r>
      <w:bookmarkEnd w:id="13"/>
    </w:p>
    <w:p w14:paraId="57E5E7B7" w14:textId="77777777" w:rsidR="00BA5B86" w:rsidRDefault="00BA5B86" w:rsidP="008A451F">
      <w:pPr>
        <w:tabs>
          <w:tab w:val="left" w:pos="1134"/>
        </w:tabs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BA5B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Планирование тестирования:</w:t>
      </w:r>
    </w:p>
    <w:p w14:paraId="2A54DDAC" w14:textId="77777777" w:rsidR="00BA5B86" w:rsidRDefault="00BA5B86" w:rsidP="008A451F">
      <w:pPr>
        <w:tabs>
          <w:tab w:val="left" w:pos="1134"/>
        </w:tabs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BA5B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начале проекта был разработан план тестирования, который определял цели, методики и ресурсы, необходимые для проведения тестирования программного модуля.</w:t>
      </w:r>
    </w:p>
    <w:p w14:paraId="53BF27A8" w14:textId="77777777" w:rsidR="00BA5B86" w:rsidRDefault="00BA5B86" w:rsidP="008A451F">
      <w:pPr>
        <w:tabs>
          <w:tab w:val="left" w:pos="1134"/>
        </w:tabs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BA5B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Разработка модульных тестов: </w:t>
      </w:r>
    </w:p>
    <w:p w14:paraId="16EEAE72" w14:textId="67613E62" w:rsidR="00BA5B86" w:rsidRDefault="00BA5B86" w:rsidP="008A451F">
      <w:pPr>
        <w:tabs>
          <w:tab w:val="left" w:pos="1134"/>
        </w:tabs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Б</w:t>
      </w:r>
      <w:r w:rsidRPr="00BA5B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ыли разработаны модульные тесты для проверки отдельных компонентов программного модуля. Модульные тесты проверяли правильность работы каждой функции и компонента модуля отдельно от других компонентов.</w:t>
      </w:r>
    </w:p>
    <w:p w14:paraId="43466BB4" w14:textId="080B3D62" w:rsidR="00BA5B86" w:rsidRDefault="00BA5B86" w:rsidP="008A451F">
      <w:pPr>
        <w:tabs>
          <w:tab w:val="left" w:pos="1134"/>
        </w:tabs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BA5B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Использование систем тестирования:</w:t>
      </w:r>
    </w:p>
    <w:p w14:paraId="701B7EA8" w14:textId="7F9EBED0" w:rsidR="00BA5B86" w:rsidRPr="00BA5B86" w:rsidRDefault="00BA5B86" w:rsidP="008A451F">
      <w:pPr>
        <w:tabs>
          <w:tab w:val="left" w:pos="1134"/>
        </w:tabs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BA5B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упрощения процесса тестирования были использованы системы тестирования, такие как фреймворк для модульного тестирования </w:t>
      </w:r>
      <w:proofErr w:type="spellStart"/>
      <w:r w:rsidRPr="00BA5B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ArduinoUnit</w:t>
      </w:r>
      <w:proofErr w:type="spellEnd"/>
      <w:r w:rsidRPr="00BA5B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Это позволило автоматизировать выполнение модульных тестов и получить результаты тестирования.</w:t>
      </w:r>
    </w:p>
    <w:p w14:paraId="4D93B7A3" w14:textId="77777777" w:rsidR="00BA5B86" w:rsidRDefault="00BA5B86" w:rsidP="008A451F">
      <w:pPr>
        <w:tabs>
          <w:tab w:val="left" w:pos="1134"/>
        </w:tabs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BA5B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Тестирование интеграции:</w:t>
      </w:r>
    </w:p>
    <w:p w14:paraId="69D6E3CC" w14:textId="02A928B3" w:rsidR="00BA5B86" w:rsidRPr="00BA5B86" w:rsidRDefault="00BA5B86" w:rsidP="008A451F">
      <w:pPr>
        <w:tabs>
          <w:tab w:val="left" w:pos="1134"/>
        </w:tabs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BA5B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 успешного прохождения модульных тестов было проведено тестирование интеграции, чтобы убедиться, что все компоненты модуля взаимодействуют корректно друг с другом.</w:t>
      </w:r>
    </w:p>
    <w:p w14:paraId="4E950434" w14:textId="77777777" w:rsidR="00BA5B86" w:rsidRDefault="00BA5B86" w:rsidP="008A451F">
      <w:pPr>
        <w:tabs>
          <w:tab w:val="left" w:pos="1134"/>
        </w:tabs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BA5B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Тестирование функциональности:</w:t>
      </w:r>
    </w:p>
    <w:p w14:paraId="73EDF12F" w14:textId="34173991" w:rsidR="00BA5B86" w:rsidRPr="00BA5B86" w:rsidRDefault="00BA5B86" w:rsidP="008A451F">
      <w:pPr>
        <w:tabs>
          <w:tab w:val="left" w:pos="1134"/>
        </w:tabs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BA5B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Было проведено тестирование функциональности программного модуля с использованием реального оборудования, включая подключение к датчику температуры и влажности, проверку работы силового реле и других функций, описанных в задании.</w:t>
      </w:r>
    </w:p>
    <w:p w14:paraId="6FD9F507" w14:textId="77777777" w:rsidR="00BA5B86" w:rsidRDefault="00BA5B86" w:rsidP="008A451F">
      <w:pPr>
        <w:tabs>
          <w:tab w:val="left" w:pos="1134"/>
        </w:tabs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BA5B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Обнаружение ошибок:</w:t>
      </w:r>
    </w:p>
    <w:p w14:paraId="0A4A7D62" w14:textId="40C287FF" w:rsidR="00BA5B86" w:rsidRDefault="00BA5B86" w:rsidP="008A451F">
      <w:pPr>
        <w:tabs>
          <w:tab w:val="left" w:pos="1134"/>
        </w:tabs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BA5B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ходе тестирования могли быть обнаружены ошибки и неполадки. Это могли быть проблемы с обработкой данных с датчика, неправильное включение или выключение реле, ошибки в алгоритмах и другие. </w:t>
      </w:r>
    </w:p>
    <w:p w14:paraId="01E82479" w14:textId="41CBD979" w:rsidR="008A451F" w:rsidRDefault="008A451F" w:rsidP="00BA5B86">
      <w:pPr>
        <w:tabs>
          <w:tab w:val="left" w:pos="1134"/>
        </w:tabs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462D48B" w14:textId="77777777" w:rsidR="008A451F" w:rsidRPr="00BA5B86" w:rsidRDefault="008A451F" w:rsidP="00BA5B86">
      <w:pPr>
        <w:tabs>
          <w:tab w:val="left" w:pos="1134"/>
        </w:tabs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017D2B2" w14:textId="77777777" w:rsidR="00BA5B86" w:rsidRDefault="00BA5B86" w:rsidP="008A451F">
      <w:pPr>
        <w:tabs>
          <w:tab w:val="left" w:pos="1134"/>
        </w:tabs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ab/>
      </w:r>
      <w:r w:rsidRPr="00BA5B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Решение ошибок:</w:t>
      </w:r>
    </w:p>
    <w:p w14:paraId="66B8BBE4" w14:textId="24F114B0" w:rsidR="00BA5B86" w:rsidRPr="00BA5B86" w:rsidRDefault="00BA5B86" w:rsidP="008A451F">
      <w:pPr>
        <w:tabs>
          <w:tab w:val="left" w:pos="1134"/>
        </w:tabs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BA5B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 обнаружения ошибок были предприняты меры для их исправления. Это включало анализ причин возникновения ошибок, изменение кода программного модуля и повторное тестирование для проверки исправлений.</w:t>
      </w:r>
    </w:p>
    <w:p w14:paraId="580D08DF" w14:textId="4FB36C64" w:rsidR="00BA5B86" w:rsidRPr="00BA5B86" w:rsidRDefault="00BA5B86" w:rsidP="008A451F">
      <w:pPr>
        <w:tabs>
          <w:tab w:val="left" w:pos="1134"/>
        </w:tabs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BA5B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реализации заданий по практике была использована плата </w:t>
      </w:r>
      <w:proofErr w:type="spellStart"/>
      <w:r w:rsidRPr="00BA5B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Arduino</w:t>
      </w:r>
      <w:proofErr w:type="spellEnd"/>
      <w:r w:rsidRPr="00BA5B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а также фреймворк </w:t>
      </w:r>
      <w:proofErr w:type="spellStart"/>
      <w:r w:rsidRPr="00BA5B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Home</w:t>
      </w:r>
      <w:proofErr w:type="spellEnd"/>
      <w:r w:rsidRPr="00BA5B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A5B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Assistant</w:t>
      </w:r>
      <w:proofErr w:type="spellEnd"/>
      <w:r w:rsidRPr="00BA5B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платформа ESP </w:t>
      </w:r>
      <w:proofErr w:type="spellStart"/>
      <w:r w:rsidRPr="00BA5B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Home</w:t>
      </w:r>
      <w:proofErr w:type="spellEnd"/>
      <w:r w:rsidRPr="00BA5B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прошивки платы. Кроме того, была использована </w:t>
      </w:r>
      <w:proofErr w:type="spellStart"/>
      <w:r w:rsidRPr="00BA5B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Arduino</w:t>
      </w:r>
      <w:proofErr w:type="spellEnd"/>
      <w:r w:rsidRPr="00BA5B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IDE для разработки и отладки программного модуля.</w:t>
      </w:r>
    </w:p>
    <w:p w14:paraId="071A3433" w14:textId="348660EC" w:rsidR="008A451F" w:rsidRDefault="00BA5B86" w:rsidP="008A451F">
      <w:pPr>
        <w:tabs>
          <w:tab w:val="left" w:pos="1134"/>
        </w:tabs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Было </w:t>
      </w:r>
      <w:r w:rsidRPr="00BA5B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дополнительное задание по настройке автоматизации с использованием твердотельного реле, блока питания 12 вольт, платы </w:t>
      </w:r>
      <w:proofErr w:type="spellStart"/>
      <w:r w:rsidRPr="00BA5B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Arduino</w:t>
      </w:r>
      <w:proofErr w:type="spellEnd"/>
      <w:r w:rsidRPr="00BA5B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лампы также требовало тестирования и отладки. В процессе тестирования могли возникнуть проблемы с включением и выключением лампы, неправильной работой реле и другие ошибки. </w:t>
      </w:r>
    </w:p>
    <w:p w14:paraId="5CC04DC0" w14:textId="44AAEA93" w:rsidR="00BA5B86" w:rsidRDefault="008A451F" w:rsidP="008A451F">
      <w:pPr>
        <w:spacing w:after="16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31618F7E" w14:textId="2161643B" w:rsidR="004E7833" w:rsidRPr="00B6183E" w:rsidRDefault="004E7833" w:rsidP="00814E61">
      <w:pPr>
        <w:pStyle w:val="13"/>
        <w:rPr>
          <w:lang w:eastAsia="ru-RU"/>
        </w:rPr>
      </w:pPr>
      <w:bookmarkStart w:id="14" w:name="_Toc137177166"/>
      <w:r w:rsidRPr="004E7833">
        <w:rPr>
          <w:lang w:eastAsia="ru-RU"/>
        </w:rPr>
        <w:lastRenderedPageBreak/>
        <w:t>ЗАКЛЮЧ</w:t>
      </w:r>
      <w:bookmarkStart w:id="15" w:name="_GoBack"/>
      <w:bookmarkEnd w:id="15"/>
      <w:r w:rsidRPr="004E7833">
        <w:rPr>
          <w:lang w:eastAsia="ru-RU"/>
        </w:rPr>
        <w:t>ЕНИЕ</w:t>
      </w:r>
      <w:bookmarkEnd w:id="14"/>
    </w:p>
    <w:p w14:paraId="06CAA2ED" w14:textId="77777777" w:rsidR="004E7833" w:rsidRPr="004E7833" w:rsidRDefault="004E7833" w:rsidP="001F5E4C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ходе учебной практики были выполнены поставленные задачи, связанные с использованием платформы 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Arduino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рамках автоматизации системы контроля температуры и влажности. В соответствии с заданием, была разработана система на основе платформы 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Home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Assistant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прошивка платы была осуществлена с помощью </w:t>
      </w:r>
      <w:proofErr w:type="spellStart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ESPHome</w:t>
      </w:r>
      <w:proofErr w:type="spellEnd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6D922E2" w14:textId="77777777" w:rsidR="004E7833" w:rsidRPr="004E7833" w:rsidRDefault="004E7833" w:rsidP="001F5E4C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Основной упор в работе был сделан на создание кнопок и автоматизацию для управления реле, обеспечивающих включение и выключение кулера в зависимости от изменений температуры в помещении. Была реализована функциональность вывода графиков отчетности, основанных на данных, полученных с датчика температуры влажности (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DHT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11).</w:t>
      </w:r>
    </w:p>
    <w:p w14:paraId="731C0832" w14:textId="77777777" w:rsidR="004E7833" w:rsidRPr="004E7833" w:rsidRDefault="004E7833" w:rsidP="001F5E4C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рамках дополнительного задания была настроена автоматизация с использованием твердотельного реле, блока питания 12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платы 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Arduino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лампы. Была создана автоматизация, позволяющая включать лампу при помощи реле в соответствии с определенными условиями.</w:t>
      </w:r>
    </w:p>
    <w:p w14:paraId="15736D0A" w14:textId="77777777" w:rsidR="004E7833" w:rsidRPr="004E7833" w:rsidRDefault="004E7833" w:rsidP="001F5E4C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выполнении работ, предусмотренных заданием на практику, в филиале «Кировэнерго» – ПАО «</w:t>
      </w:r>
      <w:proofErr w:type="spellStart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Россети</w:t>
      </w:r>
      <w:proofErr w:type="spellEnd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Центр и Приволжье», мной, Червяковой Натальей Александровной, соблюдались правила внутреннего трудового распорядка, охраны труда, техники безопасности, противопожарной безопасности, санитарно-эпидемиологические правила и гигиенические нормативы. Пройден вводный инструктаж и инструктаж на рабочем месте.</w:t>
      </w:r>
    </w:p>
    <w:p w14:paraId="082ACA50" w14:textId="77777777" w:rsidR="004E7833" w:rsidRPr="004E7833" w:rsidRDefault="004E7833" w:rsidP="001F5E4C">
      <w:pPr>
        <w:shd w:val="clear" w:color="auto" w:fill="FFFFFF"/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Замечаний не имела.</w:t>
      </w:r>
    </w:p>
    <w:p w14:paraId="6CA022F2" w14:textId="77777777" w:rsidR="004E7833" w:rsidRPr="004E7833" w:rsidRDefault="004E7833" w:rsidP="004E7833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ru-RU"/>
        </w:rPr>
      </w:pPr>
    </w:p>
    <w:p w14:paraId="56698D7B" w14:textId="77777777" w:rsidR="004E7833" w:rsidRPr="004E7833" w:rsidRDefault="004E7833" w:rsidP="004E7833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ru-RU"/>
        </w:rPr>
      </w:pPr>
    </w:p>
    <w:p w14:paraId="2A65935B" w14:textId="77777777" w:rsidR="004E7833" w:rsidRPr="004E7833" w:rsidRDefault="004E7833" w:rsidP="004E7833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ru-RU"/>
        </w:rPr>
      </w:pPr>
    </w:p>
    <w:p w14:paraId="15D2E493" w14:textId="77777777" w:rsidR="004E7833" w:rsidRPr="004E7833" w:rsidRDefault="004E7833" w:rsidP="004E7833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ru-RU"/>
        </w:rPr>
      </w:pPr>
    </w:p>
    <w:p w14:paraId="56979F10" w14:textId="77777777" w:rsidR="004E7833" w:rsidRPr="004E7833" w:rsidRDefault="004E7833" w:rsidP="004E7833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ru-RU"/>
        </w:rPr>
      </w:pPr>
    </w:p>
    <w:p w14:paraId="11BE037B" w14:textId="77777777" w:rsidR="004E7833" w:rsidRPr="004E7833" w:rsidRDefault="004E7833" w:rsidP="004E7833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ru-RU"/>
        </w:rPr>
      </w:pPr>
    </w:p>
    <w:p w14:paraId="419830EB" w14:textId="77777777" w:rsidR="004E7833" w:rsidRPr="004E7833" w:rsidRDefault="004E7833" w:rsidP="004E7833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ru-RU"/>
        </w:rPr>
      </w:pPr>
    </w:p>
    <w:p w14:paraId="069979CC" w14:textId="77777777" w:rsidR="004E7833" w:rsidRPr="004E7833" w:rsidRDefault="004E7833" w:rsidP="004E7833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ru-RU"/>
        </w:rPr>
      </w:pPr>
    </w:p>
    <w:p w14:paraId="48E23318" w14:textId="77777777" w:rsidR="004E7833" w:rsidRPr="004E7833" w:rsidRDefault="004E7833" w:rsidP="004E7833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ru-RU"/>
        </w:rPr>
      </w:pPr>
    </w:p>
    <w:p w14:paraId="28CEEB19" w14:textId="77777777" w:rsidR="004E7833" w:rsidRPr="004E7833" w:rsidRDefault="004E7833" w:rsidP="004E7833">
      <w:pPr>
        <w:keepLines/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E783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                                        </w:t>
      </w:r>
    </w:p>
    <w:p w14:paraId="251DED95" w14:textId="77777777" w:rsidR="004E7833" w:rsidRPr="004E7833" w:rsidRDefault="004E7833" w:rsidP="004E7833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D845C42" w14:textId="1BC69E21" w:rsidR="004E7833" w:rsidRPr="004E7833" w:rsidRDefault="004E7833" w:rsidP="00814E61">
      <w:pPr>
        <w:pStyle w:val="13"/>
        <w:rPr>
          <w:lang w:eastAsia="ru-RU"/>
        </w:rPr>
      </w:pPr>
      <w:bookmarkStart w:id="16" w:name="_Toc137177167"/>
      <w:r w:rsidRPr="004E7833">
        <w:rPr>
          <w:lang w:eastAsia="ru-RU"/>
        </w:rPr>
        <w:lastRenderedPageBreak/>
        <w:t>СПИСОК ИСПОЛЬЗОВАННЫХ ИСТОЧНИКОВ</w:t>
      </w:r>
      <w:bookmarkEnd w:id="16"/>
    </w:p>
    <w:p w14:paraId="19D4373B" w14:textId="1BF6DDDE" w:rsidR="004E7833" w:rsidRPr="004E7833" w:rsidRDefault="004E7833" w:rsidP="004E7833">
      <w:pPr>
        <w:keepNext/>
        <w:numPr>
          <w:ilvl w:val="0"/>
          <w:numId w:val="26"/>
        </w:numPr>
        <w:tabs>
          <w:tab w:val="left" w:pos="567"/>
        </w:tabs>
        <w:suppressAutoHyphens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4E783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Знакомство с </w:t>
      </w:r>
      <w:proofErr w:type="spellStart"/>
      <w:r w:rsidRPr="004E783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ESPHome</w:t>
      </w:r>
      <w:proofErr w:type="spellEnd"/>
      <w:r w:rsidRPr="004E783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 Настройка ds18b20 на esp8266. Интеграция</w:t>
      </w:r>
      <w:r w:rsidRPr="004E783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4E783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ESPHome</w:t>
      </w:r>
      <w:proofErr w:type="spellEnd"/>
      <w:r w:rsidRPr="004E783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 xml:space="preserve"> </w:t>
      </w:r>
      <w:r w:rsidRPr="004E783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</w:t>
      </w:r>
      <w:r w:rsidRPr="004E783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 xml:space="preserve"> Home Assistant.</w:t>
      </w:r>
      <w:r w:rsidRPr="004E783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4E783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[Электронный ресурс]. </w:t>
      </w:r>
      <w:r w:rsidRPr="004E783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URL</w:t>
      </w:r>
      <w:r w:rsidRPr="004E783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–http://psenyukov.ru/знакомство-с-esphome-настройка-ds18b20-на-esp8266-интегр/ (Дата обращения: </w:t>
      </w:r>
      <w:r w:rsidR="001F5E4C" w:rsidRPr="001F5E4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05</w:t>
      </w:r>
      <w:r w:rsidRPr="004E783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.0</w:t>
      </w:r>
      <w:r w:rsidR="001F5E4C" w:rsidRPr="001F5E4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6</w:t>
      </w:r>
      <w:r w:rsidRPr="004E783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.2023).</w:t>
      </w:r>
    </w:p>
    <w:p w14:paraId="7D579172" w14:textId="509DA532" w:rsidR="004E7833" w:rsidRPr="004E7833" w:rsidRDefault="004E7833" w:rsidP="004E7833">
      <w:pPr>
        <w:keepNext/>
        <w:numPr>
          <w:ilvl w:val="0"/>
          <w:numId w:val="26"/>
        </w:numPr>
        <w:tabs>
          <w:tab w:val="left" w:pos="567"/>
        </w:tabs>
        <w:suppressAutoHyphens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4E783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Подключение модуля реле к </w:t>
      </w:r>
      <w:proofErr w:type="spellStart"/>
      <w:r w:rsidRPr="004E783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ESPHome</w:t>
      </w:r>
      <w:proofErr w:type="spellEnd"/>
      <w:r w:rsidRPr="004E783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[Электронный ресурс]. </w:t>
      </w:r>
      <w:r w:rsidRPr="004E783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URL</w:t>
      </w:r>
      <w:r w:rsidRPr="004E783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–</w:t>
      </w:r>
      <w:r w:rsidRPr="004E7833">
        <w:rPr>
          <w:rFonts w:ascii="Calibri" w:eastAsia="Calibri" w:hAnsi="Calibri" w:cs="Calibri"/>
          <w:sz w:val="20"/>
          <w:szCs w:val="20"/>
          <w:lang w:eastAsia="ru-RU"/>
        </w:rPr>
        <w:t xml:space="preserve"> </w:t>
      </w:r>
      <w:r w:rsidRPr="004E783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http://psenyukov.ru/подключение-модуля-реле-к-esphome/ (Дата обращения: </w:t>
      </w:r>
      <w:r w:rsidR="001F5E4C" w:rsidRPr="001F5E4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06</w:t>
      </w:r>
      <w:r w:rsidRPr="004E783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.0</w:t>
      </w:r>
      <w:r w:rsidR="001F5E4C" w:rsidRPr="001F5E4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6</w:t>
      </w:r>
      <w:r w:rsidRPr="004E783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.2023).</w:t>
      </w:r>
    </w:p>
    <w:p w14:paraId="2373B967" w14:textId="02B8C385" w:rsidR="004E7833" w:rsidRPr="004E7833" w:rsidRDefault="004E7833" w:rsidP="004E7833">
      <w:pPr>
        <w:keepNext/>
        <w:numPr>
          <w:ilvl w:val="0"/>
          <w:numId w:val="26"/>
        </w:numPr>
        <w:tabs>
          <w:tab w:val="left" w:pos="567"/>
        </w:tabs>
        <w:suppressAutoHyphens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4E783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Урок 2. Подключаем DHT11, DHT22 к ESP32, ESP8266. Показание на веб-странице. [Электронный ресурс]. </w:t>
      </w:r>
      <w:r w:rsidRPr="004E783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URL</w:t>
      </w:r>
      <w:r w:rsidRPr="004E783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– https://arduino-tex.ru/news/18/urok-2-podklyuchaem-dht11-dht22-k-esp32-esp8266-pokazanie-na.html (Дата обращения: </w:t>
      </w:r>
      <w:r w:rsidR="001F5E4C" w:rsidRPr="001F5E4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07</w:t>
      </w:r>
      <w:r w:rsidRPr="004E783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.0</w:t>
      </w:r>
      <w:r w:rsidR="001F5E4C" w:rsidRPr="001F5E4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6</w:t>
      </w:r>
      <w:r w:rsidRPr="004E783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.2023).</w:t>
      </w:r>
    </w:p>
    <w:p w14:paraId="299C68FB" w14:textId="693F9E43" w:rsidR="004E7833" w:rsidRPr="004E7833" w:rsidRDefault="004E7833" w:rsidP="004E7833">
      <w:pPr>
        <w:keepNext/>
        <w:numPr>
          <w:ilvl w:val="0"/>
          <w:numId w:val="26"/>
        </w:numPr>
        <w:tabs>
          <w:tab w:val="left" w:pos="567"/>
        </w:tabs>
        <w:suppressAutoHyphens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Подключение датчика температуры, влажности и давления BME280 к ESP8266. [Электронный ресурс]. 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URL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</w:t>
      </w:r>
      <w:r w:rsidRPr="004E7833">
        <w:rPr>
          <w:rFonts w:ascii="Calibri" w:eastAsia="Calibri" w:hAnsi="Calibri" w:cs="Calibri"/>
          <w:sz w:val="20"/>
          <w:szCs w:val="20"/>
          <w:lang w:eastAsia="ru-RU"/>
        </w:rPr>
        <w:t xml:space="preserve"> 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https://kvvhost.ru/2019/11/11/bme280-esp8266-esphome/ (Дата обращения: </w:t>
      </w:r>
      <w:r w:rsidR="001F5E4C" w:rsidRPr="002A416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07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.0</w:t>
      </w:r>
      <w:r w:rsidR="001F5E4C" w:rsidRPr="002A416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</w:t>
      </w: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.2023).</w:t>
      </w:r>
    </w:p>
    <w:p w14:paraId="70742060" w14:textId="134B34A2" w:rsidR="004E7833" w:rsidRPr="004E7833" w:rsidRDefault="004E7833" w:rsidP="004E7833">
      <w:pPr>
        <w:keepNext/>
        <w:numPr>
          <w:ilvl w:val="0"/>
          <w:numId w:val="26"/>
        </w:numPr>
        <w:tabs>
          <w:tab w:val="left" w:pos="567"/>
        </w:tabs>
        <w:suppressAutoHyphens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4E783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Автоматизации в </w:t>
      </w:r>
      <w:proofErr w:type="spellStart"/>
      <w:r w:rsidRPr="004E783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Home</w:t>
      </w:r>
      <w:proofErr w:type="spellEnd"/>
      <w:r w:rsidRPr="004E783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4E783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Assistant</w:t>
      </w:r>
      <w:proofErr w:type="spellEnd"/>
      <w:r w:rsidRPr="004E783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. [Электронный ресурс]. </w:t>
      </w:r>
      <w:r w:rsidRPr="004E783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URL</w:t>
      </w:r>
      <w:r w:rsidRPr="004E783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– https://smarthomeinfo.ru/automation-home-assistant/ (Дата обращения: 12.0</w:t>
      </w:r>
      <w:r w:rsidR="001F5E4C" w:rsidRPr="001F5E4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6</w:t>
      </w:r>
      <w:r w:rsidRPr="004E783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.2023).</w:t>
      </w:r>
    </w:p>
    <w:p w14:paraId="320AEFBF" w14:textId="7C70D49E" w:rsidR="004E7833" w:rsidRPr="004E7833" w:rsidRDefault="004E7833" w:rsidP="004E7833">
      <w:pPr>
        <w:keepNext/>
        <w:numPr>
          <w:ilvl w:val="0"/>
          <w:numId w:val="26"/>
        </w:numPr>
        <w:tabs>
          <w:tab w:val="left" w:pos="567"/>
        </w:tabs>
        <w:suppressAutoHyphens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proofErr w:type="spellStart"/>
      <w:r w:rsidRPr="004E783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Home</w:t>
      </w:r>
      <w:proofErr w:type="spellEnd"/>
      <w:r w:rsidRPr="004E783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4E783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Assistant</w:t>
      </w:r>
      <w:proofErr w:type="spellEnd"/>
      <w:r w:rsidRPr="004E783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Автоматизации. [Электронный ресурс]. </w:t>
      </w:r>
      <w:r w:rsidRPr="004E783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URL</w:t>
      </w:r>
      <w:r w:rsidRPr="004E783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– https://hserv.su/smart-house/home-assistant/home-assistant-automation/#Sozdanie_Avtomatizacii_v_Web_interfejse (Дата обращения: 12.0</w:t>
      </w:r>
      <w:r w:rsidR="001F5E4C" w:rsidRPr="001F5E4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6</w:t>
      </w:r>
      <w:r w:rsidRPr="004E783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.2023).</w:t>
      </w:r>
    </w:p>
    <w:p w14:paraId="689C4960" w14:textId="4A684F65" w:rsidR="004E7833" w:rsidRPr="004E7833" w:rsidRDefault="004E7833" w:rsidP="004E7833">
      <w:pPr>
        <w:numPr>
          <w:ilvl w:val="0"/>
          <w:numId w:val="26"/>
        </w:numPr>
        <w:suppressAutoHyphens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Схема подключения твердотельного реле</w:t>
      </w:r>
      <w:r w:rsidRPr="004E783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 [Электронный ресурс]. URL – https://stroiteh-msk.ru/obzory/shema-podklyucheniya-tverdotelnogo-rele-k-elektrokotlu.html (Дата обращения: 1</w:t>
      </w:r>
      <w:r w:rsidR="001F5E4C" w:rsidRPr="001F5E4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0</w:t>
      </w:r>
      <w:r w:rsidRPr="004E783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.0</w:t>
      </w:r>
      <w:r w:rsidR="001F5E4C" w:rsidRPr="001F5E4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6</w:t>
      </w:r>
      <w:r w:rsidRPr="004E783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.2023).</w:t>
      </w:r>
    </w:p>
    <w:p w14:paraId="4EB7E3A8" w14:textId="7D48E788" w:rsidR="004E7833" w:rsidRPr="004E7833" w:rsidRDefault="004E7833" w:rsidP="004E7833">
      <w:pPr>
        <w:numPr>
          <w:ilvl w:val="0"/>
          <w:numId w:val="26"/>
        </w:numPr>
        <w:suppressAutoHyphens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17" w:name="_Hlk137093045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Подключение реле к </w:t>
      </w:r>
      <w:proofErr w:type="spellStart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Ардуино</w:t>
      </w:r>
      <w:proofErr w:type="spellEnd"/>
      <w:r w:rsidRPr="004E783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. [Электронный ресурс]. URL – https://arduinomaster.ru/datchiki-arduino/podklyuchenie-rele-k-arduino/ (Дата обращения: </w:t>
      </w:r>
      <w:r w:rsidR="001F5E4C" w:rsidRPr="001F5E4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06</w:t>
      </w:r>
      <w:r w:rsidRPr="004E783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.0</w:t>
      </w:r>
      <w:r w:rsidR="001F5E4C" w:rsidRPr="001F5E4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6</w:t>
      </w:r>
      <w:r w:rsidRPr="004E783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.2023).</w:t>
      </w:r>
    </w:p>
    <w:bookmarkEnd w:id="17"/>
    <w:p w14:paraId="7FA58090" w14:textId="1BD5A895" w:rsidR="004E7833" w:rsidRPr="004E7833" w:rsidRDefault="004E7833" w:rsidP="004E7833">
      <w:pPr>
        <w:numPr>
          <w:ilvl w:val="0"/>
          <w:numId w:val="26"/>
        </w:numPr>
        <w:suppressAutoHyphens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Примеры автоматизаций в </w:t>
      </w:r>
      <w:proofErr w:type="spellStart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Home</w:t>
      </w:r>
      <w:proofErr w:type="spellEnd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4E78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Assistant</w:t>
      </w:r>
      <w:proofErr w:type="spellEnd"/>
      <w:r w:rsidRPr="004E783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 [Электронный ресурс]. URL – https://smarthomeinfo.ru/automation-example/ (Дата обращения: 1</w:t>
      </w:r>
      <w:r w:rsidR="001F5E4C" w:rsidRPr="001F5E4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1</w:t>
      </w:r>
      <w:r w:rsidRPr="004E783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.0</w:t>
      </w:r>
      <w:r w:rsidR="001F5E4C" w:rsidRPr="001F5E4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6</w:t>
      </w:r>
      <w:r w:rsidRPr="004E783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.2023).</w:t>
      </w:r>
    </w:p>
    <w:p w14:paraId="0B422108" w14:textId="77777777" w:rsidR="004E7833" w:rsidRPr="004E7833" w:rsidRDefault="004E7833" w:rsidP="004E7833">
      <w:pPr>
        <w:numPr>
          <w:ilvl w:val="0"/>
          <w:numId w:val="26"/>
        </w:numPr>
        <w:suppressAutoHyphens/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val="x-none" w:eastAsia="ru-RU"/>
        </w:rPr>
      </w:pPr>
      <w:r w:rsidRPr="004E7833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С. </w:t>
      </w:r>
      <w:proofErr w:type="spellStart"/>
      <w:r w:rsidRPr="004E7833">
        <w:rPr>
          <w:rFonts w:ascii="Times New Roman" w:eastAsia="Calibri" w:hAnsi="Times New Roman" w:cs="Times New Roman"/>
          <w:sz w:val="28"/>
          <w:szCs w:val="28"/>
          <w:lang w:eastAsia="ru-RU"/>
        </w:rPr>
        <w:t>Монк</w:t>
      </w:r>
      <w:proofErr w:type="spellEnd"/>
      <w:r w:rsidRPr="004E7833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. Программируем </w:t>
      </w:r>
      <w:proofErr w:type="spellStart"/>
      <w:r w:rsidRPr="004E7833">
        <w:rPr>
          <w:rFonts w:ascii="Times New Roman" w:eastAsia="Calibri" w:hAnsi="Times New Roman" w:cs="Times New Roman"/>
          <w:sz w:val="28"/>
          <w:szCs w:val="28"/>
          <w:lang w:eastAsia="ru-RU"/>
        </w:rPr>
        <w:t>Arduino</w:t>
      </w:r>
      <w:proofErr w:type="spellEnd"/>
      <w:r w:rsidRPr="004E7833">
        <w:rPr>
          <w:rFonts w:ascii="Times New Roman" w:eastAsia="Calibri" w:hAnsi="Times New Roman" w:cs="Times New Roman"/>
          <w:sz w:val="28"/>
          <w:szCs w:val="28"/>
          <w:lang w:eastAsia="ru-RU"/>
        </w:rPr>
        <w:t>. Профессиональная работа со скетчами. — СПб.: Питер, 2017.</w:t>
      </w:r>
    </w:p>
    <w:p w14:paraId="02F9E82E" w14:textId="77777777" w:rsidR="004E7833" w:rsidRPr="004E7833" w:rsidRDefault="004E7833" w:rsidP="004E7833">
      <w:pPr>
        <w:keepNext/>
        <w:tabs>
          <w:tab w:val="left" w:pos="567"/>
        </w:tabs>
        <w:suppressAutoHyphens/>
        <w:spacing w:after="0" w:line="360" w:lineRule="auto"/>
        <w:ind w:left="720"/>
        <w:contextualSpacing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x-none" w:eastAsia="ru-RU"/>
        </w:rPr>
      </w:pPr>
    </w:p>
    <w:p w14:paraId="484CEFFF" w14:textId="77777777" w:rsidR="004E7833" w:rsidRPr="004E7833" w:rsidRDefault="004E7833" w:rsidP="004E7833">
      <w:pPr>
        <w:keepNext/>
        <w:tabs>
          <w:tab w:val="left" w:pos="567"/>
        </w:tabs>
        <w:suppressAutoHyphens/>
        <w:spacing w:after="0" w:line="360" w:lineRule="auto"/>
        <w:ind w:left="720"/>
        <w:contextualSpacing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14:paraId="4A9FE7D3" w14:textId="77777777" w:rsidR="004E7833" w:rsidRPr="004E7833" w:rsidRDefault="004E7833" w:rsidP="004E7833">
      <w:pPr>
        <w:keepNext/>
        <w:tabs>
          <w:tab w:val="left" w:pos="567"/>
        </w:tabs>
        <w:suppressAutoHyphens/>
        <w:spacing w:after="0" w:line="360" w:lineRule="auto"/>
        <w:ind w:left="720"/>
        <w:contextualSpacing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14:paraId="738D607E" w14:textId="77777777" w:rsidR="004E7833" w:rsidRPr="004E7833" w:rsidRDefault="004E7833" w:rsidP="004E7833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</w:pPr>
      <w:r w:rsidRPr="004E7833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br w:type="page"/>
      </w:r>
    </w:p>
    <w:p w14:paraId="3821BA80" w14:textId="3C6877E3" w:rsidR="00F03EBD" w:rsidRPr="00814E61" w:rsidRDefault="004E7833" w:rsidP="00814E61">
      <w:pPr>
        <w:pStyle w:val="13"/>
        <w:spacing w:after="0"/>
        <w:rPr>
          <w:lang w:eastAsia="ru-RU"/>
        </w:rPr>
      </w:pPr>
      <w:bookmarkStart w:id="18" w:name="_Toc137177168"/>
      <w:r w:rsidRPr="00814E61">
        <w:rPr>
          <w:lang w:eastAsia="ru-RU"/>
        </w:rPr>
        <w:lastRenderedPageBreak/>
        <w:t>ПРИЛОЖЕНИЕ А</w:t>
      </w:r>
      <w:bookmarkEnd w:id="18"/>
    </w:p>
    <w:p w14:paraId="684D2553" w14:textId="705F3AC3" w:rsidR="004E7833" w:rsidRPr="00F03EBD" w:rsidRDefault="00F03EBD" w:rsidP="00F03EBD">
      <w:pPr>
        <w:jc w:val="center"/>
        <w:rPr>
          <w:rFonts w:ascii="Times New Roman" w:hAnsi="Times New Roman" w:cs="Times New Roman"/>
          <w:sz w:val="28"/>
          <w:szCs w:val="28"/>
        </w:rPr>
      </w:pPr>
      <w:r w:rsidRPr="00F03EBD">
        <w:rPr>
          <w:rFonts w:ascii="Times New Roman" w:hAnsi="Times New Roman" w:cs="Times New Roman"/>
          <w:sz w:val="28"/>
          <w:szCs w:val="28"/>
        </w:rPr>
        <w:t xml:space="preserve">Код создания кнопок в </w:t>
      </w:r>
      <w:r w:rsidRPr="00F03EBD"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Pr="00F03EBD">
        <w:rPr>
          <w:rFonts w:ascii="Times New Roman" w:hAnsi="Times New Roman" w:cs="Times New Roman"/>
          <w:sz w:val="28"/>
          <w:szCs w:val="28"/>
        </w:rPr>
        <w:t xml:space="preserve"> </w:t>
      </w:r>
      <w:r w:rsidRPr="00F03EBD">
        <w:rPr>
          <w:rFonts w:ascii="Times New Roman" w:hAnsi="Times New Roman" w:cs="Times New Roman"/>
          <w:sz w:val="28"/>
          <w:szCs w:val="28"/>
          <w:lang w:val="en-US"/>
        </w:rPr>
        <w:t>Assistant</w:t>
      </w:r>
    </w:p>
    <w:p w14:paraId="3A063E06" w14:textId="2E814809" w:rsidR="005B1CF9" w:rsidRDefault="000D6DF6" w:rsidP="00C31560">
      <w:pPr>
        <w:pStyle w:val="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B8EAFB9" wp14:editId="6696F741">
            <wp:extent cx="6031230" cy="3002280"/>
            <wp:effectExtent l="0" t="0" r="762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12" b="4099"/>
                    <a:stretch/>
                  </pic:blipFill>
                  <pic:spPr bwMode="auto">
                    <a:xfrm>
                      <a:off x="0" y="0"/>
                      <a:ext cx="603123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B1CF9" w:rsidSect="0092636D">
      <w:footerReference w:type="default" r:id="rId27"/>
      <w:footerReference w:type="first" r:id="rId28"/>
      <w:pgSz w:w="11906" w:h="16838"/>
      <w:pgMar w:top="1134" w:right="707" w:bottom="1134" w:left="1701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52CC46" w14:textId="77777777" w:rsidR="003A5A61" w:rsidRDefault="003A5A61" w:rsidP="0092636D">
      <w:pPr>
        <w:spacing w:after="0" w:line="240" w:lineRule="auto"/>
      </w:pPr>
      <w:r>
        <w:separator/>
      </w:r>
    </w:p>
  </w:endnote>
  <w:endnote w:type="continuationSeparator" w:id="0">
    <w:p w14:paraId="2CEBC64D" w14:textId="77777777" w:rsidR="003A5A61" w:rsidRDefault="003A5A61" w:rsidP="00926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894396" w14:textId="090E1F06" w:rsidR="003A672C" w:rsidRPr="0092636D" w:rsidRDefault="003A672C">
    <w:pPr>
      <w:pStyle w:val="ab"/>
      <w:jc w:val="center"/>
      <w:rPr>
        <w:rFonts w:ascii="Times New Roman" w:hAnsi="Times New Roman" w:cs="Times New Roman"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  <w:sz w:val="24"/>
        <w:szCs w:val="24"/>
      </w:rPr>
      <w:id w:val="1806122719"/>
      <w:docPartObj>
        <w:docPartGallery w:val="Page Numbers (Bottom of Page)"/>
        <w:docPartUnique/>
      </w:docPartObj>
    </w:sdtPr>
    <w:sdtEndPr/>
    <w:sdtContent>
      <w:p w14:paraId="2A51F11B" w14:textId="77777777" w:rsidR="003A672C" w:rsidRPr="0092636D" w:rsidRDefault="003A672C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9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3094810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56E558BE" w14:textId="4F66D1F5" w:rsidR="003A672C" w:rsidRPr="0092636D" w:rsidRDefault="003A672C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AD380C" w14:textId="77777777" w:rsidR="003A5A61" w:rsidRDefault="003A5A61" w:rsidP="0092636D">
      <w:pPr>
        <w:spacing w:after="0" w:line="240" w:lineRule="auto"/>
      </w:pPr>
      <w:r>
        <w:separator/>
      </w:r>
    </w:p>
  </w:footnote>
  <w:footnote w:type="continuationSeparator" w:id="0">
    <w:p w14:paraId="0823FC85" w14:textId="77777777" w:rsidR="003A5A61" w:rsidRDefault="003A5A61" w:rsidP="009263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DE7F8D"/>
    <w:multiLevelType w:val="hybridMultilevel"/>
    <w:tmpl w:val="2C3451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CCF1234"/>
    <w:multiLevelType w:val="multilevel"/>
    <w:tmpl w:val="EB62CB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EB6323"/>
    <w:multiLevelType w:val="hybridMultilevel"/>
    <w:tmpl w:val="5DA6016E"/>
    <w:lvl w:ilvl="0" w:tplc="6DA257E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1B3067"/>
    <w:multiLevelType w:val="hybridMultilevel"/>
    <w:tmpl w:val="3A4E2628"/>
    <w:lvl w:ilvl="0" w:tplc="2F6494DE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27333B"/>
    <w:multiLevelType w:val="hybridMultilevel"/>
    <w:tmpl w:val="15A6F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6734EA9"/>
    <w:multiLevelType w:val="hybridMultilevel"/>
    <w:tmpl w:val="A33E0A02"/>
    <w:lvl w:ilvl="0" w:tplc="E8F48F6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B2215A"/>
    <w:multiLevelType w:val="hybridMultilevel"/>
    <w:tmpl w:val="83408F0A"/>
    <w:lvl w:ilvl="0" w:tplc="E8F48F6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4C6C21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FF754E"/>
    <w:multiLevelType w:val="hybridMultilevel"/>
    <w:tmpl w:val="236A1874"/>
    <w:lvl w:ilvl="0" w:tplc="90E06FC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30FF5441"/>
    <w:multiLevelType w:val="hybridMultilevel"/>
    <w:tmpl w:val="10D88A08"/>
    <w:lvl w:ilvl="0" w:tplc="2F6494DE">
      <w:start w:val="1"/>
      <w:numFmt w:val="decimal"/>
      <w:lvlText w:val="3.%1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0" w15:restartNumberingAfterBreak="0">
    <w:nsid w:val="3D64666F"/>
    <w:multiLevelType w:val="hybridMultilevel"/>
    <w:tmpl w:val="A33E0A02"/>
    <w:lvl w:ilvl="0" w:tplc="E8F48F6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F96E34"/>
    <w:multiLevelType w:val="hybridMultilevel"/>
    <w:tmpl w:val="6AC6B6E6"/>
    <w:lvl w:ilvl="0" w:tplc="9C249CAE">
      <w:start w:val="1"/>
      <w:numFmt w:val="decimal"/>
      <w:lvlText w:val="3.%1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BA21B4"/>
    <w:multiLevelType w:val="hybridMultilevel"/>
    <w:tmpl w:val="546E7E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CDD07C3"/>
    <w:multiLevelType w:val="hybridMultilevel"/>
    <w:tmpl w:val="0A26B1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FEA0624"/>
    <w:multiLevelType w:val="multilevel"/>
    <w:tmpl w:val="F90A7798"/>
    <w:lvl w:ilvl="0">
      <w:start w:val="1"/>
      <w:numFmt w:val="decimal"/>
      <w:pStyle w:val="11"/>
      <w:lvlText w:val="%1."/>
      <w:lvlJc w:val="left"/>
      <w:pPr>
        <w:tabs>
          <w:tab w:val="num" w:pos="0"/>
        </w:tabs>
        <w:ind w:left="1068" w:hanging="360"/>
      </w:pPr>
      <w:rPr>
        <w:b w:val="0"/>
        <w:position w:val="0"/>
        <w:sz w:val="28"/>
        <w:szCs w:val="28"/>
        <w:vertAlign w:val="baseline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104" w:hanging="395"/>
      </w:pPr>
      <w:rPr>
        <w:b w:val="0"/>
        <w:position w:val="0"/>
        <w:sz w:val="24"/>
        <w:szCs w:val="24"/>
        <w:vertAlign w:val="baseline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428" w:hanging="719"/>
      </w:pPr>
      <w:rPr>
        <w:b w:val="0"/>
        <w:position w:val="0"/>
        <w:sz w:val="24"/>
        <w:szCs w:val="24"/>
        <w:vertAlign w:val="baseline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788" w:hanging="1080"/>
      </w:pPr>
      <w:rPr>
        <w:b w:val="0"/>
        <w:position w:val="0"/>
        <w:sz w:val="24"/>
        <w:szCs w:val="24"/>
        <w:vertAlign w:val="baseline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788" w:hanging="1080"/>
      </w:pPr>
      <w:rPr>
        <w:b w:val="0"/>
        <w:position w:val="0"/>
        <w:sz w:val="24"/>
        <w:szCs w:val="24"/>
        <w:vertAlign w:val="baseline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2148" w:hanging="1440"/>
      </w:pPr>
      <w:rPr>
        <w:b w:val="0"/>
        <w:position w:val="0"/>
        <w:sz w:val="24"/>
        <w:szCs w:val="24"/>
        <w:vertAlign w:val="baseline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2148" w:hanging="1440"/>
      </w:pPr>
      <w:rPr>
        <w:b w:val="0"/>
        <w:position w:val="0"/>
        <w:sz w:val="24"/>
        <w:szCs w:val="24"/>
        <w:vertAlign w:val="baseline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508" w:hanging="1800"/>
      </w:pPr>
      <w:rPr>
        <w:b w:val="0"/>
        <w:position w:val="0"/>
        <w:sz w:val="24"/>
        <w:szCs w:val="24"/>
        <w:vertAlign w:val="baseline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868" w:hanging="2160"/>
      </w:pPr>
      <w:rPr>
        <w:b w:val="0"/>
        <w:position w:val="0"/>
        <w:sz w:val="24"/>
        <w:szCs w:val="24"/>
        <w:vertAlign w:val="baseline"/>
      </w:rPr>
    </w:lvl>
  </w:abstractNum>
  <w:abstractNum w:abstractNumId="15" w15:restartNumberingAfterBreak="0">
    <w:nsid w:val="50131EAD"/>
    <w:multiLevelType w:val="multilevel"/>
    <w:tmpl w:val="EE6A2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1A33276"/>
    <w:multiLevelType w:val="multilevel"/>
    <w:tmpl w:val="0A12B2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8690E74"/>
    <w:multiLevelType w:val="hybridMultilevel"/>
    <w:tmpl w:val="5BFEB65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87955F4"/>
    <w:multiLevelType w:val="hybridMultilevel"/>
    <w:tmpl w:val="4E50DFAA"/>
    <w:lvl w:ilvl="0" w:tplc="2F6494DE">
      <w:start w:val="1"/>
      <w:numFmt w:val="decimal"/>
      <w:lvlText w:val="3.%1"/>
      <w:lvlJc w:val="left"/>
      <w:pPr>
        <w:ind w:left="1429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2D664FA"/>
    <w:multiLevelType w:val="multilevel"/>
    <w:tmpl w:val="267CA7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9E07A72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175CE2"/>
    <w:multiLevelType w:val="multilevel"/>
    <w:tmpl w:val="25CA1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13F5408"/>
    <w:multiLevelType w:val="hybridMultilevel"/>
    <w:tmpl w:val="FAF4F8B4"/>
    <w:lvl w:ilvl="0" w:tplc="E8F48F6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F37B37"/>
    <w:multiLevelType w:val="multilevel"/>
    <w:tmpl w:val="60EE2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8DF47E6"/>
    <w:multiLevelType w:val="hybridMultilevel"/>
    <w:tmpl w:val="43B86CC8"/>
    <w:lvl w:ilvl="0" w:tplc="9448F556">
      <w:start w:val="1"/>
      <w:numFmt w:val="decimal"/>
      <w:lvlText w:val="%1."/>
      <w:lvlJc w:val="left"/>
      <w:pPr>
        <w:ind w:left="720" w:hanging="360"/>
      </w:pPr>
      <w:rPr>
        <w:b w:val="0"/>
        <w:bCs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8C494C"/>
    <w:multiLevelType w:val="hybridMultilevel"/>
    <w:tmpl w:val="3EEE9F6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79A5708C"/>
    <w:multiLevelType w:val="hybridMultilevel"/>
    <w:tmpl w:val="4FDE769A"/>
    <w:lvl w:ilvl="0" w:tplc="9C249CAE">
      <w:start w:val="1"/>
      <w:numFmt w:val="decimal"/>
      <w:lvlText w:val="3.%1"/>
      <w:lvlJc w:val="left"/>
      <w:pPr>
        <w:ind w:left="1353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7B5405AE"/>
    <w:multiLevelType w:val="multilevel"/>
    <w:tmpl w:val="347623A0"/>
    <w:lvl w:ilvl="0">
      <w:start w:val="5"/>
      <w:numFmt w:val="decimal"/>
      <w:lvlText w:val="%1."/>
      <w:lvlJc w:val="left"/>
      <w:pPr>
        <w:tabs>
          <w:tab w:val="num" w:pos="0"/>
        </w:tabs>
        <w:ind w:left="432" w:hanging="432"/>
      </w:pPr>
      <w:rPr>
        <w:position w:val="0"/>
        <w:sz w:val="20"/>
        <w:vertAlign w:val="baseline"/>
      </w:rPr>
    </w:lvl>
    <w:lvl w:ilvl="1">
      <w:start w:val="1"/>
      <w:numFmt w:val="decimal"/>
      <w:pStyle w:val="51"/>
      <w:lvlText w:val="%1.%2."/>
      <w:lvlJc w:val="left"/>
      <w:pPr>
        <w:tabs>
          <w:tab w:val="num" w:pos="0"/>
        </w:tabs>
        <w:ind w:left="1080" w:hanging="720"/>
      </w:pPr>
      <w:rPr>
        <w:position w:val="0"/>
        <w:sz w:val="28"/>
        <w:szCs w:val="28"/>
        <w:vertAlign w:val="baseline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440" w:hanging="720"/>
      </w:pPr>
      <w:rPr>
        <w:position w:val="0"/>
        <w:sz w:val="20"/>
        <w:vertAlign w:val="baseline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160" w:hanging="1080"/>
      </w:pPr>
      <w:rPr>
        <w:position w:val="0"/>
        <w:sz w:val="20"/>
        <w:vertAlign w:val="baseline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520" w:hanging="1080"/>
      </w:pPr>
      <w:rPr>
        <w:position w:val="0"/>
        <w:sz w:val="20"/>
        <w:vertAlign w:val="baseline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3240" w:hanging="1440"/>
      </w:pPr>
      <w:rPr>
        <w:position w:val="0"/>
        <w:sz w:val="20"/>
        <w:vertAlign w:val="baseline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960" w:hanging="1800"/>
      </w:pPr>
      <w:rPr>
        <w:position w:val="0"/>
        <w:sz w:val="20"/>
        <w:vertAlign w:val="baseline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4320" w:hanging="1800"/>
      </w:pPr>
      <w:rPr>
        <w:position w:val="0"/>
        <w:sz w:val="20"/>
        <w:vertAlign w:val="baseline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5040" w:hanging="2160"/>
      </w:pPr>
      <w:rPr>
        <w:position w:val="0"/>
        <w:sz w:val="20"/>
        <w:vertAlign w:val="baseline"/>
      </w:r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</w:num>
  <w:num w:numId="3">
    <w:abstractNumId w:val="20"/>
  </w:num>
  <w:num w:numId="4">
    <w:abstractNumId w:val="4"/>
  </w:num>
  <w:num w:numId="5">
    <w:abstractNumId w:val="13"/>
  </w:num>
  <w:num w:numId="6">
    <w:abstractNumId w:val="9"/>
  </w:num>
  <w:num w:numId="7">
    <w:abstractNumId w:val="26"/>
  </w:num>
  <w:num w:numId="8">
    <w:abstractNumId w:val="18"/>
  </w:num>
  <w:num w:numId="9">
    <w:abstractNumId w:val="3"/>
  </w:num>
  <w:num w:numId="10">
    <w:abstractNumId w:val="11"/>
  </w:num>
  <w:num w:numId="11">
    <w:abstractNumId w:val="0"/>
  </w:num>
  <w:num w:numId="12">
    <w:abstractNumId w:val="12"/>
  </w:num>
  <w:num w:numId="13">
    <w:abstractNumId w:val="22"/>
  </w:num>
  <w:num w:numId="1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9"/>
  </w:num>
  <w:num w:numId="1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6"/>
  </w:num>
  <w:num w:numId="18">
    <w:abstractNumId w:val="5"/>
  </w:num>
  <w:num w:numId="19">
    <w:abstractNumId w:val="10"/>
  </w:num>
  <w:num w:numId="20">
    <w:abstractNumId w:val="25"/>
  </w:num>
  <w:num w:numId="21">
    <w:abstractNumId w:val="21"/>
  </w:num>
  <w:num w:numId="22">
    <w:abstractNumId w:val="1"/>
  </w:num>
  <w:num w:numId="23">
    <w:abstractNumId w:val="14"/>
  </w:num>
  <w:num w:numId="24">
    <w:abstractNumId w:val="27"/>
  </w:num>
  <w:num w:numId="25">
    <w:abstractNumId w:val="8"/>
  </w:num>
  <w:num w:numId="26">
    <w:abstractNumId w:val="2"/>
  </w:num>
  <w:num w:numId="27">
    <w:abstractNumId w:val="15"/>
  </w:num>
  <w:num w:numId="28">
    <w:abstractNumId w:val="16"/>
  </w:num>
  <w:num w:numId="2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5E9"/>
    <w:rsid w:val="00032C6D"/>
    <w:rsid w:val="00040A0D"/>
    <w:rsid w:val="00064FF1"/>
    <w:rsid w:val="000659EF"/>
    <w:rsid w:val="00072C67"/>
    <w:rsid w:val="00077421"/>
    <w:rsid w:val="00080907"/>
    <w:rsid w:val="000835BA"/>
    <w:rsid w:val="000A6D6D"/>
    <w:rsid w:val="000B4112"/>
    <w:rsid w:val="000C7B67"/>
    <w:rsid w:val="000D6DF6"/>
    <w:rsid w:val="000E7D69"/>
    <w:rsid w:val="000F6F17"/>
    <w:rsid w:val="0010035F"/>
    <w:rsid w:val="001018AC"/>
    <w:rsid w:val="00107FA2"/>
    <w:rsid w:val="00111950"/>
    <w:rsid w:val="00121E88"/>
    <w:rsid w:val="00125FD3"/>
    <w:rsid w:val="001402BF"/>
    <w:rsid w:val="00142847"/>
    <w:rsid w:val="0016170E"/>
    <w:rsid w:val="001724AE"/>
    <w:rsid w:val="00182DCE"/>
    <w:rsid w:val="00193A02"/>
    <w:rsid w:val="001B5D28"/>
    <w:rsid w:val="001C1EE8"/>
    <w:rsid w:val="001D040A"/>
    <w:rsid w:val="001D1A70"/>
    <w:rsid w:val="001E7186"/>
    <w:rsid w:val="001F5E4C"/>
    <w:rsid w:val="0022069D"/>
    <w:rsid w:val="00220E48"/>
    <w:rsid w:val="00233BBA"/>
    <w:rsid w:val="00236423"/>
    <w:rsid w:val="002479B0"/>
    <w:rsid w:val="00250978"/>
    <w:rsid w:val="002511BD"/>
    <w:rsid w:val="00256599"/>
    <w:rsid w:val="002710F5"/>
    <w:rsid w:val="002724D9"/>
    <w:rsid w:val="002748A3"/>
    <w:rsid w:val="00284644"/>
    <w:rsid w:val="0029250F"/>
    <w:rsid w:val="00295CF6"/>
    <w:rsid w:val="002A05E5"/>
    <w:rsid w:val="002A4169"/>
    <w:rsid w:val="002C0188"/>
    <w:rsid w:val="002C1841"/>
    <w:rsid w:val="002C722A"/>
    <w:rsid w:val="002F0F1D"/>
    <w:rsid w:val="00302B6B"/>
    <w:rsid w:val="00307746"/>
    <w:rsid w:val="00312DEA"/>
    <w:rsid w:val="00313A2A"/>
    <w:rsid w:val="00316DE6"/>
    <w:rsid w:val="00320C07"/>
    <w:rsid w:val="00334FE8"/>
    <w:rsid w:val="003363CC"/>
    <w:rsid w:val="0035116D"/>
    <w:rsid w:val="003513EF"/>
    <w:rsid w:val="003550D7"/>
    <w:rsid w:val="00365702"/>
    <w:rsid w:val="003678B6"/>
    <w:rsid w:val="00384D56"/>
    <w:rsid w:val="003936BB"/>
    <w:rsid w:val="003A183B"/>
    <w:rsid w:val="003A2B40"/>
    <w:rsid w:val="003A5A61"/>
    <w:rsid w:val="003A672C"/>
    <w:rsid w:val="003B69E2"/>
    <w:rsid w:val="003C0471"/>
    <w:rsid w:val="003E74DC"/>
    <w:rsid w:val="003E7831"/>
    <w:rsid w:val="003F1F29"/>
    <w:rsid w:val="003F7CAD"/>
    <w:rsid w:val="00402A6F"/>
    <w:rsid w:val="0040574B"/>
    <w:rsid w:val="00416956"/>
    <w:rsid w:val="00420B2F"/>
    <w:rsid w:val="00421F6C"/>
    <w:rsid w:val="00424C02"/>
    <w:rsid w:val="00426131"/>
    <w:rsid w:val="00436077"/>
    <w:rsid w:val="00483667"/>
    <w:rsid w:val="00486A1E"/>
    <w:rsid w:val="004A0A60"/>
    <w:rsid w:val="004B6190"/>
    <w:rsid w:val="004B7CF2"/>
    <w:rsid w:val="004C31FC"/>
    <w:rsid w:val="004C4CCA"/>
    <w:rsid w:val="004D0793"/>
    <w:rsid w:val="004D73B0"/>
    <w:rsid w:val="004E7833"/>
    <w:rsid w:val="005025E9"/>
    <w:rsid w:val="00503D72"/>
    <w:rsid w:val="00512503"/>
    <w:rsid w:val="0052126C"/>
    <w:rsid w:val="00522545"/>
    <w:rsid w:val="00532E01"/>
    <w:rsid w:val="00534035"/>
    <w:rsid w:val="005524CE"/>
    <w:rsid w:val="00563EF3"/>
    <w:rsid w:val="00564068"/>
    <w:rsid w:val="00582D42"/>
    <w:rsid w:val="00586C80"/>
    <w:rsid w:val="00591F22"/>
    <w:rsid w:val="005A0885"/>
    <w:rsid w:val="005B1CF9"/>
    <w:rsid w:val="005B3666"/>
    <w:rsid w:val="005D26A1"/>
    <w:rsid w:val="005D70DE"/>
    <w:rsid w:val="005E1C02"/>
    <w:rsid w:val="005F18B4"/>
    <w:rsid w:val="00604A27"/>
    <w:rsid w:val="006058A5"/>
    <w:rsid w:val="006128DA"/>
    <w:rsid w:val="00623CEC"/>
    <w:rsid w:val="00656051"/>
    <w:rsid w:val="00680E65"/>
    <w:rsid w:val="006830F4"/>
    <w:rsid w:val="006A77E2"/>
    <w:rsid w:val="006C44B8"/>
    <w:rsid w:val="006D50FC"/>
    <w:rsid w:val="006E1E80"/>
    <w:rsid w:val="006E3512"/>
    <w:rsid w:val="006F53A0"/>
    <w:rsid w:val="006F5CF7"/>
    <w:rsid w:val="00712797"/>
    <w:rsid w:val="00717830"/>
    <w:rsid w:val="00720B0B"/>
    <w:rsid w:val="00725094"/>
    <w:rsid w:val="00731512"/>
    <w:rsid w:val="00732791"/>
    <w:rsid w:val="00734AD0"/>
    <w:rsid w:val="0074375D"/>
    <w:rsid w:val="00747A98"/>
    <w:rsid w:val="0075330A"/>
    <w:rsid w:val="00764AFF"/>
    <w:rsid w:val="00771184"/>
    <w:rsid w:val="00772EF2"/>
    <w:rsid w:val="00796470"/>
    <w:rsid w:val="007A4077"/>
    <w:rsid w:val="007B35F5"/>
    <w:rsid w:val="007B6BB9"/>
    <w:rsid w:val="007C65DB"/>
    <w:rsid w:val="007D21A3"/>
    <w:rsid w:val="007D5D58"/>
    <w:rsid w:val="007D641B"/>
    <w:rsid w:val="007E1D83"/>
    <w:rsid w:val="00802755"/>
    <w:rsid w:val="00811601"/>
    <w:rsid w:val="00814E61"/>
    <w:rsid w:val="008242A4"/>
    <w:rsid w:val="00834E53"/>
    <w:rsid w:val="0083744C"/>
    <w:rsid w:val="00845295"/>
    <w:rsid w:val="008623FA"/>
    <w:rsid w:val="00866820"/>
    <w:rsid w:val="00871DAD"/>
    <w:rsid w:val="008723C0"/>
    <w:rsid w:val="00873136"/>
    <w:rsid w:val="00881E80"/>
    <w:rsid w:val="00882D11"/>
    <w:rsid w:val="0088425E"/>
    <w:rsid w:val="00885C86"/>
    <w:rsid w:val="008A3FE9"/>
    <w:rsid w:val="008A451F"/>
    <w:rsid w:val="008A68A4"/>
    <w:rsid w:val="008A7DDA"/>
    <w:rsid w:val="008B249C"/>
    <w:rsid w:val="008B2E8A"/>
    <w:rsid w:val="008B5A0A"/>
    <w:rsid w:val="008C7E58"/>
    <w:rsid w:val="008E180A"/>
    <w:rsid w:val="008E4970"/>
    <w:rsid w:val="008F28CA"/>
    <w:rsid w:val="009042C0"/>
    <w:rsid w:val="00906B02"/>
    <w:rsid w:val="0092636D"/>
    <w:rsid w:val="00931930"/>
    <w:rsid w:val="00931DB6"/>
    <w:rsid w:val="00954317"/>
    <w:rsid w:val="00965DCE"/>
    <w:rsid w:val="0096766E"/>
    <w:rsid w:val="00984A2C"/>
    <w:rsid w:val="00997CB3"/>
    <w:rsid w:val="009B3F7A"/>
    <w:rsid w:val="009E0BB4"/>
    <w:rsid w:val="009E6143"/>
    <w:rsid w:val="009F17DE"/>
    <w:rsid w:val="009F3D69"/>
    <w:rsid w:val="00A07656"/>
    <w:rsid w:val="00A21369"/>
    <w:rsid w:val="00A26988"/>
    <w:rsid w:val="00A51FB9"/>
    <w:rsid w:val="00A65090"/>
    <w:rsid w:val="00A75E4C"/>
    <w:rsid w:val="00A8088B"/>
    <w:rsid w:val="00A837A7"/>
    <w:rsid w:val="00A86A99"/>
    <w:rsid w:val="00A93844"/>
    <w:rsid w:val="00AA725B"/>
    <w:rsid w:val="00AB779A"/>
    <w:rsid w:val="00AC7948"/>
    <w:rsid w:val="00AD3AC0"/>
    <w:rsid w:val="00AD71DB"/>
    <w:rsid w:val="00AE5DDF"/>
    <w:rsid w:val="00B269B0"/>
    <w:rsid w:val="00B6183E"/>
    <w:rsid w:val="00B626A1"/>
    <w:rsid w:val="00B724FE"/>
    <w:rsid w:val="00B86BE0"/>
    <w:rsid w:val="00B936F2"/>
    <w:rsid w:val="00BA5B86"/>
    <w:rsid w:val="00BB02E3"/>
    <w:rsid w:val="00BC2FFB"/>
    <w:rsid w:val="00BF3785"/>
    <w:rsid w:val="00BF3E0C"/>
    <w:rsid w:val="00C12A74"/>
    <w:rsid w:val="00C12AD9"/>
    <w:rsid w:val="00C253D2"/>
    <w:rsid w:val="00C31560"/>
    <w:rsid w:val="00C34F07"/>
    <w:rsid w:val="00C420C3"/>
    <w:rsid w:val="00C60F99"/>
    <w:rsid w:val="00C61D56"/>
    <w:rsid w:val="00C735D2"/>
    <w:rsid w:val="00C83101"/>
    <w:rsid w:val="00C87411"/>
    <w:rsid w:val="00CB531C"/>
    <w:rsid w:val="00CB5F84"/>
    <w:rsid w:val="00CC5D7F"/>
    <w:rsid w:val="00CC6F07"/>
    <w:rsid w:val="00CC7A30"/>
    <w:rsid w:val="00CD3C14"/>
    <w:rsid w:val="00CD6DF8"/>
    <w:rsid w:val="00CE1D26"/>
    <w:rsid w:val="00CE3798"/>
    <w:rsid w:val="00CE40F1"/>
    <w:rsid w:val="00CF2153"/>
    <w:rsid w:val="00D0325C"/>
    <w:rsid w:val="00D20ECC"/>
    <w:rsid w:val="00D44A26"/>
    <w:rsid w:val="00D5173B"/>
    <w:rsid w:val="00D71318"/>
    <w:rsid w:val="00D732BF"/>
    <w:rsid w:val="00D752C7"/>
    <w:rsid w:val="00D7617A"/>
    <w:rsid w:val="00D95C2A"/>
    <w:rsid w:val="00DA6846"/>
    <w:rsid w:val="00DD0323"/>
    <w:rsid w:val="00DE33C2"/>
    <w:rsid w:val="00DE50A0"/>
    <w:rsid w:val="00DE5802"/>
    <w:rsid w:val="00DF04FA"/>
    <w:rsid w:val="00DF6C5D"/>
    <w:rsid w:val="00E032D3"/>
    <w:rsid w:val="00E057CB"/>
    <w:rsid w:val="00E07CAB"/>
    <w:rsid w:val="00E15D8C"/>
    <w:rsid w:val="00E330F1"/>
    <w:rsid w:val="00E34600"/>
    <w:rsid w:val="00E51E97"/>
    <w:rsid w:val="00E65ADF"/>
    <w:rsid w:val="00E67D99"/>
    <w:rsid w:val="00E764F2"/>
    <w:rsid w:val="00E946E8"/>
    <w:rsid w:val="00EA0378"/>
    <w:rsid w:val="00EC37EE"/>
    <w:rsid w:val="00EC520B"/>
    <w:rsid w:val="00ED551B"/>
    <w:rsid w:val="00ED716A"/>
    <w:rsid w:val="00EF35FF"/>
    <w:rsid w:val="00F03EBD"/>
    <w:rsid w:val="00F04853"/>
    <w:rsid w:val="00F34AB8"/>
    <w:rsid w:val="00F44155"/>
    <w:rsid w:val="00F47B0C"/>
    <w:rsid w:val="00F52514"/>
    <w:rsid w:val="00F6191E"/>
    <w:rsid w:val="00F64813"/>
    <w:rsid w:val="00F80805"/>
    <w:rsid w:val="00F81AF9"/>
    <w:rsid w:val="00F831F0"/>
    <w:rsid w:val="00F87039"/>
    <w:rsid w:val="00F91A15"/>
    <w:rsid w:val="00F92BC0"/>
    <w:rsid w:val="00FB19C1"/>
    <w:rsid w:val="00FB2168"/>
    <w:rsid w:val="00FC472D"/>
    <w:rsid w:val="00FD507B"/>
    <w:rsid w:val="00FE4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BE9736"/>
  <w15:docId w15:val="{5EBEFF17-C039-4CE0-9062-4E87CB9C9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183E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9263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225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2254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ormattext">
    <w:name w:val="formattext"/>
    <w:basedOn w:val="a"/>
    <w:rsid w:val="001003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39"/>
    <w:rsid w:val="00312D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B26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269B0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3A183B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3A183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263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92636D"/>
    <w:pPr>
      <w:spacing w:line="259" w:lineRule="auto"/>
      <w:outlineLvl w:val="9"/>
    </w:pPr>
    <w:rPr>
      <w:lang w:eastAsia="ru-RU"/>
    </w:rPr>
  </w:style>
  <w:style w:type="paragraph" w:styleId="a9">
    <w:name w:val="header"/>
    <w:basedOn w:val="a"/>
    <w:link w:val="aa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2636D"/>
  </w:style>
  <w:style w:type="paragraph" w:styleId="ab">
    <w:name w:val="footer"/>
    <w:basedOn w:val="a"/>
    <w:link w:val="ac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2636D"/>
  </w:style>
  <w:style w:type="paragraph" w:styleId="12">
    <w:name w:val="toc 1"/>
    <w:basedOn w:val="a"/>
    <w:next w:val="a"/>
    <w:autoRedefine/>
    <w:uiPriority w:val="39"/>
    <w:unhideWhenUsed/>
    <w:rsid w:val="006128DA"/>
    <w:pPr>
      <w:spacing w:after="100"/>
    </w:pPr>
  </w:style>
  <w:style w:type="character" w:styleId="ad">
    <w:name w:val="annotation reference"/>
    <w:basedOn w:val="a0"/>
    <w:uiPriority w:val="99"/>
    <w:semiHidden/>
    <w:unhideWhenUsed/>
    <w:rsid w:val="006830F4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6830F4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6830F4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6830F4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6830F4"/>
    <w:rPr>
      <w:b/>
      <w:bCs/>
      <w:sz w:val="20"/>
      <w:szCs w:val="20"/>
    </w:rPr>
  </w:style>
  <w:style w:type="character" w:styleId="af2">
    <w:name w:val="Unresolved Mention"/>
    <w:basedOn w:val="a0"/>
    <w:uiPriority w:val="99"/>
    <w:semiHidden/>
    <w:unhideWhenUsed/>
    <w:rsid w:val="00AD71DB"/>
    <w:rPr>
      <w:color w:val="605E5C"/>
      <w:shd w:val="clear" w:color="auto" w:fill="E1DFDD"/>
    </w:rPr>
  </w:style>
  <w:style w:type="paragraph" w:customStyle="1" w:styleId="13">
    <w:name w:val="Стиль1"/>
    <w:basedOn w:val="a"/>
    <w:link w:val="14"/>
    <w:qFormat/>
    <w:rsid w:val="00814E61"/>
    <w:pPr>
      <w:keepNext/>
      <w:tabs>
        <w:tab w:val="left" w:pos="567"/>
      </w:tabs>
      <w:spacing w:line="360" w:lineRule="auto"/>
      <w:jc w:val="center"/>
    </w:pPr>
    <w:rPr>
      <w:rFonts w:ascii="Times New Roman" w:hAnsi="Times New Roman" w:cs="Times New Roman"/>
      <w:b/>
      <w:bCs/>
      <w:color w:val="222A35" w:themeColor="text2" w:themeShade="80"/>
      <w:sz w:val="28"/>
      <w:szCs w:val="28"/>
    </w:rPr>
  </w:style>
  <w:style w:type="paragraph" w:customStyle="1" w:styleId="11">
    <w:name w:val="Стиль1.1"/>
    <w:basedOn w:val="a"/>
    <w:link w:val="110"/>
    <w:qFormat/>
    <w:rsid w:val="00814E61"/>
    <w:pPr>
      <w:numPr>
        <w:numId w:val="23"/>
      </w:numPr>
      <w:suppressAutoHyphens/>
      <w:spacing w:before="280" w:line="240" w:lineRule="auto"/>
      <w:ind w:left="1066" w:hanging="357"/>
      <w:jc w:val="center"/>
    </w:pPr>
    <w:rPr>
      <w:rFonts w:ascii="Times New Roman" w:eastAsia="Times New Roman" w:hAnsi="Times New Roman" w:cs="Times New Roman"/>
      <w:b/>
      <w:color w:val="000000"/>
      <w:sz w:val="28"/>
      <w:szCs w:val="28"/>
      <w:lang w:eastAsia="ru-RU"/>
    </w:rPr>
  </w:style>
  <w:style w:type="character" w:customStyle="1" w:styleId="14">
    <w:name w:val="Стиль1 Знак"/>
    <w:basedOn w:val="a0"/>
    <w:link w:val="13"/>
    <w:rsid w:val="00814E61"/>
    <w:rPr>
      <w:rFonts w:ascii="Times New Roman" w:hAnsi="Times New Roman" w:cs="Times New Roman"/>
      <w:b/>
      <w:bCs/>
      <w:color w:val="222A35" w:themeColor="text2" w:themeShade="80"/>
      <w:sz w:val="28"/>
      <w:szCs w:val="28"/>
    </w:rPr>
  </w:style>
  <w:style w:type="paragraph" w:customStyle="1" w:styleId="51">
    <w:name w:val="Стиль5.1"/>
    <w:basedOn w:val="a"/>
    <w:link w:val="510"/>
    <w:qFormat/>
    <w:rsid w:val="00814E61"/>
    <w:pPr>
      <w:numPr>
        <w:ilvl w:val="1"/>
        <w:numId w:val="24"/>
      </w:numPr>
      <w:tabs>
        <w:tab w:val="left" w:pos="1134"/>
      </w:tabs>
      <w:suppressAutoHyphens/>
      <w:spacing w:after="0" w:line="360" w:lineRule="auto"/>
      <w:ind w:left="0" w:firstLine="709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110">
    <w:name w:val="Стиль1.1 Знак"/>
    <w:basedOn w:val="a0"/>
    <w:link w:val="11"/>
    <w:rsid w:val="00814E61"/>
    <w:rPr>
      <w:rFonts w:ascii="Times New Roman" w:eastAsia="Times New Roman" w:hAnsi="Times New Roman" w:cs="Times New Roman"/>
      <w:b/>
      <w:color w:val="000000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5225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510">
    <w:name w:val="Стиль5.1 Знак"/>
    <w:basedOn w:val="a0"/>
    <w:link w:val="51"/>
    <w:rsid w:val="00814E61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52254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522545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52254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88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9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8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3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7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5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0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https://ratingservices.ru/wp-content/uploads/5/f/6/5f6d8e9cbb1d8ba9aa13072f57fef370.jpeg" TargetMode="Externa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footer" Target="footer3.xml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A68381-2B66-4FDA-85F8-4F25CB5456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30</Pages>
  <Words>5163</Words>
  <Characters>29434</Characters>
  <Application>Microsoft Office Word</Application>
  <DocSecurity>0</DocSecurity>
  <Lines>245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Ч.Н.А</dc:creator>
  <cp:keywords/>
  <dc:description/>
  <cp:lastModifiedBy>natalyachervyakova@outlook.com</cp:lastModifiedBy>
  <cp:revision>68</cp:revision>
  <cp:lastPrinted>2021-12-01T12:43:00Z</cp:lastPrinted>
  <dcterms:created xsi:type="dcterms:W3CDTF">2023-03-25T17:16:00Z</dcterms:created>
  <dcterms:modified xsi:type="dcterms:W3CDTF">2023-06-09T02:00:00Z</dcterms:modified>
</cp:coreProperties>
</file>