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A45E" w14:textId="7368B5D8" w:rsidR="00DE0C53" w:rsidRDefault="00BB5E53" w:rsidP="00BB5E53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Conceptos de HTML</w:t>
      </w:r>
    </w:p>
    <w:p w14:paraId="29B53A88" w14:textId="77777777" w:rsidR="00BB5E53" w:rsidRDefault="00BB5E53" w:rsidP="00BB5E53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26426172" w14:textId="1069B33F" w:rsidR="00BB5E53" w:rsidRDefault="00BB5E53" w:rsidP="00BB5E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Porque es importante direccionar de manera ordenada en carpetas los archivos de un proyecto.</w:t>
      </w:r>
    </w:p>
    <w:p w14:paraId="37F53A2D" w14:textId="77777777" w:rsidR="00BB5E53" w:rsidRPr="00BB5E53" w:rsidRDefault="00BB5E53" w:rsidP="00BB5E5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56FA289" w14:textId="03B8217A" w:rsidR="00BB5E53" w:rsidRDefault="00BB5E53" w:rsidP="00BB5E5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 de suma importancia puesto que facilita el proceso de toma de datos y archivos para cualquier proyecto de programación, además, al ordenar cada tipo de archivo en una carpeta diferente, facilita la obtención y manipulación de cada documento. Por ende, también, facilita de una manera mas eficaz posibles errores que puedan surgir en el código.</w:t>
      </w:r>
    </w:p>
    <w:p w14:paraId="40944BAB" w14:textId="77777777" w:rsidR="00BB5E53" w:rsidRDefault="00BB5E53" w:rsidP="00BB5E5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45C969D" w14:textId="0BCA629B" w:rsidR="00BB5E53" w:rsidRDefault="00BB5E53" w:rsidP="00BB5E5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Diferencias entre utilizar archivos locales y archivos CDN al momento de trabajar en html5.</w:t>
      </w:r>
    </w:p>
    <w:p w14:paraId="170017AF" w14:textId="77777777" w:rsidR="00BB5E53" w:rsidRDefault="00BB5E53" w:rsidP="00BB5E5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F493611" w14:textId="2C03C5BE" w:rsidR="00BB5E53" w:rsidRDefault="00BB5E53" w:rsidP="00BB5E5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Al usar archivos locales dentro de nuestro sitio web, estamos priorizando </w:t>
      </w:r>
      <w:r w:rsidR="00EF7D59">
        <w:rPr>
          <w:rFonts w:ascii="Times New Roman" w:hAnsi="Times New Roman" w:cs="Times New Roman"/>
          <w:sz w:val="28"/>
          <w:szCs w:val="28"/>
          <w:lang w:val="es-ES"/>
        </w:rPr>
        <w:t>que estos archivos se mantengan de una manera definida en nuestro sitio, a cambio de ocupar almacenamiento. En cambio, los CDN, son archivos que provienen de la nube, y pueden ser utilizados dentro de nuestro sitio sin necesidad de ocupar espacio dentro de él, lo malo, es que con este tipo de archivos no se sabe si se mantendrán o no dentro de dicho sitio en la nube, por ende, pueden surgir errores dentro del procesamiento de dichos archivos.</w:t>
      </w:r>
    </w:p>
    <w:p w14:paraId="743E9F1A" w14:textId="77777777" w:rsidR="00EF7D59" w:rsidRDefault="00EF7D59" w:rsidP="00BB5E5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101D44C9" w14:textId="6B062A06" w:rsidR="00EF7D59" w:rsidRDefault="00EF7D59" w:rsidP="00EF7D5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Explicar el código de la estructura básica de HTML5.</w:t>
      </w:r>
    </w:p>
    <w:p w14:paraId="6A028AE6" w14:textId="77777777" w:rsid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77058488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&lt;!DOCTYPE 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html</w:t>
      </w:r>
      <w:proofErr w:type="spellEnd"/>
      <w:proofErr w:type="gramStart"/>
      <w:r w:rsidRPr="00EF7D59">
        <w:rPr>
          <w:rFonts w:ascii="Times New Roman" w:hAnsi="Times New Roman" w:cs="Times New Roman"/>
          <w:sz w:val="28"/>
          <w:szCs w:val="28"/>
          <w:lang w:val="es"/>
        </w:rPr>
        <w:t>&gt; :</w:t>
      </w:r>
      <w:proofErr w:type="gram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 Indica que es la versión de html5</w:t>
      </w:r>
    </w:p>
    <w:p w14:paraId="29BA4055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6942B825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EF7D59">
        <w:rPr>
          <w:rFonts w:ascii="Times New Roman" w:hAnsi="Times New Roman" w:cs="Times New Roman"/>
          <w:sz w:val="28"/>
          <w:szCs w:val="28"/>
          <w:lang w:val="es"/>
        </w:rPr>
        <w:t>&lt;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html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lang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>="en"</w:t>
      </w:r>
      <w:proofErr w:type="gramStart"/>
      <w:r w:rsidRPr="00EF7D59">
        <w:rPr>
          <w:rFonts w:ascii="Times New Roman" w:hAnsi="Times New Roman" w:cs="Times New Roman"/>
          <w:sz w:val="28"/>
          <w:szCs w:val="28"/>
          <w:lang w:val="es"/>
        </w:rPr>
        <w:t>&gt; :</w:t>
      </w:r>
      <w:proofErr w:type="gram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 Es el contenedor de 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html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, el 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lang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 significa el idioma por defecto de la página.</w:t>
      </w:r>
    </w:p>
    <w:p w14:paraId="3F9F5748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5EE437F3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EF7D59">
        <w:rPr>
          <w:rFonts w:ascii="Times New Roman" w:hAnsi="Times New Roman" w:cs="Times New Roman"/>
          <w:sz w:val="28"/>
          <w:szCs w:val="28"/>
          <w:lang w:val="es"/>
        </w:rPr>
        <w:lastRenderedPageBreak/>
        <w:t>&lt;Head</w:t>
      </w:r>
      <w:proofErr w:type="gramStart"/>
      <w:r w:rsidRPr="00EF7D59">
        <w:rPr>
          <w:rFonts w:ascii="Times New Roman" w:hAnsi="Times New Roman" w:cs="Times New Roman"/>
          <w:sz w:val="28"/>
          <w:szCs w:val="28"/>
          <w:lang w:val="es"/>
        </w:rPr>
        <w:t>&gt; :</w:t>
      </w:r>
      <w:proofErr w:type="gram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 Es la parte de la página que no se va a ver, sirve para relacionar archivos, poner metadatos y usar estilos</w:t>
      </w:r>
    </w:p>
    <w:p w14:paraId="74435A76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56F2645E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&lt;meta 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charset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>="UTF-8"</w:t>
      </w:r>
      <w:proofErr w:type="gramStart"/>
      <w:r w:rsidRPr="00EF7D59">
        <w:rPr>
          <w:rFonts w:ascii="Times New Roman" w:hAnsi="Times New Roman" w:cs="Times New Roman"/>
          <w:sz w:val="28"/>
          <w:szCs w:val="28"/>
          <w:lang w:val="es"/>
        </w:rPr>
        <w:t>&gt; :</w:t>
      </w:r>
      <w:proofErr w:type="gram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 La etiqueta meta sirve para proporcionar metadatos a la página, gracias a él 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charset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>="UTF-8 podemos utilizar caracteres especiales.</w:t>
      </w:r>
    </w:p>
    <w:p w14:paraId="2C013B99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46582111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EF7D59">
        <w:rPr>
          <w:rFonts w:ascii="Times New Roman" w:hAnsi="Times New Roman" w:cs="Times New Roman"/>
          <w:sz w:val="28"/>
          <w:szCs w:val="28"/>
          <w:lang w:val="es"/>
        </w:rPr>
        <w:t>&lt;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title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>&gt;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Document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>&lt;/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title</w:t>
      </w:r>
      <w:proofErr w:type="spellEnd"/>
      <w:proofErr w:type="gramStart"/>
      <w:r w:rsidRPr="00EF7D59">
        <w:rPr>
          <w:rFonts w:ascii="Times New Roman" w:hAnsi="Times New Roman" w:cs="Times New Roman"/>
          <w:sz w:val="28"/>
          <w:szCs w:val="28"/>
          <w:lang w:val="es"/>
        </w:rPr>
        <w:t>&gt; :</w:t>
      </w:r>
      <w:proofErr w:type="gramEnd"/>
      <w:r w:rsidRPr="00EF7D59">
        <w:rPr>
          <w:rFonts w:ascii="Times New Roman" w:hAnsi="Times New Roman" w:cs="Times New Roman"/>
          <w:sz w:val="28"/>
          <w:szCs w:val="28"/>
          <w:lang w:val="es"/>
        </w:rPr>
        <w:t xml:space="preserve"> Sirve para poner el título de la página, al abrir una pestaña en el navegador saldrá un texto, correspondiente al titulo</w:t>
      </w:r>
    </w:p>
    <w:p w14:paraId="3DF963C4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237520D5" w14:textId="77777777" w:rsidR="00EF7D59" w:rsidRP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EF7D59">
        <w:rPr>
          <w:rFonts w:ascii="Times New Roman" w:hAnsi="Times New Roman" w:cs="Times New Roman"/>
          <w:sz w:val="28"/>
          <w:szCs w:val="28"/>
          <w:lang w:val="es"/>
        </w:rPr>
        <w:t>&lt;</w:t>
      </w:r>
      <w:proofErr w:type="spellStart"/>
      <w:r w:rsidRPr="00EF7D59">
        <w:rPr>
          <w:rFonts w:ascii="Times New Roman" w:hAnsi="Times New Roman" w:cs="Times New Roman"/>
          <w:sz w:val="28"/>
          <w:szCs w:val="28"/>
          <w:lang w:val="es"/>
        </w:rPr>
        <w:t>Body</w:t>
      </w:r>
      <w:proofErr w:type="spellEnd"/>
      <w:r w:rsidRPr="00EF7D59">
        <w:rPr>
          <w:rFonts w:ascii="Times New Roman" w:hAnsi="Times New Roman" w:cs="Times New Roman"/>
          <w:sz w:val="28"/>
          <w:szCs w:val="28"/>
          <w:lang w:val="es"/>
        </w:rPr>
        <w:t>&gt; Es el cuerpo de la página, es lo que el usuario final va a ver.</w:t>
      </w:r>
    </w:p>
    <w:p w14:paraId="0885A447" w14:textId="77777777" w:rsidR="00EF7D59" w:rsidRDefault="00EF7D59" w:rsidP="00EF7D5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121C8809" w14:textId="1F0657CF" w:rsidR="00686511" w:rsidRPr="00686511" w:rsidRDefault="00686511" w:rsidP="006865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686511">
        <w:rPr>
          <w:rFonts w:ascii="Times New Roman" w:hAnsi="Times New Roman" w:cs="Times New Roman"/>
          <w:sz w:val="28"/>
          <w:szCs w:val="28"/>
          <w:lang w:val="es"/>
        </w:rPr>
        <w:t>Texto</w:t>
      </w:r>
    </w:p>
    <w:p w14:paraId="6B9B806F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479B00E2" w14:textId="480F182E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686511">
        <w:rPr>
          <w:rFonts w:ascii="Times New Roman" w:hAnsi="Times New Roman" w:cs="Times New Roman"/>
          <w:sz w:val="28"/>
          <w:szCs w:val="28"/>
          <w:lang w:val="es"/>
        </w:rPr>
        <w:t>h</w:t>
      </w:r>
      <w:proofErr w:type="gramStart"/>
      <w:r w:rsidRPr="00686511">
        <w:rPr>
          <w:rFonts w:ascii="Times New Roman" w:hAnsi="Times New Roman" w:cs="Times New Roman"/>
          <w:sz w:val="28"/>
          <w:szCs w:val="28"/>
          <w:lang w:val="es"/>
        </w:rPr>
        <w:t>1,h</w:t>
      </w:r>
      <w:proofErr w:type="gramEnd"/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2,h3,h4,h5,h6 : Sirve para representar </w:t>
      </w: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titulos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, respectivamente cada uno disminuye la fuente en tamaño. Solo se puede utilizar un h1 por página y el máximo es h6, no existe h7 en adelante.</w:t>
      </w:r>
    </w:p>
    <w:p w14:paraId="135F5AB5" w14:textId="061F7F9F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gramStart"/>
      <w:r w:rsidRPr="00686511">
        <w:rPr>
          <w:rFonts w:ascii="Times New Roman" w:hAnsi="Times New Roman" w:cs="Times New Roman"/>
          <w:sz w:val="28"/>
          <w:szCs w:val="28"/>
          <w:lang w:val="es"/>
        </w:rPr>
        <w:t>p :</w:t>
      </w:r>
      <w:proofErr w:type="gramEnd"/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 Sirve para crear un párrafo.</w:t>
      </w:r>
    </w:p>
    <w:p w14:paraId="4C2788FA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23BEB3A4" w14:textId="016FA140" w:rsidR="00686511" w:rsidRPr="00686511" w:rsidRDefault="00686511" w:rsidP="006865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Contenedores </w:t>
      </w:r>
    </w:p>
    <w:p w14:paraId="65FE65BB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6B9197E3" w14:textId="241D8C79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div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: Contenedor en bloque.</w:t>
      </w:r>
    </w:p>
    <w:p w14:paraId="4B7CE151" w14:textId="1CA2C66A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proofErr w:type="gramStart"/>
      <w:r w:rsidRPr="00686511">
        <w:rPr>
          <w:rFonts w:ascii="Times New Roman" w:hAnsi="Times New Roman" w:cs="Times New Roman"/>
          <w:sz w:val="28"/>
          <w:szCs w:val="28"/>
          <w:lang w:val="es"/>
        </w:rPr>
        <w:t>Span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 :</w:t>
      </w:r>
      <w:proofErr w:type="gramEnd"/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 Contenedor en línea.</w:t>
      </w:r>
    </w:p>
    <w:p w14:paraId="10DCB207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7DA66299" w14:textId="2BA29CC9" w:rsidR="00686511" w:rsidRPr="00686511" w:rsidRDefault="00686511" w:rsidP="006865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686511">
        <w:rPr>
          <w:rFonts w:ascii="Times New Roman" w:hAnsi="Times New Roman" w:cs="Times New Roman"/>
          <w:sz w:val="28"/>
          <w:szCs w:val="28"/>
          <w:lang w:val="es"/>
        </w:rPr>
        <w:t>Tablas (Table)</w:t>
      </w:r>
    </w:p>
    <w:p w14:paraId="7321804A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674388B2" w14:textId="1A1FA2FF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tr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: Crea filas de una tabla</w:t>
      </w:r>
    </w:p>
    <w:p w14:paraId="24E01192" w14:textId="25C4304E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th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: Crea columnas con texto en negrilla.</w:t>
      </w:r>
    </w:p>
    <w:p w14:paraId="430EE003" w14:textId="727DE5DE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lastRenderedPageBreak/>
        <w:t>td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: Crea columnas.</w:t>
      </w:r>
    </w:p>
    <w:p w14:paraId="2CB4A1FE" w14:textId="62E86511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thead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: El encabezado de la tabla</w:t>
      </w:r>
    </w:p>
    <w:p w14:paraId="28B74B04" w14:textId="087A1AEA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tfooter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: El final de la tabla</w:t>
      </w:r>
    </w:p>
    <w:p w14:paraId="1AC5A5B5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2B72CEA5" w14:textId="4F673F66" w:rsidR="00686511" w:rsidRPr="00FD5A26" w:rsidRDefault="00686511" w:rsidP="00FD5A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FD5A26">
        <w:rPr>
          <w:rFonts w:ascii="Times New Roman" w:hAnsi="Times New Roman" w:cs="Times New Roman"/>
          <w:sz w:val="28"/>
          <w:szCs w:val="28"/>
          <w:lang w:val="es"/>
        </w:rPr>
        <w:t>Formulario (</w:t>
      </w:r>
      <w:proofErr w:type="spellStart"/>
      <w:r w:rsidRPr="00FD5A26">
        <w:rPr>
          <w:rFonts w:ascii="Times New Roman" w:hAnsi="Times New Roman" w:cs="Times New Roman"/>
          <w:sz w:val="28"/>
          <w:szCs w:val="28"/>
          <w:lang w:val="es"/>
        </w:rPr>
        <w:t>Form</w:t>
      </w:r>
      <w:proofErr w:type="spellEnd"/>
      <w:r w:rsidRPr="00FD5A26">
        <w:rPr>
          <w:rFonts w:ascii="Times New Roman" w:hAnsi="Times New Roman" w:cs="Times New Roman"/>
          <w:sz w:val="28"/>
          <w:szCs w:val="28"/>
          <w:lang w:val="es"/>
        </w:rPr>
        <w:t>)</w:t>
      </w:r>
    </w:p>
    <w:p w14:paraId="6E6E6B20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686511">
        <w:rPr>
          <w:rFonts w:ascii="Times New Roman" w:hAnsi="Times New Roman" w:cs="Times New Roman"/>
          <w:sz w:val="28"/>
          <w:szCs w:val="28"/>
          <w:lang w:val="es"/>
        </w:rPr>
        <w:tab/>
      </w:r>
    </w:p>
    <w:p w14:paraId="1D10AD01" w14:textId="331D4A38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fieldset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: una línea dentro del </w:t>
      </w: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form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 que agrupa el interior</w:t>
      </w:r>
    </w:p>
    <w:p w14:paraId="23C9B4F0" w14:textId="05B503B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legend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 xml:space="preserve">: Texto demostrativo en el </w:t>
      </w: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fieldset</w:t>
      </w:r>
      <w:proofErr w:type="spellEnd"/>
    </w:p>
    <w:p w14:paraId="0C2F3029" w14:textId="49518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686511">
        <w:rPr>
          <w:rFonts w:ascii="Times New Roman" w:hAnsi="Times New Roman" w:cs="Times New Roman"/>
          <w:sz w:val="28"/>
          <w:szCs w:val="28"/>
          <w:lang w:val="es"/>
        </w:rPr>
        <w:t>input: Diferentes tipos de botones y entradas de texto para poder llenar</w:t>
      </w:r>
      <w:r w:rsidR="00FD5A26"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  <w:r w:rsidRPr="00686511">
        <w:rPr>
          <w:rFonts w:ascii="Times New Roman" w:hAnsi="Times New Roman" w:cs="Times New Roman"/>
          <w:sz w:val="28"/>
          <w:szCs w:val="28"/>
          <w:lang w:val="es"/>
        </w:rPr>
        <w:t>formularios</w:t>
      </w:r>
    </w:p>
    <w:p w14:paraId="095747A0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74637779" w14:textId="57C6CDD9" w:rsidR="00686511" w:rsidRPr="00FD5A26" w:rsidRDefault="00686511" w:rsidP="00FD5A2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FD5A26">
        <w:rPr>
          <w:rFonts w:ascii="Times New Roman" w:hAnsi="Times New Roman" w:cs="Times New Roman"/>
          <w:sz w:val="28"/>
          <w:szCs w:val="28"/>
          <w:lang w:val="es"/>
        </w:rPr>
        <w:t>Especificidad</w:t>
      </w:r>
    </w:p>
    <w:p w14:paraId="26EB5F8F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2EBDBB81" w14:textId="0D0E0B3D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686511">
        <w:rPr>
          <w:rFonts w:ascii="Times New Roman" w:hAnsi="Times New Roman" w:cs="Times New Roman"/>
          <w:sz w:val="28"/>
          <w:szCs w:val="28"/>
          <w:lang w:val="es"/>
        </w:rPr>
        <w:t>Id: Es un identificador único que le podemos asignar a una etiqueta para darle estilos con CSS. Se muestra como una almohadilla o numeral</w:t>
      </w:r>
    </w:p>
    <w:p w14:paraId="3FCF1370" w14:textId="77777777" w:rsidR="00686511" w:rsidRPr="00686511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39A6441A" w14:textId="6ED1E685" w:rsidR="00EF7D59" w:rsidRPr="00EF7D59" w:rsidRDefault="00686511" w:rsidP="00686511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686511">
        <w:rPr>
          <w:rFonts w:ascii="Times New Roman" w:hAnsi="Times New Roman" w:cs="Times New Roman"/>
          <w:sz w:val="28"/>
          <w:szCs w:val="28"/>
          <w:lang w:val="es"/>
        </w:rPr>
        <w:t>Class</w:t>
      </w:r>
      <w:proofErr w:type="spellEnd"/>
      <w:r w:rsidRPr="00686511">
        <w:rPr>
          <w:rFonts w:ascii="Times New Roman" w:hAnsi="Times New Roman" w:cs="Times New Roman"/>
          <w:sz w:val="28"/>
          <w:szCs w:val="28"/>
          <w:lang w:val="es"/>
        </w:rPr>
        <w:t>: Es un identificador el cual se puede utilizar para darle estilos a varias etiquetas. Se muestra como un punto</w:t>
      </w:r>
    </w:p>
    <w:sectPr w:rsidR="00EF7D59" w:rsidRPr="00EF7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4CEA"/>
    <w:multiLevelType w:val="hybridMultilevel"/>
    <w:tmpl w:val="85BE4C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51098"/>
    <w:multiLevelType w:val="hybridMultilevel"/>
    <w:tmpl w:val="58DC86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75852">
    <w:abstractNumId w:val="0"/>
  </w:num>
  <w:num w:numId="2" w16cid:durableId="30181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53"/>
    <w:rsid w:val="00686511"/>
    <w:rsid w:val="00BB5E53"/>
    <w:rsid w:val="00DE0C53"/>
    <w:rsid w:val="00EF7D59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73CD"/>
  <w15:chartTrackingRefBased/>
  <w15:docId w15:val="{227FE5EA-0939-4C98-8D5F-4A2099B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pc16</dc:creator>
  <cp:keywords/>
  <dc:description/>
  <cp:lastModifiedBy>pc16</cp:lastModifiedBy>
  <cp:revision>1</cp:revision>
  <dcterms:created xsi:type="dcterms:W3CDTF">2023-04-26T17:31:00Z</dcterms:created>
  <dcterms:modified xsi:type="dcterms:W3CDTF">2023-04-26T18:08:00Z</dcterms:modified>
</cp:coreProperties>
</file>