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5BD50" w14:textId="77777777" w:rsidR="00A408F2" w:rsidRPr="00A408F2" w:rsidRDefault="00A408F2" w:rsidP="00A408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8F2">
        <w:rPr>
          <w:rFonts w:ascii="Times New Roman" w:eastAsia="Times New Roman" w:hAnsi="Times New Roman" w:cs="Times New Roman"/>
          <w:sz w:val="24"/>
          <w:szCs w:val="24"/>
          <w:lang w:eastAsia="ru-RU"/>
        </w:rPr>
        <w:t>«Бортовой самописец» сервиса + ИИ</w:t>
      </w:r>
      <w:r w:rsidRPr="00A408F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диагностика</w:t>
      </w:r>
    </w:p>
    <w:p w14:paraId="745C8D50" w14:textId="77777777" w:rsidR="00A408F2" w:rsidRPr="00A408F2" w:rsidRDefault="00A408F2" w:rsidP="00A408F2">
      <w:pPr>
        <w:shd w:val="clear" w:color="auto" w:fill="FBECDD"/>
        <w:spacing w:before="225" w:after="150" w:line="546" w:lineRule="atLeast"/>
        <w:outlineLvl w:val="1"/>
        <w:rPr>
          <w:rFonts w:ascii="Arial" w:eastAsia="Times New Roman" w:hAnsi="Arial" w:cs="Arial"/>
          <w:b/>
          <w:bCs/>
          <w:sz w:val="42"/>
          <w:szCs w:val="42"/>
          <w:lang w:eastAsia="ru-RU"/>
        </w:rPr>
      </w:pPr>
      <w:r w:rsidRPr="00A408F2">
        <w:rPr>
          <w:rFonts w:ascii="Arial" w:eastAsia="Times New Roman" w:hAnsi="Arial" w:cs="Arial"/>
          <w:b/>
          <w:bCs/>
          <w:sz w:val="42"/>
          <w:szCs w:val="42"/>
          <w:lang w:eastAsia="ru-RU"/>
        </w:rPr>
        <w:t>Ценность</w:t>
      </w:r>
    </w:p>
    <w:p w14:paraId="1DA61B71" w14:textId="77777777" w:rsidR="00A408F2" w:rsidRPr="00A408F2" w:rsidRDefault="00A408F2" w:rsidP="00A408F2">
      <w:pPr>
        <w:spacing w:after="15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Фиксирует события/ошибки, помогает собирать инциденты и получать структурированную диагностику: гипотеза причины + шаги.</w:t>
      </w:r>
    </w:p>
    <w:p w14:paraId="08778EC1" w14:textId="77777777" w:rsidR="00A408F2" w:rsidRPr="00A408F2" w:rsidRDefault="00A408F2" w:rsidP="00A408F2">
      <w:pPr>
        <w:shd w:val="clear" w:color="auto" w:fill="FBECDD"/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Техническое задание</w:t>
      </w:r>
    </w:p>
    <w:p w14:paraId="6DAC2746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Этот вариант — про ситуацию “что</w:t>
      </w: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noBreakHyphen/>
        <w:t>то сломалось”, когда у команды начинается хаос.</w:t>
      </w:r>
    </w:p>
    <w:p w14:paraId="006BAC3C" w14:textId="77777777" w:rsidR="00A408F2" w:rsidRPr="00A408F2" w:rsidRDefault="00A408F2" w:rsidP="00A408F2">
      <w:pPr>
        <w:spacing w:after="15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Кто пользователь (примеры):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- разработчик, который дежурит и должен быстро понять “что происходит”;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руководитель/владелец небольшого сервиса, который видит ошибки, но не понимает, с чего начать;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аналитик/менеджер проекта, которому нужно зафиксировать инцидент и собрать историю.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 выглядит проблема в реальной жизни: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- ошибки приходят вразнобой (в консоль, в разные файлы, в сообщения), и их трудно собрать в одну картину;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нет единого места, где видно “что случилось” и “что мы уже пробовали делать”;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“диагностика” часто превращается в переписку и догадки без доказательств.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делает продукт: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- принимает события (информационные/предупреждения/ошибки) и хранит их как журнал;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- позволяет собрать из событий 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инцидент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 (набор связанных событий);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даёт 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структурированную подсказку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: гипотеза причины + список следующих шагов;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честно включает ручную проверку, если данных недостаточно.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считается ценностью: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- меньше времени на “поиск, где смотреть”;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прозрачная история: из каких событий собран инцидент;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дисциплина качества: либо уверенный вывод, либо ручная проверка и сбор уточнений.</w:t>
      </w:r>
    </w:p>
    <w:p w14:paraId="3DBB1A64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3 сценария пользователя (обязательны)</w:t>
      </w:r>
    </w:p>
    <w:p w14:paraId="4DF048B1" w14:textId="77777777" w:rsidR="00A408F2" w:rsidRPr="00A408F2" w:rsidRDefault="00A408F2" w:rsidP="00A40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1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: пользователь добавляет события и видит их в витрине.</w:t>
      </w:r>
    </w:p>
    <w:p w14:paraId="162195DB" w14:textId="77777777" w:rsidR="00A408F2" w:rsidRPr="00A408F2" w:rsidRDefault="00A408F2" w:rsidP="00A408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2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: пользователь группирует события в инцидент.</w:t>
      </w:r>
    </w:p>
    <w:p w14:paraId="217EA716" w14:textId="77777777" w:rsidR="00A408F2" w:rsidRPr="00A408F2" w:rsidRDefault="00A408F2" w:rsidP="00A408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Сценарий 3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: пользователь запускает диагностику; при низкой уверенности система просит ручную проверку и предлагает, какие данные собрать.</w:t>
      </w:r>
    </w:p>
    <w:p w14:paraId="12DCB722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Команды сервиса (точки доступа)</w:t>
      </w:r>
    </w:p>
    <w:p w14:paraId="386A5969" w14:textId="77777777" w:rsidR="00A408F2" w:rsidRPr="00A408F2" w:rsidRDefault="00A408F2" w:rsidP="00A408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1) Добавить событие</w:t>
      </w:r>
    </w:p>
    <w:p w14:paraId="62F4E49D" w14:textId="77777777" w:rsidR="00A408F2" w:rsidRPr="00A408F2" w:rsidRDefault="00A408F2" w:rsidP="00A408F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lastRenderedPageBreak/>
        <w:t>POST 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events</w:t>
      </w:r>
      <w:proofErr w:type="spellEnd"/>
    </w:p>
    <w:p w14:paraId="67F34236" w14:textId="77777777" w:rsidR="00A408F2" w:rsidRPr="00A408F2" w:rsidRDefault="00A408F2" w:rsidP="00A408F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вход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proofErr w:type="gram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{ "</w:t>
      </w:r>
      <w:proofErr w:type="gram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service": "string", "level": "info|warning|error", "message": "string", "ts": "string|null" }</w:t>
      </w:r>
    </w:p>
    <w:p w14:paraId="7A3FF006" w14:textId="77777777" w:rsidR="00A408F2" w:rsidRPr="00A408F2" w:rsidRDefault="00A408F2" w:rsidP="00A408F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выход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proofErr w:type="gram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{ "</w:t>
      </w:r>
      <w:proofErr w:type="gram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status": "ok", "event_id": "string" }</w:t>
      </w:r>
    </w:p>
    <w:p w14:paraId="01E8114A" w14:textId="77777777" w:rsidR="00A408F2" w:rsidRPr="00A408F2" w:rsidRDefault="00A408F2" w:rsidP="00A408F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ошибки: 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400/422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 при неверном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level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или пустом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message</w:t>
      </w:r>
      <w:proofErr w:type="spellEnd"/>
    </w:p>
    <w:p w14:paraId="3EEC0825" w14:textId="77777777" w:rsidR="00A408F2" w:rsidRPr="00A408F2" w:rsidRDefault="00A408F2" w:rsidP="00A408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2) Посмотреть события (витрина)</w:t>
      </w:r>
    </w:p>
    <w:p w14:paraId="00013922" w14:textId="77777777" w:rsidR="00A408F2" w:rsidRPr="00A408F2" w:rsidRDefault="00A408F2" w:rsidP="00A408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GET 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events?service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=...&amp;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level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=...</w:t>
      </w:r>
    </w:p>
    <w:p w14:paraId="49F96E9F" w14:textId="77777777" w:rsidR="00A408F2" w:rsidRPr="00A408F2" w:rsidRDefault="00A408F2" w:rsidP="00A408F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выход: массив событий</w:t>
      </w:r>
    </w:p>
    <w:p w14:paraId="0115961F" w14:textId="77777777" w:rsidR="00A408F2" w:rsidRPr="00A408F2" w:rsidRDefault="00A408F2" w:rsidP="00A408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3) Создать инцидент из событий</w:t>
      </w:r>
    </w:p>
    <w:p w14:paraId="342CC1C2" w14:textId="77777777" w:rsidR="00A408F2" w:rsidRPr="00A408F2" w:rsidRDefault="00A408F2" w:rsidP="00A408F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POST 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incidents</w:t>
      </w:r>
      <w:proofErr w:type="spellEnd"/>
    </w:p>
    <w:p w14:paraId="3412068C" w14:textId="77777777" w:rsidR="00A408F2" w:rsidRPr="00A408F2" w:rsidRDefault="00A408F2" w:rsidP="00A408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вход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proofErr w:type="gram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{ "</w:t>
      </w:r>
      <w:proofErr w:type="gram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title": "string", "event_ids": ["id1","id2"] }</w:t>
      </w:r>
    </w:p>
    <w:p w14:paraId="3291EA63" w14:textId="77777777" w:rsidR="00A408F2" w:rsidRPr="00A408F2" w:rsidRDefault="00A408F2" w:rsidP="00A408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выход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proofErr w:type="gram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{ "</w:t>
      </w:r>
      <w:proofErr w:type="gram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status": "ok", "incident_id": "string" }</w:t>
      </w:r>
    </w:p>
    <w:p w14:paraId="22D998AB" w14:textId="77777777" w:rsidR="00A408F2" w:rsidRPr="00A408F2" w:rsidRDefault="00A408F2" w:rsidP="00A408F2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ошибки: 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404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, если часть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event_ids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не найдена</w:t>
      </w:r>
    </w:p>
    <w:p w14:paraId="10C298E6" w14:textId="77777777" w:rsidR="00A408F2" w:rsidRPr="00A408F2" w:rsidRDefault="00A408F2" w:rsidP="00A408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4) ИИ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диагностика (строгий JSON)</w:t>
      </w:r>
    </w:p>
    <w:p w14:paraId="1470774D" w14:textId="77777777" w:rsidR="00A408F2" w:rsidRPr="00A408F2" w:rsidRDefault="00A408F2" w:rsidP="00A408F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POST 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ai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diagnose</w:t>
      </w:r>
      <w:proofErr w:type="spellEnd"/>
    </w:p>
    <w:p w14:paraId="399D8899" w14:textId="77777777" w:rsidR="00A408F2" w:rsidRPr="00A408F2" w:rsidRDefault="00A408F2" w:rsidP="00A408F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вход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: </w:t>
      </w:r>
      <w:proofErr w:type="gram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{ "</w:t>
      </w:r>
      <w:proofErr w:type="gram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title": "string", "messages": ["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строка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 xml:space="preserve"> 1","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строка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 xml:space="preserve"> 2"] }</w:t>
      </w:r>
    </w:p>
    <w:p w14:paraId="6B8E1994" w14:textId="77777777" w:rsidR="00A408F2" w:rsidRPr="00A408F2" w:rsidRDefault="00A408F2" w:rsidP="00A408F2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выход (строгий JSON):</w:t>
      </w:r>
    </w:p>
    <w:p w14:paraId="45782991" w14:textId="77777777" w:rsidR="00A408F2" w:rsidRPr="00A408F2" w:rsidRDefault="00A408F2" w:rsidP="00A408F2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root_cause_hypothesis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string</w:t>
      </w:r>
      <w:proofErr w:type="spellEnd"/>
    </w:p>
    <w:p w14:paraId="2DDF819C" w14:textId="77777777" w:rsidR="00A408F2" w:rsidRPr="00A408F2" w:rsidRDefault="00A408F2" w:rsidP="00A408F2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confidence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"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high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"|"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medium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"|"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low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"</w:t>
      </w:r>
    </w:p>
    <w:p w14:paraId="727C00A8" w14:textId="77777777" w:rsidR="00A408F2" w:rsidRPr="00A408F2" w:rsidRDefault="00A408F2" w:rsidP="00A408F2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next_steps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proofErr w:type="gram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string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[</w:t>
      </w:r>
      <w:proofErr w:type="gram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14:paraId="1A3215B5" w14:textId="77777777" w:rsidR="00A408F2" w:rsidRPr="00A408F2" w:rsidRDefault="00A408F2" w:rsidP="00A408F2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boolean</w:t>
      </w:r>
      <w:proofErr w:type="spellEnd"/>
    </w:p>
    <w:p w14:paraId="0E779128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Когда нужна ручная проверка</w:t>
      </w:r>
    </w:p>
    <w:p w14:paraId="1C085B30" w14:textId="77777777" w:rsidR="00A408F2" w:rsidRPr="00A408F2" w:rsidRDefault="00A408F2" w:rsidP="00A408F2">
      <w:pPr>
        <w:spacing w:after="15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Ручная проверка нужна, если: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confidence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="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low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"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; или данных мало.</w:t>
      </w:r>
    </w:p>
    <w:p w14:paraId="079F07FF" w14:textId="77777777" w:rsidR="00A408F2" w:rsidRPr="00A408F2" w:rsidRDefault="00A408F2" w:rsidP="00A408F2">
      <w:pPr>
        <w:spacing w:after="15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Что должно быть в ответе: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true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next_steps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 xml:space="preserve"> начинается со сбора уточнений (какие 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/метрики нужны).</w:t>
      </w:r>
    </w:p>
    <w:p w14:paraId="7B028704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База данных (</w:t>
      </w:r>
      <w:proofErr w:type="spellStart"/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SQLite</w:t>
      </w:r>
      <w:proofErr w:type="spellEnd"/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)</w:t>
      </w:r>
    </w:p>
    <w:p w14:paraId="2B02AC4D" w14:textId="77777777" w:rsidR="00A408F2" w:rsidRPr="00A408F2" w:rsidRDefault="00A408F2" w:rsidP="00A40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Таблицы</w:t>
      </w:r>
    </w:p>
    <w:p w14:paraId="2098C597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Минимальные таблицы и назначение: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— “что произошло”: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поля: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id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created_at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service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level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message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incidents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— “как мы назвали проблему”: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поля: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id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created_at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title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incident_events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— связь “инцидент состоит из событий”: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поля: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incident_id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event_id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diagnoses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— результат диагностики инцидента: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поля: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id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created_at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incident_id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diagnosis_json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error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audit_runs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— общий аудит всех команд сервиса: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поля: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id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created_at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action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input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output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status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error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 xml:space="preserve">, 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duration_ms</w:t>
      </w:r>
      <w:proofErr w:type="spellEnd"/>
    </w:p>
    <w:p w14:paraId="1FE0ED80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Требование к хранению: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diagnosis_json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хранит полный JSON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noBreakHyphen/>
        <w:t>ответ ИИ (как текст);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если ИИ вернул неверный формат → сохраняем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true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и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error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="INVALID_JSON"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3041175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lastRenderedPageBreak/>
        <w:t>Веб</w:t>
      </w: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noBreakHyphen/>
        <w:t>панель (3 раздела/вкладки)</w:t>
      </w:r>
    </w:p>
    <w:p w14:paraId="1E1E73B2" w14:textId="77777777" w:rsidR="00A408F2" w:rsidRPr="00A408F2" w:rsidRDefault="00A408F2" w:rsidP="00A408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 1 — “События”</w:t>
      </w:r>
    </w:p>
    <w:p w14:paraId="1149445D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Задача раздела: увидеть поток событий и найти “плохие” места.</w:t>
      </w:r>
    </w:p>
    <w:p w14:paraId="42D06F50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Что должно быть: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таблица событий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колонки: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ts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created_at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service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level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message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event_id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фильтры: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service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(список),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level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(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info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warning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error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действие: “Добавить в инцидент” (минимально: галочка/список выбранных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event_id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кнопка “Создать инцидент из выбранных” → ведёт в раздел 2</w:t>
      </w:r>
    </w:p>
    <w:p w14:paraId="514B2D7F" w14:textId="77777777" w:rsidR="00A408F2" w:rsidRPr="00A408F2" w:rsidRDefault="00A408F2" w:rsidP="00A408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 2 — “Инциденты”</w:t>
      </w:r>
    </w:p>
    <w:p w14:paraId="4C1D4E62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Задача раздела: собрать события в инцидент и зафиксировать “что сломалось”.</w:t>
      </w:r>
    </w:p>
    <w:p w14:paraId="1B54D900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Что должно быть: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форма создания инцидента: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title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+ список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event_id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список инцидентов (последние 20)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действие: “Открыть инцидент” (показывает связанные события)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кнопка “Запустить диагностику” → вызывает 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POST 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ai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diagnose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(собирая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messages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из событий)</w:t>
      </w:r>
    </w:p>
    <w:p w14:paraId="21158ED9" w14:textId="77777777" w:rsidR="00A408F2" w:rsidRPr="00A408F2" w:rsidRDefault="00A408F2" w:rsidP="00A408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Раздел 3 — “Диагностика”</w:t>
      </w:r>
    </w:p>
    <w:p w14:paraId="5315D700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Задача раздела: увидеть результат и понять следующий шаг.</w:t>
      </w:r>
    </w:p>
    <w:p w14:paraId="07E5EF5F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Что должно быть: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блок “Гипотеза причины”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блок “Уверенность” + метка “требует проверки”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список “Следующие шаги”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если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true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: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показывать “Каких данных не хватает” (из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next_steps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error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)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- подсказка: какие </w:t>
      </w:r>
      <w:proofErr w:type="spellStart"/>
      <w:r w:rsidRPr="00A408F2">
        <w:rPr>
          <w:rFonts w:ascii="Arial" w:eastAsia="Times New Roman" w:hAnsi="Arial" w:cs="Arial"/>
          <w:sz w:val="24"/>
          <w:szCs w:val="24"/>
          <w:lang w:eastAsia="ru-RU"/>
        </w:rPr>
        <w:t>логи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/метрики добавить для уточнения</w:t>
      </w:r>
    </w:p>
    <w:p w14:paraId="1B1CD738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Тестовые входы (10)</w:t>
      </w:r>
    </w:p>
    <w:p w14:paraId="3C7952AA" w14:textId="77777777" w:rsidR="00A408F2" w:rsidRPr="00A408F2" w:rsidRDefault="00A408F2" w:rsidP="00A408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Где хранить тесты</w:t>
      </w:r>
    </w:p>
    <w:p w14:paraId="15651D00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Сделайте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файл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 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tests_data/events.jsonl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63164949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Каждая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строка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— JSON 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вида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br/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{"service":"demo","level":"error","message</w:t>
      </w:r>
      <w:proofErr w:type="gram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":"..."</w:t>
      </w:r>
      <w:proofErr w:type="gram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val="en-US" w:eastAsia="ru-RU"/>
        </w:rPr>
        <w:t>,"ts":null}</w:t>
      </w:r>
    </w:p>
    <w:p w14:paraId="69066FE0" w14:textId="77777777" w:rsidR="00A408F2" w:rsidRPr="00A408F2" w:rsidRDefault="00A408F2" w:rsidP="00A408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Набор из 10 тестовых событий (примерный)</w:t>
      </w:r>
    </w:p>
    <w:p w14:paraId="36FED5F8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1–6) Обычные (</w:t>
      </w:r>
      <w:proofErr w:type="spellStart"/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info</w:t>
      </w:r>
      <w:proofErr w:type="spellEnd"/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</w:t>
      </w:r>
      <w:proofErr w:type="spellStart"/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warning</w:t>
      </w:r>
      <w:proofErr w:type="spellEnd"/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- сервис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demo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 уровень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info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warning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 сообщения про “запуск”, “проверка здоровья”, “медленный ответ”</w:t>
      </w:r>
    </w:p>
    <w:p w14:paraId="69634CA7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lastRenderedPageBreak/>
        <w:t xml:space="preserve">7–9) 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Ошибки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(error)</w:t>
      </w:r>
      <w:r w:rsidRPr="00A408F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br/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- 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разные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сообщения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ошибок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r w:rsidRPr="00A408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“DB locked”, “Timeout to external service”, “ValueError in parser”)</w:t>
      </w:r>
    </w:p>
    <w:p w14:paraId="2180A066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10) “Грязный” ввод</w:t>
      </w:r>
    </w:p>
    <w:p w14:paraId="5E963AF3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- пример: пустое сообщение или некорректный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level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br/>
        <w:t>- ожидание: валидация должна вернуть </w:t>
      </w:r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400/422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, а попытка всё равно должна зафиксироваться в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audit_runs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как ошибка.</w:t>
      </w:r>
    </w:p>
    <w:p w14:paraId="44606A92" w14:textId="77777777" w:rsidR="00A408F2" w:rsidRPr="00A408F2" w:rsidRDefault="00A408F2" w:rsidP="00A408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Отдельный тест на ручную проверку (обязателен)</w:t>
      </w:r>
    </w:p>
    <w:p w14:paraId="41E54B44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Сделайте инцидент из 1–2 очень общих сообщений и запустите диагностику.</w:t>
      </w:r>
    </w:p>
    <w:p w14:paraId="14853C95" w14:textId="77777777" w:rsidR="00A408F2" w:rsidRPr="00A408F2" w:rsidRDefault="00A408F2" w:rsidP="00A408F2">
      <w:pPr>
        <w:spacing w:after="150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Ожидание: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confidence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="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low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"</w:t>
      </w:r>
      <w:r w:rsidRPr="00A408F2">
        <w:rPr>
          <w:rFonts w:ascii="Arial" w:eastAsia="Times New Roman" w:hAnsi="Arial" w:cs="Arial"/>
          <w:sz w:val="24"/>
          <w:szCs w:val="24"/>
          <w:lang w:eastAsia="ru-RU"/>
        </w:rPr>
        <w:t> →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true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, а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next_steps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начинается с “собрать уточнения”.</w:t>
      </w:r>
    </w:p>
    <w:p w14:paraId="5671E18A" w14:textId="77777777" w:rsidR="00A408F2" w:rsidRPr="00A408F2" w:rsidRDefault="00A408F2" w:rsidP="00A408F2">
      <w:pPr>
        <w:spacing w:before="225" w:after="150" w:line="240" w:lineRule="auto"/>
        <w:outlineLvl w:val="2"/>
        <w:rPr>
          <w:rFonts w:ascii="Arial" w:eastAsia="Times New Roman" w:hAnsi="Arial" w:cs="Arial"/>
          <w:b/>
          <w:bCs/>
          <w:sz w:val="33"/>
          <w:szCs w:val="33"/>
          <w:lang w:eastAsia="ru-RU"/>
        </w:rPr>
      </w:pPr>
      <w:r w:rsidRPr="00A408F2">
        <w:rPr>
          <w:rFonts w:ascii="Arial" w:eastAsia="Times New Roman" w:hAnsi="Arial" w:cs="Arial"/>
          <w:b/>
          <w:bCs/>
          <w:sz w:val="33"/>
          <w:szCs w:val="33"/>
          <w:lang w:eastAsia="ru-RU"/>
        </w:rPr>
        <w:t>Критерии приёмки (для варианта D)</w:t>
      </w:r>
    </w:p>
    <w:p w14:paraId="69E65AEC" w14:textId="77777777" w:rsidR="00A408F2" w:rsidRPr="00A408F2" w:rsidRDefault="00A408F2" w:rsidP="00A408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события добавляются и видны в витрине</w:t>
      </w:r>
    </w:p>
    <w:p w14:paraId="453B103D" w14:textId="77777777" w:rsidR="00A408F2" w:rsidRPr="00A408F2" w:rsidRDefault="00A408F2" w:rsidP="00A408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из событий создаётся инцидент</w:t>
      </w:r>
    </w:p>
    <w:p w14:paraId="05EABB59" w14:textId="77777777" w:rsidR="00A408F2" w:rsidRPr="00A408F2" w:rsidRDefault="00A408F2" w:rsidP="00A408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диагностика возвращает строгий JSON и фиксируется в БД</w:t>
      </w:r>
    </w:p>
    <w:p w14:paraId="1921E7E0" w14:textId="77777777" w:rsidR="00A408F2" w:rsidRPr="00A408F2" w:rsidRDefault="00A408F2" w:rsidP="00A408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есть пример 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needs_review</w:t>
      </w:r>
      <w:proofErr w:type="spellEnd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=</w:t>
      </w:r>
      <w:proofErr w:type="spellStart"/>
      <w:r w:rsidRPr="00A408F2">
        <w:rPr>
          <w:rFonts w:ascii="Consolas" w:eastAsia="Times New Roman" w:hAnsi="Consolas" w:cs="Courier New"/>
          <w:color w:val="C7254E"/>
          <w:sz w:val="19"/>
          <w:szCs w:val="19"/>
          <w:shd w:val="clear" w:color="auto" w:fill="F9F2F4"/>
          <w:lang w:eastAsia="ru-RU"/>
        </w:rPr>
        <w:t>true</w:t>
      </w:r>
      <w:proofErr w:type="spellEnd"/>
      <w:r w:rsidRPr="00A408F2">
        <w:rPr>
          <w:rFonts w:ascii="Arial" w:eastAsia="Times New Roman" w:hAnsi="Arial" w:cs="Arial"/>
          <w:sz w:val="24"/>
          <w:szCs w:val="24"/>
          <w:lang w:eastAsia="ru-RU"/>
        </w:rPr>
        <w:t> (мало данных/низкая уверенность)</w:t>
      </w:r>
    </w:p>
    <w:p w14:paraId="44C94C19" w14:textId="77777777" w:rsidR="00A408F2" w:rsidRPr="00A408F2" w:rsidRDefault="00A408F2" w:rsidP="00A408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A408F2">
        <w:rPr>
          <w:rFonts w:ascii="Arial" w:eastAsia="Times New Roman" w:hAnsi="Arial" w:cs="Arial"/>
          <w:sz w:val="24"/>
          <w:szCs w:val="24"/>
          <w:lang w:eastAsia="ru-RU"/>
        </w:rPr>
        <w:t>аудит содержит историю запусков и ошибок</w:t>
      </w:r>
    </w:p>
    <w:p w14:paraId="3064FAFA" w14:textId="77777777" w:rsidR="002A08C4" w:rsidRDefault="00A408F2">
      <w:bookmarkStart w:id="0" w:name="_GoBack"/>
      <w:bookmarkEnd w:id="0"/>
    </w:p>
    <w:sectPr w:rsidR="002A0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34252"/>
    <w:multiLevelType w:val="multilevel"/>
    <w:tmpl w:val="EA7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8663A"/>
    <w:multiLevelType w:val="multilevel"/>
    <w:tmpl w:val="F57C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F0DC3"/>
    <w:multiLevelType w:val="multilevel"/>
    <w:tmpl w:val="254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2695E"/>
    <w:multiLevelType w:val="multilevel"/>
    <w:tmpl w:val="258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64461"/>
    <w:multiLevelType w:val="multilevel"/>
    <w:tmpl w:val="1C9C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06ECA"/>
    <w:multiLevelType w:val="multilevel"/>
    <w:tmpl w:val="2F3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C1038"/>
    <w:multiLevelType w:val="multilevel"/>
    <w:tmpl w:val="ED6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959C5"/>
    <w:multiLevelType w:val="multilevel"/>
    <w:tmpl w:val="4D70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F435D"/>
    <w:multiLevelType w:val="multilevel"/>
    <w:tmpl w:val="0850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E7073"/>
    <w:multiLevelType w:val="multilevel"/>
    <w:tmpl w:val="809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E6FFE"/>
    <w:multiLevelType w:val="multilevel"/>
    <w:tmpl w:val="711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245FC"/>
    <w:multiLevelType w:val="multilevel"/>
    <w:tmpl w:val="0E3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C7D7B"/>
    <w:multiLevelType w:val="multilevel"/>
    <w:tmpl w:val="555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41C59"/>
    <w:multiLevelType w:val="multilevel"/>
    <w:tmpl w:val="6DC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00BA7"/>
    <w:multiLevelType w:val="multilevel"/>
    <w:tmpl w:val="6DC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56790F"/>
    <w:multiLevelType w:val="multilevel"/>
    <w:tmpl w:val="2A7A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21BD1"/>
    <w:multiLevelType w:val="multilevel"/>
    <w:tmpl w:val="895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E4D59"/>
    <w:multiLevelType w:val="multilevel"/>
    <w:tmpl w:val="03E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A3DA9"/>
    <w:multiLevelType w:val="multilevel"/>
    <w:tmpl w:val="9D5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1"/>
  </w:num>
  <w:num w:numId="3">
    <w:abstractNumId w:val="6"/>
  </w:num>
  <w:num w:numId="4">
    <w:abstractNumId w:val="16"/>
  </w:num>
  <w:num w:numId="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2"/>
  </w:num>
  <w:num w:numId="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0"/>
  </w:num>
  <w:num w:numId="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5"/>
  </w:num>
  <w:num w:numId="1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2"/>
  </w:num>
  <w:num w:numId="17">
    <w:abstractNumId w:val="1"/>
  </w:num>
  <w:num w:numId="18">
    <w:abstractNumId w:val="13"/>
  </w:num>
  <w:num w:numId="19">
    <w:abstractNumId w:val="18"/>
  </w:num>
  <w:num w:numId="20">
    <w:abstractNumId w:val="9"/>
  </w:num>
  <w:num w:numId="21">
    <w:abstractNumId w:val="10"/>
  </w:num>
  <w:num w:numId="22">
    <w:abstractNumId w:val="4"/>
  </w:num>
  <w:num w:numId="23">
    <w:abstractNumId w:val="17"/>
  </w:num>
  <w:num w:numId="24">
    <w:abstractNumId w:val="15"/>
  </w:num>
  <w:num w:numId="25">
    <w:abstractNumId w:val="7"/>
  </w:num>
  <w:num w:numId="26">
    <w:abstractNumId w:val="8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4A"/>
    <w:rsid w:val="002A23F4"/>
    <w:rsid w:val="004044CA"/>
    <w:rsid w:val="00A408F2"/>
    <w:rsid w:val="00FC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711989-308C-437B-AA58-835BB9D82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40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08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8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08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lock-color-purplebackground">
    <w:name w:val="block-color-purple_background"/>
    <w:basedOn w:val="a"/>
    <w:rsid w:val="00A40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408F2"/>
    <w:rPr>
      <w:b/>
      <w:bCs/>
    </w:rPr>
  </w:style>
  <w:style w:type="character" w:styleId="HTML">
    <w:name w:val="HTML Code"/>
    <w:basedOn w:val="a0"/>
    <w:uiPriority w:val="99"/>
    <w:semiHidden/>
    <w:unhideWhenUsed/>
    <w:rsid w:val="00A408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7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4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3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0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2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5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83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9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4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7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Natalya Klivanova</dc:creator>
  <cp:keywords/>
  <dc:description/>
  <cp:lastModifiedBy>Natalya Klivanova</cp:lastModifiedBy>
  <cp:revision>2</cp:revision>
  <dcterms:created xsi:type="dcterms:W3CDTF">2026-04-30T21:07:00Z</dcterms:created>
  <dcterms:modified xsi:type="dcterms:W3CDTF">2026-04-30T21:07:00Z</dcterms:modified>
</cp:coreProperties>
</file>