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80" w:type="dxa"/>
        <w:tblLook w:val="04A0" w:firstRow="1" w:lastRow="0" w:firstColumn="1" w:lastColumn="0" w:noHBand="0" w:noVBand="1"/>
      </w:tblPr>
      <w:tblGrid>
        <w:gridCol w:w="9149"/>
        <w:gridCol w:w="1213"/>
        <w:gridCol w:w="1282"/>
        <w:gridCol w:w="1283"/>
        <w:gridCol w:w="1253"/>
      </w:tblGrid>
      <w:tr w:rsidR="00471C63" w:rsidRPr="00471C63" w14:paraId="4A15DCF3" w14:textId="77777777" w:rsidTr="00471C63">
        <w:trPr>
          <w:trHeight w:val="760"/>
        </w:trPr>
        <w:tc>
          <w:tcPr>
            <w:tcW w:w="9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A5DD" w14:textId="77777777" w:rsidR="00471C63" w:rsidRPr="00471C63" w:rsidRDefault="00471C63" w:rsidP="00471C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>Critical</w:t>
            </w:r>
            <w:proofErr w:type="spellEnd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lv-LV"/>
                <w14:ligatures w14:val="none"/>
              </w:rPr>
              <w:t>Activity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F12C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Project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Manager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: Sergejs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Kopils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7A7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Lead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: Diāna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Koržaviha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7122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1: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Natalja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</w:t>
            </w: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Krjuckova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43CD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proofErr w:type="spellStart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Developer</w:t>
            </w:r>
            <w:proofErr w:type="spellEnd"/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 xml:space="preserve"> 2: Agita Ferstere</w:t>
            </w:r>
          </w:p>
        </w:tc>
      </w:tr>
      <w:tr w:rsidR="00471C63" w:rsidRPr="00471C63" w14:paraId="57B7F7A5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2913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Project proposal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8CB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98B5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91F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9481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74D9860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6C87" w14:textId="2079D0EC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 Schedule and conduct group meetings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4CF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468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602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578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10DAE35D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372C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 Project implementation artifact collection and recording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63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85%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B7B4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5F2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1F4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02B94AC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1278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Project plan initial adjustment </w:t>
            </w:r>
            <w:proofErr w:type="spell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github</w:t>
            </w:r>
            <w:proofErr w:type="spell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Kanban board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5B7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45%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DD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45%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1D2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606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5%</w:t>
            </w:r>
          </w:p>
        </w:tc>
      </w:tr>
      <w:tr w:rsidR="00471C63" w:rsidRPr="00471C63" w14:paraId="45998D4A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F8BA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 </w:t>
            </w:r>
            <w:proofErr w:type="spell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Inital</w:t>
            </w:r>
            <w:proofErr w:type="spell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Framework of the company risk assignment 4 Steps with keywords and risk assessment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C1E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8C9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564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30%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7D1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70%</w:t>
            </w:r>
          </w:p>
        </w:tc>
      </w:tr>
      <w:tr w:rsidR="00471C63" w:rsidRPr="00471C63" w14:paraId="1BB417BC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1BDD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1.Step: Sanction List Check- sanctioned companies check and assigning score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A7C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5E5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9EB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2A7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771E2F7F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4E8D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2 Step: Company Status check -company active or not active and assigning scores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6D7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1379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C712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EDA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0BD71444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1E8F" w14:textId="0E1D98C1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 Web s</w:t>
            </w:r>
            <w:r w:rsidR="000F39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c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rapping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44D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C839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C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6F0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1564C674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3032" w14:textId="0FE3955C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3.1 Web s</w:t>
            </w:r>
            <w:r w:rsidR="000F39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c</w:t>
            </w: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rapping using API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D08B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514A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7A3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A2D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42B595DF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F28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3.2. Web scrapping using </w:t>
            </w:r>
            <w:proofErr w:type="gramStart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Beautiful</w:t>
            </w:r>
            <w:proofErr w:type="gramEnd"/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 soup (Bing)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422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BD1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FCE9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38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0F4AE7D0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5A76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3.2.1 Adjusting code with NLP code, sentiment adjustment using VADER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418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97A7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EA1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2B8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17DC645B" w14:textId="77777777" w:rsidTr="00471C63">
        <w:trPr>
          <w:trHeight w:val="23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BD2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4. Companies score sum of 1+2+3 results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498D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B8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1AEC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9366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5F09EC1D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C8A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-Framework of the company risk assignment justification and adjustment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A773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DF7E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89DE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B9C1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2E6A2B7E" w14:textId="77777777" w:rsidTr="00471C63">
        <w:trPr>
          <w:trHeight w:val="28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0DEC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 xml:space="preserve">-All group participant codes alignment/dataset result synchronization for the total result,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D41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BA3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C8D7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B96C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2E6761F2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50A6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-UI interface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BBE9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97B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DB2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8FCC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</w:tr>
      <w:tr w:rsidR="00471C63" w:rsidRPr="00471C63" w14:paraId="648DC427" w14:textId="77777777" w:rsidTr="00471C63">
        <w:trPr>
          <w:trHeight w:val="20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5CC7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-Obtained results load in Mongo database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0C4B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7675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ED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C43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2B8187D0" w14:textId="77777777" w:rsidTr="00471C63">
        <w:trPr>
          <w:trHeight w:val="26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F944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-Visualization in Mongo database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2A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EC58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CDC0" w14:textId="77777777" w:rsidR="00471C63" w:rsidRPr="00471C63" w:rsidRDefault="00471C63" w:rsidP="00471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1A2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100%</w:t>
            </w:r>
          </w:p>
        </w:tc>
      </w:tr>
      <w:tr w:rsidR="00471C63" w:rsidRPr="00471C63" w14:paraId="0DB3112F" w14:textId="77777777" w:rsidTr="00471C63">
        <w:trPr>
          <w:trHeight w:val="240"/>
        </w:trPr>
        <w:tc>
          <w:tcPr>
            <w:tcW w:w="9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0623" w14:textId="77777777" w:rsidR="00471C63" w:rsidRPr="00471C63" w:rsidRDefault="00471C63" w:rsidP="00471C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lv-LV"/>
                <w14:ligatures w14:val="none"/>
              </w:rPr>
            </w:pPr>
            <w:r w:rsidRPr="00471C6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lv-LV"/>
                <w14:ligatures w14:val="none"/>
              </w:rPr>
              <w:t>-Project presentation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42D0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DBA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9D5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E23D" w14:textId="77777777" w:rsidR="00471C63" w:rsidRPr="00471C63" w:rsidRDefault="00471C63" w:rsidP="00471C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</w:pPr>
            <w:r w:rsidRPr="00471C63">
              <w:rPr>
                <w:rFonts w:ascii="Aptos Narrow" w:eastAsia="Times New Roman" w:hAnsi="Aptos Narrow" w:cs="Times New Roman"/>
                <w:color w:val="000000"/>
                <w:kern w:val="0"/>
                <w:lang w:eastAsia="lv-LV"/>
                <w14:ligatures w14:val="none"/>
              </w:rPr>
              <w:t>25%</w:t>
            </w:r>
          </w:p>
        </w:tc>
      </w:tr>
    </w:tbl>
    <w:p w14:paraId="6E41B228" w14:textId="77777777" w:rsidR="005A156B" w:rsidRDefault="005A156B"/>
    <w:sectPr w:rsidR="005A156B" w:rsidSect="00471C6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3"/>
    <w:rsid w:val="000F39E2"/>
    <w:rsid w:val="00217B3C"/>
    <w:rsid w:val="00264CEE"/>
    <w:rsid w:val="00471C63"/>
    <w:rsid w:val="005A156B"/>
    <w:rsid w:val="005E5AFC"/>
    <w:rsid w:val="0082007E"/>
    <w:rsid w:val="00A503E8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4958"/>
  <w15:chartTrackingRefBased/>
  <w15:docId w15:val="{BF93BDDF-EA17-4C29-ACEE-AAE2F8A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Agita Ferstere</dc:creator>
  <cp:keywords/>
  <dc:description/>
  <cp:lastModifiedBy>Agita Ferstere</cp:lastModifiedBy>
  <cp:revision>3</cp:revision>
  <dcterms:created xsi:type="dcterms:W3CDTF">2024-12-27T12:22:00Z</dcterms:created>
  <dcterms:modified xsi:type="dcterms:W3CDTF">2024-12-27T12:30:00Z</dcterms:modified>
</cp:coreProperties>
</file>