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E8EDE" w14:textId="0390DA4A" w:rsidR="009F141D" w:rsidRDefault="00D6153D" w:rsidP="00E21FE2">
      <w:pPr>
        <w:rPr>
          <w:lang w:val="pt-BR"/>
        </w:rPr>
      </w:pPr>
      <w:r>
        <w:rPr>
          <w:lang w:val="pt-BR"/>
        </w:rPr>
        <w:t xml:space="preserve">Terreno rua </w:t>
      </w:r>
      <w:proofErr w:type="spellStart"/>
      <w:r>
        <w:rPr>
          <w:lang w:val="pt-BR"/>
        </w:rPr>
        <w:t>vasco</w:t>
      </w:r>
      <w:proofErr w:type="spellEnd"/>
      <w:r>
        <w:rPr>
          <w:lang w:val="pt-BR"/>
        </w:rPr>
        <w:t xml:space="preserve"> búzios RN</w:t>
      </w:r>
    </w:p>
    <w:p w14:paraId="5DAD4F80" w14:textId="77777777" w:rsidR="00D6153D" w:rsidRDefault="00D6153D" w:rsidP="00E21FE2">
      <w:pPr>
        <w:rPr>
          <w:lang w:val="pt-BR"/>
        </w:rPr>
      </w:pPr>
    </w:p>
    <w:p w14:paraId="2827AC38" w14:textId="7BE711F1" w:rsidR="00D6153D" w:rsidRDefault="00D6153D" w:rsidP="00E21FE2">
      <w:pPr>
        <w:rPr>
          <w:lang w:val="pt-BR"/>
        </w:rPr>
      </w:pPr>
      <w:r>
        <w:rPr>
          <w:lang w:val="pt-BR"/>
        </w:rPr>
        <w:t>Ótimo terreno com 990m de área, do lado da sombra entre as dunas de búzios e o mar, há mais ou menos 50 metros da pista principal de búzios.</w:t>
      </w:r>
    </w:p>
    <w:p w14:paraId="52829FBA" w14:textId="77777777" w:rsidR="00D6153D" w:rsidRDefault="00D6153D" w:rsidP="00E21FE2">
      <w:pPr>
        <w:rPr>
          <w:lang w:val="pt-BR"/>
        </w:rPr>
      </w:pPr>
    </w:p>
    <w:p w14:paraId="604F1749" w14:textId="0D7B4997" w:rsidR="00D6153D" w:rsidRDefault="00D6153D" w:rsidP="00E21FE2">
      <w:pPr>
        <w:rPr>
          <w:lang w:val="pt-BR"/>
        </w:rPr>
      </w:pPr>
      <w:r>
        <w:rPr>
          <w:lang w:val="pt-BR"/>
        </w:rPr>
        <w:t xml:space="preserve">Trocamos por </w:t>
      </w:r>
      <w:proofErr w:type="spellStart"/>
      <w:r>
        <w:rPr>
          <w:lang w:val="pt-BR"/>
        </w:rPr>
        <w:t>imovel</w:t>
      </w:r>
      <w:proofErr w:type="spellEnd"/>
      <w:r>
        <w:rPr>
          <w:lang w:val="pt-BR"/>
        </w:rPr>
        <w:t xml:space="preserve"> em natal/RN</w:t>
      </w:r>
    </w:p>
    <w:p w14:paraId="4A2C001D" w14:textId="77777777" w:rsidR="00D6153D" w:rsidRDefault="00D6153D" w:rsidP="00E21FE2">
      <w:pPr>
        <w:rPr>
          <w:lang w:val="pt-BR"/>
        </w:rPr>
      </w:pPr>
    </w:p>
    <w:p w14:paraId="3982B9D2" w14:textId="7BFA8541" w:rsidR="00D6153D" w:rsidRDefault="00D6153D" w:rsidP="00E21FE2">
      <w:pPr>
        <w:rPr>
          <w:lang w:val="pt-BR"/>
        </w:rPr>
      </w:pPr>
      <w:r>
        <w:rPr>
          <w:lang w:val="pt-BR"/>
        </w:rPr>
        <w:t>250MIL</w:t>
      </w:r>
    </w:p>
    <w:p w14:paraId="5A4ECF03" w14:textId="77777777" w:rsidR="00D6153D" w:rsidRPr="008D490B" w:rsidRDefault="00D6153D" w:rsidP="00E21FE2">
      <w:pPr>
        <w:rPr>
          <w:lang w:val="pt-BR"/>
        </w:rPr>
      </w:pPr>
    </w:p>
    <w:sectPr w:rsidR="00D6153D" w:rsidRPr="008D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0B"/>
    <w:rsid w:val="00243CBD"/>
    <w:rsid w:val="005A21E2"/>
    <w:rsid w:val="005C7D04"/>
    <w:rsid w:val="008D490B"/>
    <w:rsid w:val="009F141D"/>
    <w:rsid w:val="00B75311"/>
    <w:rsid w:val="00D6153D"/>
    <w:rsid w:val="00E2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39297"/>
  <w15:chartTrackingRefBased/>
  <w15:docId w15:val="{3F458B97-4C9D-4E1A-B1F1-812FCB05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Hilda Muniz Lemos</dc:creator>
  <cp:keywords/>
  <dc:description/>
  <cp:lastModifiedBy>Ana Hilda Muniz Lemos</cp:lastModifiedBy>
  <cp:revision>2</cp:revision>
  <dcterms:created xsi:type="dcterms:W3CDTF">2026-04-22T15:58:00Z</dcterms:created>
  <dcterms:modified xsi:type="dcterms:W3CDTF">2026-04-22T15:58:00Z</dcterms:modified>
</cp:coreProperties>
</file>