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</w:rPr>
        <w:t>отчет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ru-RU" w:bidi="ar-SA"/>
        </w:rPr>
        <w:t>2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Алгоритмы поиска пути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pStyle w:val="Heading1"/>
        <w:bidi w:val="0"/>
        <w:jc w:val="center"/>
        <w:rPr/>
      </w:pPr>
      <w:r>
        <w:rPr>
          <w:rFonts w:ascii="Times New Roman" w:hAnsi="Times New Roman"/>
          <w:b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 xml:space="preserve">Жадный алгоритм и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ru-RU" w:bidi="ar-SA"/>
        </w:rPr>
        <w:t>A*</w:t>
      </w:r>
      <w:r>
        <w:rPr>
          <w:rFonts w:ascii="Times New Roman" w:hAnsi="Times New Roman"/>
          <w:b/>
        </w:rPr>
        <w:t>.</w:t>
      </w:r>
    </w:p>
    <w:p>
      <w:pPr>
        <w:pStyle w:val="Heading1"/>
        <w:bidi w:val="0"/>
        <w:jc w:val="lef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5"/>
        <w:gridCol w:w="2548"/>
        <w:gridCol w:w="2845"/>
      </w:tblGrid>
      <w:tr>
        <w:trPr>
          <w:trHeight w:val="614" w:hRule="atLeast"/>
        </w:trPr>
        <w:tc>
          <w:tcPr>
            <w:tcW w:w="424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8304</w:t>
            </w:r>
          </w:p>
        </w:tc>
        <w:tc>
          <w:tcPr>
            <w:tcW w:w="254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4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4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Н.А.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2019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/>
      </w:pPr>
      <w:r>
        <w:rPr>
          <w:rFonts w:ascii="Times New Roman" w:hAnsi="Times New Roman"/>
          <w:b/>
          <w:sz w:val="28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Научиться использовать жадный алгоритм и алгоритм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en-US" w:eastAsia="ru-RU" w:bidi="ar-SA"/>
        </w:rPr>
        <w:t xml:space="preserve">A*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для поиска пути в ориентированном графе.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Задание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Для жадного алгоритма: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Для алгоритма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en-US" w:eastAsia="ru-RU" w:bidi="ar-SA"/>
        </w:rPr>
        <w:t>A*: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en-US" w:eastAsia="ru-RU" w:bidi="ar-SA"/>
        </w:rPr>
        <w:t>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Написание работы производилось на базе операционной системы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java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среде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IntelliJ IDEA.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Было решено представить ориентированный граф в виде словаря, ключами которого были бы буквы, обозначающие вершины графа, а значениями — словари, ключами которых были бы буквенные обозначения вершин, в которые существуют рёбра из данной, а значениями — вес пути до этих вершин.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соответствии с требованиями, изложенными в задании, также было принято решение хранить путь в виде строки, представляющей из себя последовательность вершин и целого числа, обозначающего общий вес пути.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файле UML.png.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результате лабораторной работы были получены знания о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жадном алгоритме и об алгоритме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A*.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ПРИЛОЖЕНИЯ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System.out.print("Press Y to check out greedy pathfinder, Z to check out A*: 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char alg = sc.next().charAt(0);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Pathfinder PF;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(alg == 'Y') PF = new Greedy();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else if (alg == 'Z')PF = new AStar();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else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System.out.println("Wrong letter, sorry :/");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String ans = PF.solve();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(ans != null) System.out.println(ans);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else System.out.println("There's no path available!");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PathFinder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.java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import java.util.HashMap;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public abstract class Pathfinder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HashMap&lt;Character, HashMap&lt;Character, Double&gt;&gt; nodes = new HashMap&lt;&gt;();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String solve()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Scanner sc = new Scanner(System.in);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first = sc.next().charAt(0);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last = sc.next().charAt(0);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len = (int) last - (int) first;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nodes = new HashMap&lt;&gt;(len);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(char i = 'a'; i &lt;= 'z';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nodes.put(i, new HashMap&lt;&gt;());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source;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target;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double weight;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(sc.hasNextLine())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source = sc.next().charAt(0);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target = sc.next().charAt(0);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weight = Double.parseDouble(sc.next());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nodes.get(source).put(target, weight);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sc.close();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Path shortest = find(first, last);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(shortest != null) ? shortest.getLiteral() : null;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protected abstract Path find(char first, char last);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class Path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private String literal;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private double length;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Path(String literal, double 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this.literal = literal;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this.length = length;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Path(char literal, int 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this.literal = "";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this.literal += literal;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this.length = length;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Path addFront(char node, double 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StringBuilder sb = new StringBuilder(this.literal);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sb.insert(0, node);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this.literal = sb.toString();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this.length += length;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this;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Path addBack(char node, double 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this.literal += node;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this.length += length;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this;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String getLiteral()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literal;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double getLength()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length;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char getEnd()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literal.charAt(literal.length()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В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Greedy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.java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java.util.*;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Greedy extends Pathfinder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protected Path find(char start, char end)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(start == end) return new Path(start, 0);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(nodes.get(start).isEmpty()) return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shortestLength = Collections.min(nodes.get(start).values());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LinkedList&lt;Path&gt; paths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(Map.Entry&lt;Character, Double&gt; map : nodes.get(start).entrySet())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(map.getValue() == shortestLength)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 path = find(map.getKey(), end);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(path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paths.add(path.addFront(start, shortestLength));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(paths.isEmpty()) return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 SP = paths.peek();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shortestPath = SP.getLength();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(Path path : paths) if (path.getLength() &lt; shortestPath)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shortestPath = path.getLength();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SP = path;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SP;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Г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Square.java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java.util.Map;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java.util.TreeMap;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AStar extends Pathfinder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char first, last;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double g(Path path)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path.getLength();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double h(Path path)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Math.abs((int) last - (int) path.getEnd());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double f(Path path)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g(path) + h(path);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Path find(char first, char last)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this.first = first;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this.last = last;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LinkedList&lt;Path&gt; closed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TreeMap&lt;Double, Path&gt; opened = new TreeMap&lt;&gt;();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 beginning = new Path(first, 0);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opened.put(f(beginning), beginning);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while (!opened.isEmpty())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Map.Entry&lt;Double, Path&gt; current = opened.firstEntry();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(current.getValue().getEnd() == last) return current.getValue();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opened.remove(current.getKey());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closed.push(current.getValue());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(Map.Entry&lt;Character, Double&gt; near: nodes.get(current.getValue().getEnd()).entrySet())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 vertex = new Path(current.getValue().getLiteral(), current.getValue().getLength())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.addBack(near.getKey(), near.getValue());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(!contains(closed, vertex))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(contains(opened, vertex))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prevDist = getDistance(opened, vertex);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(prevDist &gt; f(vertex))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opened.remove(prevDist);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opened.put(f(vertex), vertex);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opened.put(f(vertex), vertex);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null;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boolean contains(LinkedList&lt;Path&gt; paths, Path path)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(Path p : paths)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(p.getEnd() == path.getEnd()) return true;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false;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boolean contains(TreeMap&lt;Double, Path&gt; paths, Path path)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(Path p : paths.values())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(p.getEnd() == path.getEnd()) return true;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false;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double getDistance(TreeMap&lt;Double, Path&gt; paths, Path path)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(Map.Entry&lt;Double, Path&gt; p : paths.entrySet())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(p.getValue().getEnd() == path.getEnd()) return p.getKey();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-1;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LibreOffice/6.3.3.2$Windows_x86 LibreOffice_project/a64200df03143b798afd1ec74a12ab50359878ed</Application>
  <Pages>12</Pages>
  <Words>878</Words>
  <Characters>5886</Characters>
  <CharactersWithSpaces>8031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2020-03-19T05:50:52Z</dcterms:modified>
  <cp:revision>8</cp:revision>
  <dc:subject/>
  <dc:title/>
</cp:coreProperties>
</file>