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3460" w14:textId="6DEF3110" w:rsidR="00CE5E54" w:rsidRDefault="00AC70D9">
      <w:pPr>
        <w:rPr>
          <w:lang w:val="en-US"/>
        </w:rPr>
      </w:pPr>
      <w:r>
        <w:rPr>
          <w:lang w:val="en-US"/>
        </w:rPr>
        <w:t xml:space="preserve">BACK Y FRONT UNION </w:t>
      </w:r>
    </w:p>
    <w:p w14:paraId="0C3A20BC" w14:textId="77BDE075" w:rsidR="00AC70D9" w:rsidRDefault="00AC70D9" w:rsidP="00AC70D9">
      <w:pPr>
        <w:pStyle w:val="Prrafodelista"/>
        <w:numPr>
          <w:ilvl w:val="0"/>
          <w:numId w:val="1"/>
        </w:numPr>
      </w:pPr>
      <w:r w:rsidRPr="00AC70D9">
        <w:t xml:space="preserve">En mi </w:t>
      </w:r>
      <w:r w:rsidRPr="0017067D">
        <w:rPr>
          <w:highlight w:val="yellow"/>
        </w:rPr>
        <w:t>app</w:t>
      </w:r>
      <w:r w:rsidR="0017067D" w:rsidRPr="0017067D">
        <w:rPr>
          <w:highlight w:val="yellow"/>
        </w:rPr>
        <w:t>.</w:t>
      </w:r>
      <w:r w:rsidRPr="0017067D">
        <w:rPr>
          <w:highlight w:val="yellow"/>
        </w:rPr>
        <w:t>component</w:t>
      </w:r>
      <w:r w:rsidR="0017067D" w:rsidRPr="0017067D">
        <w:rPr>
          <w:highlight w:val="yellow"/>
        </w:rPr>
        <w:t>.html</w:t>
      </w:r>
      <w:r w:rsidRPr="00AC70D9">
        <w:t xml:space="preserve"> valido q</w:t>
      </w:r>
      <w:r>
        <w:t xml:space="preserve">ue </w:t>
      </w:r>
      <w:proofErr w:type="spellStart"/>
      <w:r>
        <w:t>este</w:t>
      </w:r>
      <w:proofErr w:type="spellEnd"/>
      <w:r>
        <w:t xml:space="preserve"> conectado el </w:t>
      </w:r>
      <w:proofErr w:type="spellStart"/>
      <w:r>
        <w:t>nav</w:t>
      </w:r>
      <w:proofErr w:type="spellEnd"/>
    </w:p>
    <w:p w14:paraId="3CB05380" w14:textId="2FF9626D" w:rsidR="00AC70D9" w:rsidRDefault="00AC70D9" w:rsidP="00AC70D9">
      <w:pPr>
        <w:pStyle w:val="Prrafodelista"/>
      </w:pPr>
      <w:r w:rsidRPr="00AC70D9">
        <w:rPr>
          <w:noProof/>
        </w:rPr>
        <w:drawing>
          <wp:inline distT="0" distB="0" distL="0" distR="0" wp14:anchorId="7CB6E19D" wp14:editId="0EFA3614">
            <wp:extent cx="3115110" cy="1305107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BC2E" w14:textId="3BE0EAD3" w:rsidR="00AC70D9" w:rsidRDefault="00AC70D9" w:rsidP="00AC70D9">
      <w:pPr>
        <w:pStyle w:val="Prrafodelista"/>
      </w:pPr>
    </w:p>
    <w:p w14:paraId="3E9D6F67" w14:textId="7E255D0C" w:rsidR="00AC70D9" w:rsidRDefault="00AC70D9" w:rsidP="00AC70D9">
      <w:pPr>
        <w:pStyle w:val="Prrafodelista"/>
        <w:numPr>
          <w:ilvl w:val="0"/>
          <w:numId w:val="1"/>
        </w:numPr>
      </w:pPr>
      <w:r>
        <w:t xml:space="preserve">Validar que las </w:t>
      </w:r>
      <w:r w:rsidR="0017067D">
        <w:t>r</w:t>
      </w:r>
      <w:r>
        <w:t xml:space="preserve">utas </w:t>
      </w:r>
      <w:r w:rsidR="003B0B0B">
        <w:t>estén</w:t>
      </w:r>
      <w:r>
        <w:t xml:space="preserve"> bien </w:t>
      </w:r>
      <w:proofErr w:type="spellStart"/>
      <w:r w:rsidR="0017067D" w:rsidRPr="0017067D">
        <w:rPr>
          <w:highlight w:val="yellow"/>
        </w:rPr>
        <w:t>app.routes.ts</w:t>
      </w:r>
      <w:proofErr w:type="spellEnd"/>
    </w:p>
    <w:p w14:paraId="2916EC3E" w14:textId="65ACA93E" w:rsidR="00AC70D9" w:rsidRDefault="00AC70D9" w:rsidP="00AC70D9">
      <w:pPr>
        <w:pStyle w:val="Prrafodelista"/>
      </w:pPr>
      <w:r w:rsidRPr="00AC70D9">
        <w:rPr>
          <w:noProof/>
        </w:rPr>
        <w:drawing>
          <wp:inline distT="0" distB="0" distL="0" distR="0" wp14:anchorId="3B9D7563" wp14:editId="6A611146">
            <wp:extent cx="5245100" cy="4286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731" cy="43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A90F" w14:textId="4CA5BDEF" w:rsidR="00AC70D9" w:rsidRDefault="003B0B0B" w:rsidP="00AC70D9">
      <w:pPr>
        <w:pStyle w:val="Prrafodelista"/>
        <w:numPr>
          <w:ilvl w:val="0"/>
          <w:numId w:val="1"/>
        </w:numPr>
      </w:pPr>
      <w:r>
        <w:t xml:space="preserve">Habilitamos la opción </w:t>
      </w:r>
      <w:proofErr w:type="spellStart"/>
      <w:r>
        <w:t>router</w:t>
      </w:r>
      <w:proofErr w:type="spellEnd"/>
      <w:r>
        <w:t xml:space="preserve"> link en el </w:t>
      </w:r>
      <w:proofErr w:type="spellStart"/>
      <w:r w:rsidRPr="0017067D">
        <w:rPr>
          <w:highlight w:val="yellow"/>
        </w:rPr>
        <w:t>navbar.component.ts</w:t>
      </w:r>
      <w:proofErr w:type="spellEnd"/>
    </w:p>
    <w:p w14:paraId="58E8A32B" w14:textId="0357C348" w:rsidR="003B0B0B" w:rsidRDefault="003B0B0B" w:rsidP="003B0B0B">
      <w:pPr>
        <w:pStyle w:val="Prrafodelista"/>
      </w:pPr>
      <w:r w:rsidRPr="003B0B0B">
        <w:rPr>
          <w:noProof/>
        </w:rPr>
        <w:drawing>
          <wp:inline distT="0" distB="0" distL="0" distR="0" wp14:anchorId="28B002C0" wp14:editId="296A144B">
            <wp:extent cx="2876550" cy="235245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681" cy="235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E877" w14:textId="77777777" w:rsidR="003B0B0B" w:rsidRDefault="003B0B0B" w:rsidP="003B0B0B">
      <w:pPr>
        <w:pStyle w:val="Prrafodelista"/>
        <w:numPr>
          <w:ilvl w:val="0"/>
          <w:numId w:val="1"/>
        </w:numPr>
      </w:pPr>
      <w:r>
        <w:lastRenderedPageBreak/>
        <w:t xml:space="preserve">Verificar el cambio de </w:t>
      </w:r>
      <w:proofErr w:type="spellStart"/>
      <w:r>
        <w:t>href</w:t>
      </w:r>
      <w:proofErr w:type="spellEnd"/>
      <w:r>
        <w:t xml:space="preserve"> a </w:t>
      </w:r>
      <w:proofErr w:type="spellStart"/>
      <w:r>
        <w:t>router</w:t>
      </w:r>
      <w:proofErr w:type="spellEnd"/>
      <w:r>
        <w:t xml:space="preserve"> link  en el </w:t>
      </w:r>
      <w:r w:rsidRPr="0017067D">
        <w:rPr>
          <w:highlight w:val="yellow"/>
        </w:rPr>
        <w:t>navbar.component.html</w:t>
      </w:r>
    </w:p>
    <w:p w14:paraId="6DEDE18D" w14:textId="77777777" w:rsidR="003B0B0B" w:rsidRDefault="003B0B0B" w:rsidP="003B0B0B">
      <w:pPr>
        <w:pStyle w:val="Prrafodelista"/>
      </w:pPr>
      <w:r w:rsidRPr="003B0B0B">
        <w:rPr>
          <w:noProof/>
        </w:rPr>
        <w:drawing>
          <wp:inline distT="0" distB="0" distL="0" distR="0" wp14:anchorId="0948A856" wp14:editId="17EF138B">
            <wp:extent cx="3400425" cy="175306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57" cy="17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680E" w14:textId="730C3D35" w:rsidR="00FE7CB0" w:rsidRDefault="003B0B0B" w:rsidP="00FE7CB0">
      <w:pPr>
        <w:pStyle w:val="Prrafodelista"/>
        <w:numPr>
          <w:ilvl w:val="0"/>
          <w:numId w:val="1"/>
        </w:numPr>
      </w:pPr>
      <w:r>
        <w:t xml:space="preserve">Luego seguimos con el </w:t>
      </w:r>
      <w:r w:rsidRPr="0017067D">
        <w:rPr>
          <w:highlight w:val="yellow"/>
        </w:rPr>
        <w:t>login</w:t>
      </w:r>
      <w:r w:rsidR="0017067D" w:rsidRPr="0017067D">
        <w:rPr>
          <w:highlight w:val="yellow"/>
        </w:rPr>
        <w:t>.component.html</w:t>
      </w:r>
      <w:r>
        <w:t xml:space="preserve"> para iniciar el </w:t>
      </w:r>
      <w:proofErr w:type="spellStart"/>
      <w:r>
        <w:t>logueo</w:t>
      </w:r>
      <w:proofErr w:type="spellEnd"/>
      <w:r>
        <w:t xml:space="preserve"> del usuario</w:t>
      </w:r>
      <w:r w:rsidR="00FE7CB0">
        <w:t xml:space="preserve"> y creamos un formulario de </w:t>
      </w:r>
      <w:proofErr w:type="spellStart"/>
      <w:r w:rsidR="00FE7CB0">
        <w:t>login</w:t>
      </w:r>
      <w:proofErr w:type="spellEnd"/>
    </w:p>
    <w:p w14:paraId="33836329" w14:textId="77777777" w:rsidR="00FE7CB0" w:rsidRDefault="00FE7CB0" w:rsidP="00FE7CB0">
      <w:pPr>
        <w:pStyle w:val="Prrafodelista"/>
      </w:pPr>
      <w:r w:rsidRPr="00FE7CB0">
        <w:rPr>
          <w:noProof/>
        </w:rPr>
        <w:drawing>
          <wp:inline distT="0" distB="0" distL="0" distR="0" wp14:anchorId="70F5D13D" wp14:editId="59E50A55">
            <wp:extent cx="5029200" cy="2169761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554" cy="217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63C1" w14:textId="77777777" w:rsidR="0017067D" w:rsidRDefault="00FE7CB0" w:rsidP="0017067D">
      <w:pPr>
        <w:pStyle w:val="Prrafodelista"/>
        <w:numPr>
          <w:ilvl w:val="0"/>
          <w:numId w:val="1"/>
        </w:numPr>
      </w:pPr>
      <w:r w:rsidRPr="00DF61A8">
        <w:t xml:space="preserve">Luego voy a la lógica de mi componente en </w:t>
      </w:r>
      <w:proofErr w:type="spellStart"/>
      <w:r w:rsidRPr="00954BB6">
        <w:rPr>
          <w:highlight w:val="yellow"/>
        </w:rPr>
        <w:t>login.component.ts</w:t>
      </w:r>
      <w:proofErr w:type="spellEnd"/>
      <w:r w:rsidRPr="00DF61A8">
        <w:t xml:space="preserve"> </w:t>
      </w:r>
    </w:p>
    <w:p w14:paraId="5A8C1D76" w14:textId="6473DC98" w:rsidR="00FE7CB0" w:rsidRPr="0017067D" w:rsidRDefault="00FE7CB0" w:rsidP="0017067D">
      <w:pPr>
        <w:pStyle w:val="Prrafodelista"/>
        <w:numPr>
          <w:ilvl w:val="0"/>
          <w:numId w:val="6"/>
        </w:numPr>
      </w:pPr>
      <w:r w:rsidRPr="00DF61A8">
        <w:t>Para recibir</w:t>
      </w:r>
      <w:r>
        <w:t xml:space="preserve"> los datos de usuario y la contraseña voy a crear una interface esto lo hago con el comando </w:t>
      </w:r>
      <w:r w:rsidRPr="00954BB6">
        <w:rPr>
          <w:highlight w:val="green"/>
        </w:rPr>
        <w:t>ng g interface interfaces/</w:t>
      </w:r>
      <w:proofErr w:type="spellStart"/>
      <w:r w:rsidRPr="00954BB6">
        <w:rPr>
          <w:highlight w:val="green"/>
        </w:rPr>
        <w:t>credential</w:t>
      </w:r>
      <w:proofErr w:type="spellEnd"/>
      <w:r w:rsidR="0017067D">
        <w:t xml:space="preserve">  </w:t>
      </w:r>
    </w:p>
    <w:p w14:paraId="224F4670" w14:textId="7EE51105" w:rsidR="00FE7CB0" w:rsidRDefault="00FE7CB0" w:rsidP="00FE7CB0">
      <w:pPr>
        <w:pStyle w:val="Prrafodelista"/>
        <w:ind w:left="1080"/>
        <w:rPr>
          <w:highlight w:val="yellow"/>
        </w:rPr>
      </w:pPr>
      <w:r w:rsidRPr="00FE7CB0">
        <w:rPr>
          <w:noProof/>
        </w:rPr>
        <w:drawing>
          <wp:inline distT="0" distB="0" distL="0" distR="0" wp14:anchorId="49BB39A9" wp14:editId="550D11A3">
            <wp:extent cx="2952750" cy="114560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7128" cy="11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248B" w14:textId="6A6CF351" w:rsidR="00DF61A8" w:rsidRDefault="00FE7CB0" w:rsidP="00DF61A8">
      <w:pPr>
        <w:pStyle w:val="Prrafodelista"/>
        <w:numPr>
          <w:ilvl w:val="0"/>
          <w:numId w:val="2"/>
        </w:numPr>
      </w:pPr>
      <w:r w:rsidRPr="00FE7CB0">
        <w:t>Dentro</w:t>
      </w:r>
      <w:r>
        <w:t xml:space="preserve"> de la estructura de la interface voy a crear un objeto que se va a encargar de recibir el usuario y la contraseña </w:t>
      </w:r>
      <w:r w:rsidR="00DF61A8">
        <w:t xml:space="preserve">de esta forma </w:t>
      </w:r>
    </w:p>
    <w:p w14:paraId="5B075DEE" w14:textId="6863EE23" w:rsidR="00DF61A8" w:rsidRDefault="00DF61A8" w:rsidP="00DF61A8">
      <w:pPr>
        <w:pStyle w:val="Prrafodelista"/>
        <w:ind w:left="1080"/>
      </w:pPr>
      <w:r w:rsidRPr="00DF61A8">
        <w:rPr>
          <w:noProof/>
        </w:rPr>
        <w:drawing>
          <wp:inline distT="0" distB="0" distL="0" distR="0" wp14:anchorId="43EFFD0B" wp14:editId="2E56A333">
            <wp:extent cx="4464052" cy="16287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4981" cy="163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2AB9" w14:textId="37E270F9" w:rsidR="0017067D" w:rsidRPr="0017067D" w:rsidRDefault="00DF61A8" w:rsidP="00E83923">
      <w:pPr>
        <w:pStyle w:val="Prrafodelista"/>
        <w:numPr>
          <w:ilvl w:val="0"/>
          <w:numId w:val="1"/>
        </w:numPr>
      </w:pPr>
      <w:r w:rsidRPr="0017067D">
        <w:t xml:space="preserve">Luego lo importo en mi </w:t>
      </w:r>
      <w:proofErr w:type="spellStart"/>
      <w:r w:rsidRPr="00E83923">
        <w:rPr>
          <w:highlight w:val="yellow"/>
        </w:rPr>
        <w:t>login</w:t>
      </w:r>
      <w:r w:rsidR="0017067D" w:rsidRPr="00E83923">
        <w:rPr>
          <w:highlight w:val="yellow"/>
        </w:rPr>
        <w:t>.</w:t>
      </w:r>
      <w:r w:rsidRPr="00E83923">
        <w:rPr>
          <w:highlight w:val="yellow"/>
        </w:rPr>
        <w:t>component</w:t>
      </w:r>
      <w:r w:rsidR="0017067D" w:rsidRPr="00E83923">
        <w:rPr>
          <w:highlight w:val="yellow"/>
        </w:rPr>
        <w:t>.ts</w:t>
      </w:r>
      <w:proofErr w:type="spellEnd"/>
      <w:r w:rsidR="004E3E7C" w:rsidRPr="0017067D">
        <w:t xml:space="preserve"> esta interface</w:t>
      </w:r>
    </w:p>
    <w:p w14:paraId="48A109A9" w14:textId="13DA8B2C" w:rsidR="004E3E7C" w:rsidRDefault="004E3E7C" w:rsidP="001706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7067D">
        <w:t xml:space="preserve"> </w:t>
      </w:r>
      <w:r w:rsidRPr="0017067D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1706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17067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Credential</w:t>
      </w:r>
      <w:r w:rsidRPr="001706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17067D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1706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7067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'../../interfaces/credential'</w:t>
      </w:r>
      <w:r w:rsidRPr="001706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9B10E29" w14:textId="4CD8FD8A" w:rsidR="0017067D" w:rsidRDefault="0017067D" w:rsidP="00E83923">
      <w:pPr>
        <w:pStyle w:val="Prrafodelista"/>
        <w:numPr>
          <w:ilvl w:val="0"/>
          <w:numId w:val="2"/>
        </w:numPr>
      </w:pPr>
      <w:r>
        <w:t xml:space="preserve">para usarla más adelante el siguiente paso es capturar los datos que se ingresan en el </w:t>
      </w:r>
      <w:proofErr w:type="spellStart"/>
      <w:r>
        <w:t>front</w:t>
      </w:r>
      <w:proofErr w:type="spellEnd"/>
      <w:r>
        <w:t xml:space="preserve"> </w:t>
      </w:r>
      <w:r w:rsidR="00E83923">
        <w:t xml:space="preserve"> </w:t>
      </w:r>
      <w:r>
        <w:t xml:space="preserve">para eso vamos a importar los formularios reactivos </w:t>
      </w:r>
    </w:p>
    <w:p w14:paraId="408C066B" w14:textId="77777777" w:rsidR="0017067D" w:rsidRPr="00E83923" w:rsidRDefault="0017067D" w:rsidP="00E839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E839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lastRenderedPageBreak/>
        <w:t>import</w:t>
      </w:r>
      <w:r w:rsidRPr="00E839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proofErr w:type="spellStart"/>
      <w:r w:rsidRPr="00E839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ReactiveFormsModule</w:t>
      </w:r>
      <w:proofErr w:type="spellEnd"/>
      <w:r w:rsidRPr="00E839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proofErr w:type="spellStart"/>
      <w:r w:rsidRPr="00E839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FormControl</w:t>
      </w:r>
      <w:r w:rsidRPr="00E839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E839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FormGroup</w:t>
      </w:r>
      <w:r w:rsidRPr="00E839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E839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Validators</w:t>
      </w:r>
      <w:proofErr w:type="spellEnd"/>
      <w:r w:rsidRPr="00E839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E839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E839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E839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'@angular/forms'</w:t>
      </w:r>
      <w:r w:rsidRPr="00E839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E6E748E" w14:textId="2E423D73" w:rsidR="0017067D" w:rsidRPr="00E608E7" w:rsidRDefault="0017067D" w:rsidP="0017067D">
      <w:pPr>
        <w:rPr>
          <w:lang w:val="en-US"/>
        </w:rPr>
      </w:pPr>
    </w:p>
    <w:p w14:paraId="3E3C38B3" w14:textId="2983AE28" w:rsidR="0017067D" w:rsidRDefault="0017067D" w:rsidP="00E83923">
      <w:pPr>
        <w:pStyle w:val="Prrafodelista"/>
        <w:numPr>
          <w:ilvl w:val="0"/>
          <w:numId w:val="2"/>
        </w:numPr>
      </w:pPr>
      <w:r>
        <w:t xml:space="preserve">y los voy a activar en el </w:t>
      </w:r>
      <w:proofErr w:type="spellStart"/>
      <w:r>
        <w:t>import</w:t>
      </w:r>
      <w:proofErr w:type="spellEnd"/>
      <w:r>
        <w:t xml:space="preserve"> solo el </w:t>
      </w:r>
      <w:proofErr w:type="spellStart"/>
      <w:r>
        <w:t>ReactiveFormsModule</w:t>
      </w:r>
      <w:proofErr w:type="spellEnd"/>
    </w:p>
    <w:p w14:paraId="1F79D433" w14:textId="77777777" w:rsidR="0017067D" w:rsidRDefault="0017067D" w:rsidP="0017067D">
      <w:pPr>
        <w:pStyle w:val="Prrafodelista"/>
      </w:pPr>
    </w:p>
    <w:p w14:paraId="3C0824D5" w14:textId="630B0FC1" w:rsidR="0017067D" w:rsidRDefault="0017067D" w:rsidP="0017067D">
      <w:pPr>
        <w:pStyle w:val="Prrafodelista"/>
        <w:ind w:left="1080"/>
      </w:pPr>
      <w:r w:rsidRPr="0017067D">
        <w:rPr>
          <w:noProof/>
        </w:rPr>
        <w:drawing>
          <wp:inline distT="0" distB="0" distL="0" distR="0" wp14:anchorId="49DB5B39" wp14:editId="7F477BEF">
            <wp:extent cx="3353268" cy="1609950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56A0" w14:textId="1826877D" w:rsidR="008A7939" w:rsidRDefault="008A7939" w:rsidP="00E83923">
      <w:pPr>
        <w:pStyle w:val="Prrafodelista"/>
        <w:numPr>
          <w:ilvl w:val="0"/>
          <w:numId w:val="1"/>
        </w:numPr>
      </w:pPr>
      <w:r>
        <w:t xml:space="preserve">Ahora voy a dedicarme a capturar esos datos dentro de mi </w:t>
      </w:r>
      <w:proofErr w:type="spellStart"/>
      <w:r w:rsidRPr="00910518">
        <w:rPr>
          <w:highlight w:val="yellow"/>
        </w:rPr>
        <w:t>login.component.ts</w:t>
      </w:r>
      <w:proofErr w:type="spellEnd"/>
    </w:p>
    <w:p w14:paraId="192891A4" w14:textId="1CBC259D" w:rsidR="008A7939" w:rsidRDefault="008A7939" w:rsidP="008A7939">
      <w:pPr>
        <w:pStyle w:val="Prrafodelista"/>
        <w:ind w:left="1080"/>
      </w:pPr>
      <w:r>
        <w:t xml:space="preserve">Voy a crear un objeto llamado </w:t>
      </w:r>
      <w:proofErr w:type="spellStart"/>
      <w:r>
        <w:t>credentialsForm</w:t>
      </w:r>
      <w:proofErr w:type="spellEnd"/>
      <w:r>
        <w:t xml:space="preserve"> = que va a tener unas nuevas instancias del </w:t>
      </w:r>
      <w:proofErr w:type="spellStart"/>
      <w:r>
        <w:t>FormGroup</w:t>
      </w:r>
      <w:proofErr w:type="spellEnd"/>
      <w:r>
        <w:t xml:space="preserve"> es objeto se va a encargar de capturar la información que se ingresa en el formulario que </w:t>
      </w:r>
      <w:proofErr w:type="spellStart"/>
      <w:r>
        <w:t>esta</w:t>
      </w:r>
      <w:proofErr w:type="spellEnd"/>
      <w:r>
        <w:t xml:space="preserve"> en el </w:t>
      </w:r>
      <w:r w:rsidRPr="00910518">
        <w:rPr>
          <w:highlight w:val="yellow"/>
        </w:rPr>
        <w:t>login.componet.html</w:t>
      </w:r>
    </w:p>
    <w:p w14:paraId="6A21385B" w14:textId="2658E50C" w:rsidR="008A7939" w:rsidRPr="008A7939" w:rsidRDefault="008A7939" w:rsidP="008A7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proofErr w:type="spellStart"/>
      <w:r w:rsidRPr="008A793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credentialsForm</w:t>
      </w:r>
      <w:proofErr w:type="spellEnd"/>
      <w:r w:rsidRPr="008A793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A793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A793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A793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8A793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8A7939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FormGroup</w:t>
      </w:r>
      <w:proofErr w:type="spellEnd"/>
      <w:r w:rsidRPr="008A793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({});</w:t>
      </w:r>
    </w:p>
    <w:p w14:paraId="3B57C571" w14:textId="7811C7F5" w:rsidR="008A7939" w:rsidRDefault="00910518" w:rsidP="00E83923">
      <w:pPr>
        <w:pStyle w:val="Prrafodelista"/>
        <w:numPr>
          <w:ilvl w:val="0"/>
          <w:numId w:val="1"/>
        </w:numPr>
      </w:pPr>
      <w:r w:rsidRPr="00910518">
        <w:t xml:space="preserve">De </w:t>
      </w:r>
      <w:proofErr w:type="spellStart"/>
      <w:r w:rsidRPr="00910518">
        <w:t>aqui</w:t>
      </w:r>
      <w:proofErr w:type="spellEnd"/>
      <w:r w:rsidRPr="00910518">
        <w:t xml:space="preserve"> necesito un </w:t>
      </w:r>
      <w:proofErr w:type="spellStart"/>
      <w:r w:rsidRPr="00910518">
        <w:t>u</w:t>
      </w:r>
      <w:r>
        <w:t>sername</w:t>
      </w:r>
      <w:proofErr w:type="spellEnd"/>
      <w:r>
        <w:t xml:space="preserve"> que va a tener un nuevo formulario de control lo primero que va a traer es un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vacio</w:t>
      </w:r>
      <w:proofErr w:type="spellEnd"/>
      <w:r>
        <w:t xml:space="preserve"> en donde se van a enviar los datos que se digiten en el formulario y estos datos se les va a realizar una validación requerida para eso usamos </w:t>
      </w:r>
      <w:proofErr w:type="spellStart"/>
      <w:r>
        <w:t>Validators</w:t>
      </w:r>
      <w:proofErr w:type="spellEnd"/>
      <w:r>
        <w:t xml:space="preserve">. </w:t>
      </w:r>
      <w:proofErr w:type="spellStart"/>
      <w:r>
        <w:t>Required</w:t>
      </w:r>
      <w:proofErr w:type="spellEnd"/>
      <w:r>
        <w:t xml:space="preserve"> </w:t>
      </w:r>
    </w:p>
    <w:p w14:paraId="473A111C" w14:textId="77777777" w:rsidR="00E83923" w:rsidRPr="00E83923" w:rsidRDefault="00910518" w:rsidP="00E8392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proofErr w:type="spellStart"/>
      <w:r w:rsidRPr="00E839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credentialsForm</w:t>
      </w:r>
      <w:proofErr w:type="spellEnd"/>
      <w:r w:rsidRPr="00E839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E8392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E839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E839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E839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E8392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FormGroup</w:t>
      </w:r>
      <w:proofErr w:type="spellEnd"/>
      <w:r w:rsidRPr="00E839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6E30F489" w14:textId="77777777" w:rsidR="00E83923" w:rsidRDefault="00910518" w:rsidP="00E8392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E839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E839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username:</w:t>
      </w:r>
      <w:r w:rsidRPr="00E839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E839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E839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E8392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FormControl</w:t>
      </w:r>
      <w:proofErr w:type="spellEnd"/>
      <w:r w:rsidRPr="00E839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E839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''</w:t>
      </w:r>
      <w:r w:rsidRPr="00E839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proofErr w:type="spellStart"/>
      <w:r w:rsidRPr="00E8392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Validators</w:t>
      </w:r>
      <w:r w:rsidRPr="00E839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E839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required</w:t>
      </w:r>
      <w:proofErr w:type="spellEnd"/>
      <w:r w:rsidRPr="00E839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),</w:t>
      </w:r>
    </w:p>
    <w:p w14:paraId="6D61A95F" w14:textId="77777777" w:rsidR="00E83923" w:rsidRDefault="00910518" w:rsidP="00E8392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E839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E839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password:</w:t>
      </w:r>
      <w:r w:rsidRPr="00E839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E839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E839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E8392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FormControl</w:t>
      </w:r>
      <w:proofErr w:type="spellEnd"/>
      <w:r w:rsidRPr="00E839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E839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''</w:t>
      </w:r>
      <w:r w:rsidRPr="00E839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proofErr w:type="spellStart"/>
      <w:r w:rsidRPr="00E8392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Validators</w:t>
      </w:r>
      <w:r w:rsidRPr="00E839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E839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required</w:t>
      </w:r>
      <w:proofErr w:type="spellEnd"/>
      <w:r w:rsidRPr="00E839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),</w:t>
      </w:r>
    </w:p>
    <w:p w14:paraId="0DD8CDFD" w14:textId="65EA6CED" w:rsidR="00910518" w:rsidRPr="00E83923" w:rsidRDefault="00910518" w:rsidP="00E8392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E839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E839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});</w:t>
      </w:r>
    </w:p>
    <w:p w14:paraId="718CEF72" w14:textId="29954810" w:rsidR="00910518" w:rsidRDefault="00910518" w:rsidP="00E83923">
      <w:pPr>
        <w:pStyle w:val="Prrafodelista"/>
        <w:numPr>
          <w:ilvl w:val="0"/>
          <w:numId w:val="2"/>
        </w:numPr>
      </w:pPr>
      <w:r>
        <w:t xml:space="preserve">Por ahora si probamos no está capturando ninguna información así que voy al </w:t>
      </w:r>
      <w:r w:rsidRPr="00E83923">
        <w:rPr>
          <w:highlight w:val="yellow"/>
        </w:rPr>
        <w:t>login.component.html</w:t>
      </w:r>
      <w:r>
        <w:t xml:space="preserve"> para ligar el </w:t>
      </w:r>
      <w:proofErr w:type="spellStart"/>
      <w:r w:rsidRPr="00E83923">
        <w:rPr>
          <w:highlight w:val="yellow"/>
        </w:rPr>
        <w:t>login.component.ts</w:t>
      </w:r>
      <w:proofErr w:type="spellEnd"/>
      <w:r>
        <w:t xml:space="preserve"> con el </w:t>
      </w:r>
      <w:r w:rsidRPr="00E83923">
        <w:rPr>
          <w:highlight w:val="yellow"/>
        </w:rPr>
        <w:t>login.component.html</w:t>
      </w:r>
    </w:p>
    <w:p w14:paraId="6F0CF867" w14:textId="19506982" w:rsidR="00910518" w:rsidRDefault="00910518" w:rsidP="00E83923">
      <w:pPr>
        <w:pStyle w:val="Prrafodelista"/>
        <w:numPr>
          <w:ilvl w:val="0"/>
          <w:numId w:val="1"/>
        </w:numPr>
      </w:pPr>
      <w:r>
        <w:t xml:space="preserve">En el </w:t>
      </w:r>
      <w:proofErr w:type="spellStart"/>
      <w:r>
        <w:t>html</w:t>
      </w:r>
      <w:proofErr w:type="spellEnd"/>
      <w:r>
        <w:t xml:space="preserve"> voy a utilizar una directiva para el formulario </w:t>
      </w:r>
    </w:p>
    <w:p w14:paraId="78A81C3D" w14:textId="3CEC55E0" w:rsidR="0018719A" w:rsidRPr="00E83923" w:rsidRDefault="0018719A" w:rsidP="00E839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8392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839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proofErr w:type="spellEnd"/>
      <w:r w:rsidRPr="00E839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839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[</w:t>
      </w:r>
      <w:proofErr w:type="spellStart"/>
      <w:r w:rsidRPr="00E839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formGroup</w:t>
      </w:r>
      <w:proofErr w:type="spellEnd"/>
      <w:r w:rsidRPr="00E839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]</w:t>
      </w:r>
      <w:r w:rsidRPr="00E839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E839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839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credentialsForm</w:t>
      </w:r>
      <w:proofErr w:type="spellEnd"/>
      <w:r w:rsidRPr="00E839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8392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1710714" w14:textId="5382DA96" w:rsidR="006C0D74" w:rsidRDefault="0018719A" w:rsidP="00E83923">
      <w:pPr>
        <w:pStyle w:val="Prrafodelista"/>
        <w:numPr>
          <w:ilvl w:val="0"/>
          <w:numId w:val="2"/>
        </w:numPr>
      </w:pPr>
      <w:r>
        <w:t xml:space="preserve">En el input tengo que asociar el </w:t>
      </w:r>
      <w:proofErr w:type="spellStart"/>
      <w:r>
        <w:t>formcontrol</w:t>
      </w:r>
      <w:proofErr w:type="spellEnd"/>
      <w:r>
        <w:t xml:space="preserve"> con la propiedad del </w:t>
      </w:r>
      <w:proofErr w:type="spellStart"/>
      <w:r>
        <w:t>username</w:t>
      </w:r>
      <w:proofErr w:type="spellEnd"/>
      <w:r>
        <w:t xml:space="preserve"> con el atributo </w:t>
      </w:r>
      <w:proofErr w:type="spellStart"/>
      <w:r>
        <w:t>FormControlName</w:t>
      </w:r>
      <w:proofErr w:type="spellEnd"/>
      <w:r>
        <w:t xml:space="preserve"> realizo la asociación </w:t>
      </w:r>
      <w:r w:rsidR="006C0D74">
        <w:t xml:space="preserve">quedaría de esta forma </w:t>
      </w:r>
    </w:p>
    <w:p w14:paraId="5C42C853" w14:textId="77777777" w:rsidR="006C0D74" w:rsidRPr="00E608E7" w:rsidRDefault="006C0D74" w:rsidP="00E83923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E608E7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E608E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form</w:t>
      </w:r>
      <w:r w:rsidRPr="00E608E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E608E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[</w:t>
      </w:r>
      <w:proofErr w:type="spellStart"/>
      <w:r w:rsidRPr="00E608E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formGroup</w:t>
      </w:r>
      <w:proofErr w:type="spellEnd"/>
      <w:r w:rsidRPr="00E608E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]</w:t>
      </w:r>
      <w:r w:rsidRPr="00E608E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E608E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E608E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credentialsForm</w:t>
      </w:r>
      <w:proofErr w:type="spellEnd"/>
      <w:r w:rsidRPr="00E608E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E608E7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90BF2F8" w14:textId="77777777" w:rsidR="006C0D74" w:rsidRPr="006C0D74" w:rsidRDefault="006C0D74" w:rsidP="00E83923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C0D7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  <w:r w:rsidRPr="006C0D7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6C0D7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input</w:t>
      </w:r>
      <w:r w:rsidRPr="006C0D7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C0D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type</w:t>
      </w:r>
      <w:r w:rsidRPr="006C0D7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6C0D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"text"</w:t>
      </w:r>
      <w:r w:rsidRPr="006C0D7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C0D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placeholder</w:t>
      </w:r>
      <w:r w:rsidRPr="006C0D7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6C0D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"username"</w:t>
      </w:r>
      <w:r w:rsidRPr="006C0D7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6C0D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formControlName</w:t>
      </w:r>
      <w:proofErr w:type="spellEnd"/>
      <w:r w:rsidRPr="006C0D7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6C0D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"username"</w:t>
      </w:r>
      <w:r w:rsidRPr="006C0D7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A74CD44" w14:textId="51848EFE" w:rsidR="006C0D74" w:rsidRPr="006C0D74" w:rsidRDefault="006C0D74" w:rsidP="00E83923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C0D7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    </w:t>
      </w:r>
      <w:r w:rsidRPr="006C0D7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6C0D7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input</w:t>
      </w:r>
      <w:r w:rsidRPr="006C0D7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C0D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type</w:t>
      </w:r>
      <w:r w:rsidRPr="006C0D7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6C0D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"password"</w:t>
      </w:r>
      <w:r w:rsidRPr="006C0D7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C0D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placeholder</w:t>
      </w:r>
      <w:r w:rsidRPr="006C0D7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6C0D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"password"</w:t>
      </w:r>
      <w:r w:rsidRPr="006C0D7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6C0D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formControlName</w:t>
      </w:r>
      <w:proofErr w:type="spellEnd"/>
      <w:r w:rsidRPr="006C0D7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6C0D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"password"</w:t>
      </w:r>
      <w:r w:rsidRPr="006C0D7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DF373E1" w14:textId="77777777" w:rsidR="006C0D74" w:rsidRPr="006C0D74" w:rsidRDefault="006C0D74" w:rsidP="00E83923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C0D7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  <w:r w:rsidRPr="006C0D7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6C0D7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input</w:t>
      </w:r>
      <w:r w:rsidRPr="006C0D7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C0D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type</w:t>
      </w:r>
      <w:r w:rsidRPr="006C0D7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6C0D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"submit"</w:t>
      </w:r>
      <w:r w:rsidRPr="006C0D7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C0D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value</w:t>
      </w:r>
      <w:r w:rsidRPr="006C0D7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6C0D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"Login"</w:t>
      </w:r>
      <w:r w:rsidRPr="006C0D7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FB17832" w14:textId="536618A2" w:rsidR="006C0D74" w:rsidRPr="006C0D74" w:rsidRDefault="006C0D74" w:rsidP="00E83923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0D7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6C0D7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C0D7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proofErr w:type="spellEnd"/>
      <w:r w:rsidRPr="006C0D7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ECBE701" w14:textId="174D8949" w:rsidR="006C0D74" w:rsidRDefault="006C0D74" w:rsidP="00E83923">
      <w:pPr>
        <w:pStyle w:val="Prrafodelista"/>
        <w:numPr>
          <w:ilvl w:val="0"/>
          <w:numId w:val="1"/>
        </w:numPr>
      </w:pPr>
      <w:r>
        <w:t xml:space="preserve">Ahora hace falta que el </w:t>
      </w:r>
      <w:proofErr w:type="spellStart"/>
      <w:r>
        <w:t>boton</w:t>
      </w:r>
      <w:proofErr w:type="spellEnd"/>
      <w:r>
        <w:t xml:space="preserve"> de </w:t>
      </w:r>
      <w:proofErr w:type="spellStart"/>
      <w:r>
        <w:t>submit</w:t>
      </w:r>
      <w:proofErr w:type="spellEnd"/>
      <w:r>
        <w:t xml:space="preserve"> almacene la información con un evento que debo poner en el formulario este evento es el </w:t>
      </w:r>
      <w:r w:rsidRPr="00E608E7">
        <w:rPr>
          <w:highlight w:val="green"/>
        </w:rPr>
        <w:t>(</w:t>
      </w:r>
      <w:proofErr w:type="spellStart"/>
      <w:r w:rsidRPr="00E608E7">
        <w:rPr>
          <w:highlight w:val="green"/>
        </w:rPr>
        <w:t>ngSubmit</w:t>
      </w:r>
      <w:proofErr w:type="spellEnd"/>
      <w:r w:rsidRPr="00E608E7">
        <w:rPr>
          <w:highlight w:val="green"/>
        </w:rPr>
        <w:t>)</w:t>
      </w:r>
      <w:r>
        <w:t xml:space="preserve"> dentro del cual voy a crear un método para manejar y enviar la </w:t>
      </w:r>
      <w:proofErr w:type="spellStart"/>
      <w:r>
        <w:t>informacion</w:t>
      </w:r>
      <w:proofErr w:type="spellEnd"/>
      <w:r>
        <w:t xml:space="preserve"> al cual voy a llamar </w:t>
      </w:r>
      <w:proofErr w:type="spellStart"/>
      <w:r w:rsidRPr="00E608E7">
        <w:rPr>
          <w:highlight w:val="green"/>
        </w:rPr>
        <w:t>handleSubmit</w:t>
      </w:r>
      <w:proofErr w:type="spellEnd"/>
      <w:r w:rsidRPr="00E608E7">
        <w:rPr>
          <w:highlight w:val="green"/>
        </w:rPr>
        <w:t>()</w:t>
      </w:r>
      <w:r>
        <w:t xml:space="preserve"> que significa </w:t>
      </w:r>
      <w:proofErr w:type="spellStart"/>
      <w:r>
        <w:t>manejarEnviar</w:t>
      </w:r>
      <w:proofErr w:type="spellEnd"/>
      <w:r>
        <w:t xml:space="preserve"> este me va a presentar error por que no existe en mi lógica o también llamado mi </w:t>
      </w:r>
      <w:proofErr w:type="spellStart"/>
      <w:r w:rsidRPr="00E608E7">
        <w:rPr>
          <w:highlight w:val="yellow"/>
        </w:rPr>
        <w:t>login.component.ts</w:t>
      </w:r>
      <w:proofErr w:type="spellEnd"/>
    </w:p>
    <w:p w14:paraId="7AEE7D94" w14:textId="77777777" w:rsidR="006C0D74" w:rsidRPr="006C0D74" w:rsidRDefault="006C0D74" w:rsidP="00E83923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C0D7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6C0D7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form</w:t>
      </w:r>
      <w:r w:rsidRPr="006C0D7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C0D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[</w:t>
      </w:r>
      <w:proofErr w:type="spellStart"/>
      <w:r w:rsidRPr="006C0D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formGroup</w:t>
      </w:r>
      <w:proofErr w:type="spellEnd"/>
      <w:r w:rsidRPr="006C0D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]</w:t>
      </w:r>
      <w:r w:rsidRPr="006C0D7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6C0D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6C0D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credentialsForm</w:t>
      </w:r>
      <w:proofErr w:type="spellEnd"/>
      <w:r w:rsidRPr="006C0D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6C0D7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C0D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(</w:t>
      </w:r>
      <w:proofErr w:type="spellStart"/>
      <w:r w:rsidRPr="006C0D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ngSubmit</w:t>
      </w:r>
      <w:proofErr w:type="spellEnd"/>
      <w:r w:rsidRPr="006C0D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)</w:t>
      </w:r>
      <w:r w:rsidRPr="006C0D7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6C0D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6C0D7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handleSubmit</w:t>
      </w:r>
      <w:proofErr w:type="spellEnd"/>
      <w:r w:rsidRPr="006C0D7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()</w:t>
      </w:r>
      <w:r w:rsidRPr="006C0D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6C0D7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A549852" w14:textId="77777777" w:rsidR="006C0D74" w:rsidRPr="006C0D74" w:rsidRDefault="006C0D74" w:rsidP="00E83923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C0D7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  <w:r w:rsidRPr="006C0D7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6C0D7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input</w:t>
      </w:r>
      <w:r w:rsidRPr="006C0D7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C0D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type</w:t>
      </w:r>
      <w:r w:rsidRPr="006C0D7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6C0D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"text"</w:t>
      </w:r>
      <w:r w:rsidRPr="006C0D7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C0D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placeholder</w:t>
      </w:r>
      <w:r w:rsidRPr="006C0D7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6C0D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"username"</w:t>
      </w:r>
      <w:r w:rsidRPr="006C0D7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6C0D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formControlName</w:t>
      </w:r>
      <w:proofErr w:type="spellEnd"/>
      <w:r w:rsidRPr="006C0D7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6C0D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"username"</w:t>
      </w:r>
      <w:r w:rsidRPr="006C0D7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A644E72" w14:textId="77777777" w:rsidR="006C0D74" w:rsidRPr="006C0D74" w:rsidRDefault="006C0D74" w:rsidP="00E83923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C0D7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  <w:r w:rsidRPr="006C0D7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6C0D7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input</w:t>
      </w:r>
      <w:r w:rsidRPr="006C0D7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C0D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type</w:t>
      </w:r>
      <w:r w:rsidRPr="006C0D7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6C0D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"password"</w:t>
      </w:r>
      <w:r w:rsidRPr="006C0D7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C0D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placeholder</w:t>
      </w:r>
      <w:r w:rsidRPr="006C0D7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6C0D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"password"</w:t>
      </w:r>
      <w:r w:rsidRPr="006C0D7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6C0D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formControlName</w:t>
      </w:r>
      <w:proofErr w:type="spellEnd"/>
      <w:r w:rsidRPr="006C0D7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6C0D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"password"</w:t>
      </w:r>
      <w:r w:rsidRPr="006C0D7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52217EC" w14:textId="77777777" w:rsidR="006C0D74" w:rsidRPr="006C0D74" w:rsidRDefault="006C0D74" w:rsidP="00E83923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C0D7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  <w:r w:rsidRPr="006C0D7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6C0D7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input</w:t>
      </w:r>
      <w:r w:rsidRPr="006C0D7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C0D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type</w:t>
      </w:r>
      <w:r w:rsidRPr="006C0D7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6C0D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"submit"</w:t>
      </w:r>
      <w:r w:rsidRPr="006C0D7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C0D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value</w:t>
      </w:r>
      <w:r w:rsidRPr="006C0D7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6C0D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"Login"</w:t>
      </w:r>
      <w:r w:rsidRPr="006C0D7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7FC8E87" w14:textId="77777777" w:rsidR="006C0D74" w:rsidRPr="006C0D74" w:rsidRDefault="006C0D74" w:rsidP="00E83923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0D7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6C0D7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C0D7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proofErr w:type="spellEnd"/>
      <w:r w:rsidRPr="006C0D7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1CF4698" w14:textId="77777777" w:rsidR="006C0D74" w:rsidRPr="006C0D74" w:rsidRDefault="006C0D74" w:rsidP="006C0D74">
      <w:pPr>
        <w:ind w:left="720"/>
      </w:pPr>
    </w:p>
    <w:p w14:paraId="14785E66" w14:textId="45D1F2D3" w:rsidR="006C0D74" w:rsidRDefault="006C0D74" w:rsidP="00E83923">
      <w:pPr>
        <w:pStyle w:val="Prrafodelista"/>
        <w:numPr>
          <w:ilvl w:val="0"/>
          <w:numId w:val="1"/>
        </w:numPr>
      </w:pPr>
      <w:r>
        <w:t xml:space="preserve">Voy a crear el método en mi </w:t>
      </w:r>
      <w:proofErr w:type="spellStart"/>
      <w:r w:rsidRPr="00E608E7">
        <w:rPr>
          <w:highlight w:val="yellow"/>
        </w:rPr>
        <w:t>login.component.ts</w:t>
      </w:r>
      <w:proofErr w:type="spellEnd"/>
      <w:r w:rsidR="00E83923">
        <w:t xml:space="preserve"> con un console.log que diga Works para hacer una prueba </w:t>
      </w:r>
    </w:p>
    <w:p w14:paraId="57BA1F8B" w14:textId="77777777" w:rsidR="006C0D74" w:rsidRDefault="006C0D74" w:rsidP="006C0D74">
      <w:pPr>
        <w:pStyle w:val="Prrafodelista"/>
      </w:pPr>
    </w:p>
    <w:p w14:paraId="772C970E" w14:textId="77777777" w:rsidR="006C0D74" w:rsidRPr="006C0D74" w:rsidRDefault="006C0D74" w:rsidP="006C0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C0D7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handleSubmit</w:t>
      </w:r>
      <w:proofErr w:type="spellEnd"/>
      <w:r w:rsidRPr="006C0D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 {</w:t>
      </w:r>
    </w:p>
    <w:p w14:paraId="04ABE6F4" w14:textId="51C7E3A6" w:rsidR="006C0D74" w:rsidRDefault="006C0D74" w:rsidP="006C0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0D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0D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6C0D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C0D7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6C0D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6C0D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C0D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works</w:t>
      </w:r>
      <w:proofErr w:type="spellEnd"/>
      <w:r w:rsidRPr="006C0D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C0D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7C753C4E" w14:textId="25B715B6" w:rsidR="006C0D74" w:rsidRPr="006C0D74" w:rsidRDefault="006C0D74" w:rsidP="006C0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};</w:t>
      </w:r>
    </w:p>
    <w:p w14:paraId="369E4ABD" w14:textId="2F7E7A68" w:rsidR="00E83923" w:rsidRDefault="00E83923" w:rsidP="00E83923">
      <w:pPr>
        <w:pStyle w:val="Prrafodelista"/>
        <w:numPr>
          <w:ilvl w:val="0"/>
          <w:numId w:val="1"/>
        </w:numPr>
      </w:pPr>
      <w:r>
        <w:t>Y doy clic en el botón para verificar que este escuchando ese clic por el momento reviso la consola de mi navegador</w:t>
      </w:r>
    </w:p>
    <w:p w14:paraId="562C47BC" w14:textId="67E06DED" w:rsidR="00E83923" w:rsidRDefault="00E83923" w:rsidP="00E83923">
      <w:r w:rsidRPr="00E83923">
        <w:rPr>
          <w:noProof/>
        </w:rPr>
        <w:drawing>
          <wp:inline distT="0" distB="0" distL="0" distR="0" wp14:anchorId="5726C16E" wp14:editId="48E238BA">
            <wp:extent cx="6924675" cy="1693545"/>
            <wp:effectExtent l="0" t="0" r="9525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0BC5" w14:textId="512CF08D" w:rsidR="00E83923" w:rsidRDefault="00E83923" w:rsidP="00E83923">
      <w:pPr>
        <w:pStyle w:val="Prrafodelista"/>
        <w:numPr>
          <w:ilvl w:val="0"/>
          <w:numId w:val="1"/>
        </w:numPr>
      </w:pPr>
      <w:r>
        <w:t xml:space="preserve">Ahora yo quiero saber si estas credenciales son validas para permitir el ingreso al usuario </w:t>
      </w:r>
    </w:p>
    <w:p w14:paraId="659911EC" w14:textId="4919B49D" w:rsidR="00E83923" w:rsidRDefault="00E83923" w:rsidP="00E83923">
      <w:pPr>
        <w:pStyle w:val="Prrafodelista"/>
        <w:numPr>
          <w:ilvl w:val="0"/>
          <w:numId w:val="2"/>
        </w:numPr>
      </w:pPr>
      <w:r>
        <w:t xml:space="preserve">Primero muestro por consola que está en </w:t>
      </w:r>
      <w:proofErr w:type="spellStart"/>
      <w:r w:rsidRPr="00E608E7">
        <w:rPr>
          <w:highlight w:val="yellow"/>
        </w:rPr>
        <w:t>credentialForms</w:t>
      </w:r>
      <w:proofErr w:type="spellEnd"/>
    </w:p>
    <w:p w14:paraId="4CC8934E" w14:textId="5EDA6731" w:rsidR="00E83923" w:rsidRPr="00E608E7" w:rsidRDefault="00E83923" w:rsidP="00E83923">
      <w:pPr>
        <w:pStyle w:val="Prrafodelista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proofErr w:type="spellStart"/>
      <w:r w:rsidRPr="00E608E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handleSubmit</w:t>
      </w:r>
      <w:proofErr w:type="spellEnd"/>
      <w:r w:rsidRPr="00E608E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() {</w:t>
      </w:r>
    </w:p>
    <w:p w14:paraId="535F57C3" w14:textId="7BB5BB35" w:rsidR="00E83923" w:rsidRPr="00E608E7" w:rsidRDefault="00E83923" w:rsidP="00E83923">
      <w:pPr>
        <w:pStyle w:val="Prrafodelista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E608E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console</w:t>
      </w:r>
      <w:r w:rsidRPr="00E608E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E608E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log</w:t>
      </w:r>
      <w:r w:rsidRPr="00E608E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spellStart"/>
      <w:r w:rsidRPr="00E608E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E608E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E608E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credentialsForm</w:t>
      </w:r>
      <w:proofErr w:type="spellEnd"/>
      <w:r w:rsidRPr="00E608E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6C39F009" w14:textId="42AED200" w:rsidR="00E83923" w:rsidRPr="001E5BDB" w:rsidRDefault="00E83923" w:rsidP="001E5BDB">
      <w:pPr>
        <w:pStyle w:val="Prrafodelista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}</w:t>
      </w:r>
      <w:r w:rsidRPr="00E839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61C1B3D" w14:textId="77777777" w:rsidR="001E5BDB" w:rsidRDefault="001E5BDB" w:rsidP="00E83923"/>
    <w:p w14:paraId="723C037E" w14:textId="6F4DB95E" w:rsidR="00E83923" w:rsidRDefault="00E83923" w:rsidP="00E83923">
      <w:r w:rsidRPr="00E83923">
        <w:rPr>
          <w:noProof/>
        </w:rPr>
        <w:drawing>
          <wp:inline distT="0" distB="0" distL="0" distR="0" wp14:anchorId="729C8D9F" wp14:editId="52E14B20">
            <wp:extent cx="6858000" cy="164338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2C8F" w14:textId="527C07FB" w:rsidR="001E5BDB" w:rsidRDefault="00B64845" w:rsidP="00B64845">
      <w:pPr>
        <w:pStyle w:val="Prrafodelista"/>
        <w:numPr>
          <w:ilvl w:val="0"/>
          <w:numId w:val="2"/>
        </w:numPr>
      </w:pPr>
      <w:r>
        <w:t xml:space="preserve">Ahora se realiza la prueba con datos y ahora vemos que recibe los datos y el </w:t>
      </w:r>
      <w:proofErr w:type="spellStart"/>
      <w:r>
        <w:t>validator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en true </w:t>
      </w:r>
    </w:p>
    <w:p w14:paraId="7B4B0205" w14:textId="32150986" w:rsidR="00B64845" w:rsidRDefault="00B64845" w:rsidP="00B64845">
      <w:r w:rsidRPr="00B64845">
        <w:rPr>
          <w:noProof/>
        </w:rPr>
        <w:drawing>
          <wp:inline distT="0" distB="0" distL="0" distR="0" wp14:anchorId="6C1B2847" wp14:editId="7945EFFF">
            <wp:extent cx="6296025" cy="2761615"/>
            <wp:effectExtent l="0" t="0" r="9525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2468" cy="276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E4C4" w14:textId="5859EEE5" w:rsidR="00AF4E00" w:rsidRDefault="00AF4E00" w:rsidP="00AF4E00">
      <w:pPr>
        <w:pStyle w:val="Prrafodelista"/>
        <w:numPr>
          <w:ilvl w:val="0"/>
          <w:numId w:val="1"/>
        </w:numPr>
      </w:pPr>
      <w:r>
        <w:lastRenderedPageBreak/>
        <w:t xml:space="preserve">Listo ya que sabemos que recibimos datos entonces vamos a armar un objeto para que cumpla con la estructura, </w:t>
      </w:r>
      <w:proofErr w:type="spellStart"/>
      <w:r>
        <w:t>asi</w:t>
      </w:r>
      <w:proofErr w:type="spellEnd"/>
      <w:r>
        <w:t xml:space="preserve"> que voy a crear una condicional que tenga dos </w:t>
      </w:r>
      <w:proofErr w:type="spellStart"/>
      <w:r w:rsidRPr="00E608E7">
        <w:rPr>
          <w:highlight w:val="green"/>
        </w:rPr>
        <w:t>const</w:t>
      </w:r>
      <w:proofErr w:type="spellEnd"/>
      <w:r w:rsidRPr="00E608E7">
        <w:rPr>
          <w:highlight w:val="green"/>
        </w:rPr>
        <w:t xml:space="preserve"> </w:t>
      </w:r>
      <w:proofErr w:type="spellStart"/>
      <w:r w:rsidRPr="00E608E7">
        <w:rPr>
          <w:highlight w:val="green"/>
        </w:rPr>
        <w:t>username</w:t>
      </w:r>
      <w:proofErr w:type="spellEnd"/>
      <w:r>
        <w:t xml:space="preserve"> donde almaceno lo que viene de </w:t>
      </w:r>
      <w:proofErr w:type="spellStart"/>
      <w:r w:rsidRPr="00E608E7">
        <w:rPr>
          <w:highlight w:val="green"/>
        </w:rPr>
        <w:t>this.credentialsForm</w:t>
      </w:r>
      <w:proofErr w:type="spellEnd"/>
      <w:r>
        <w:t xml:space="preserve"> y recibo el valor </w:t>
      </w:r>
      <w:r w:rsidRPr="00E608E7">
        <w:rPr>
          <w:highlight w:val="green"/>
        </w:rPr>
        <w:t>.</w:t>
      </w:r>
      <w:proofErr w:type="spellStart"/>
      <w:r w:rsidRPr="00E608E7">
        <w:rPr>
          <w:highlight w:val="green"/>
        </w:rPr>
        <w:t>value</w:t>
      </w:r>
      <w:proofErr w:type="spellEnd"/>
      <w:r>
        <w:t xml:space="preserve"> de </w:t>
      </w:r>
      <w:proofErr w:type="spellStart"/>
      <w:r w:rsidRPr="00E608E7">
        <w:rPr>
          <w:highlight w:val="green"/>
        </w:rPr>
        <w:t>username</w:t>
      </w:r>
      <w:proofErr w:type="spellEnd"/>
      <w:r>
        <w:t xml:space="preserve"> que es viene de  la interface </w:t>
      </w:r>
      <w:proofErr w:type="spellStart"/>
      <w:r w:rsidRPr="00E608E7">
        <w:rPr>
          <w:highlight w:val="green"/>
        </w:rPr>
        <w:t>credentials</w:t>
      </w:r>
      <w:proofErr w:type="spellEnd"/>
      <w:r>
        <w:t xml:space="preserve"> y lo mismo con el password</w:t>
      </w:r>
    </w:p>
    <w:p w14:paraId="0D2EA228" w14:textId="7A081295" w:rsidR="00AF4E00" w:rsidRDefault="00AF4E00" w:rsidP="00AF4E00">
      <w:pPr>
        <w:ind w:left="360"/>
      </w:pPr>
      <w:r w:rsidRPr="00AF4E00">
        <w:rPr>
          <w:noProof/>
        </w:rPr>
        <w:drawing>
          <wp:inline distT="0" distB="0" distL="0" distR="0" wp14:anchorId="6E0CAC87" wp14:editId="7743AB1B">
            <wp:extent cx="4305901" cy="120031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9743" w14:textId="36EC65C9" w:rsidR="002B25A7" w:rsidRDefault="002B25A7" w:rsidP="002B25A7">
      <w:pPr>
        <w:pStyle w:val="Prrafodelista"/>
        <w:numPr>
          <w:ilvl w:val="0"/>
          <w:numId w:val="2"/>
        </w:numPr>
      </w:pPr>
      <w:r>
        <w:t xml:space="preserve">Como ya no me recibe nada por la condicional de los datos del </w:t>
      </w:r>
      <w:proofErr w:type="spellStart"/>
      <w:r w:rsidRPr="00E608E7">
        <w:rPr>
          <w:highlight w:val="green"/>
        </w:rPr>
        <w:t>credential</w:t>
      </w:r>
      <w:proofErr w:type="spellEnd"/>
      <w:r>
        <w:t xml:space="preserve"> voy a crear una constante que le voy a llamar </w:t>
      </w:r>
      <w:proofErr w:type="spellStart"/>
      <w:r w:rsidRPr="00E608E7">
        <w:rPr>
          <w:highlight w:val="green"/>
        </w:rPr>
        <w:t>credential</w:t>
      </w:r>
      <w:proofErr w:type="spellEnd"/>
      <w:r>
        <w:t xml:space="preserve"> y con los dos puntos le digo que tipo de dato es </w:t>
      </w:r>
      <w:proofErr w:type="spellStart"/>
      <w:r w:rsidRPr="00E608E7">
        <w:rPr>
          <w:highlight w:val="green"/>
        </w:rPr>
        <w:t>string,number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en este caso el dato va a ser de tipo </w:t>
      </w:r>
      <w:proofErr w:type="spellStart"/>
      <w:r w:rsidRPr="00E608E7">
        <w:rPr>
          <w:highlight w:val="green"/>
        </w:rPr>
        <w:t>Credential</w:t>
      </w:r>
      <w:proofErr w:type="spellEnd"/>
      <w:r>
        <w:t xml:space="preserve"> para que </w:t>
      </w:r>
      <w:proofErr w:type="spellStart"/>
      <w:r>
        <w:t>el</w:t>
      </w:r>
      <w:proofErr w:type="spellEnd"/>
      <w:r>
        <w:t xml:space="preserve"> sepa que su tipo va a ser de la interface en donde están almacenados los objetos</w:t>
      </w:r>
      <w:r w:rsidR="00E608E7">
        <w:t xml:space="preserve"> </w:t>
      </w:r>
      <w:r>
        <w:t xml:space="preserve">que son  mi </w:t>
      </w:r>
      <w:proofErr w:type="spellStart"/>
      <w:r>
        <w:t>user</w:t>
      </w:r>
      <w:proofErr w:type="spellEnd"/>
      <w:r>
        <w:t xml:space="preserve"> y mi password que ya están identificados previamente como tipo </w:t>
      </w:r>
      <w:proofErr w:type="spellStart"/>
      <w:r w:rsidRPr="00E608E7">
        <w:t>string</w:t>
      </w:r>
      <w:proofErr w:type="spellEnd"/>
      <w:r>
        <w:t xml:space="preserve">, a esto le voy a asignar unos valores una propiedad que se llame </w:t>
      </w:r>
      <w:proofErr w:type="spellStart"/>
      <w:r w:rsidRPr="00E608E7">
        <w:rPr>
          <w:highlight w:val="green"/>
        </w:rPr>
        <w:t>username</w:t>
      </w:r>
      <w:proofErr w:type="spellEnd"/>
      <w:r>
        <w:t xml:space="preserve"> y password quedaría de la siguiente forma </w:t>
      </w:r>
    </w:p>
    <w:p w14:paraId="78FBE497" w14:textId="77777777" w:rsidR="002B25A7" w:rsidRPr="002B25A7" w:rsidRDefault="002B25A7" w:rsidP="002B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proofErr w:type="spellStart"/>
      <w:r w:rsidRPr="002B25A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handleSubmit</w:t>
      </w:r>
      <w:proofErr w:type="spellEnd"/>
      <w:r w:rsidRPr="002B25A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() {</w:t>
      </w:r>
    </w:p>
    <w:p w14:paraId="727D7E32" w14:textId="77777777" w:rsidR="002B25A7" w:rsidRPr="002B25A7" w:rsidRDefault="002B25A7" w:rsidP="002B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B25A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2B25A7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console.log("works");</w:t>
      </w:r>
    </w:p>
    <w:p w14:paraId="535F426B" w14:textId="77777777" w:rsidR="002B25A7" w:rsidRPr="002B25A7" w:rsidRDefault="002B25A7" w:rsidP="002B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B25A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2B25A7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//console.log(</w:t>
      </w:r>
      <w:proofErr w:type="spellStart"/>
      <w:r w:rsidRPr="002B25A7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this.credentialsForm</w:t>
      </w:r>
      <w:proofErr w:type="spellEnd"/>
      <w:r w:rsidRPr="002B25A7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);</w:t>
      </w:r>
    </w:p>
    <w:p w14:paraId="0883DF43" w14:textId="77777777" w:rsidR="002B25A7" w:rsidRPr="002B25A7" w:rsidRDefault="002B25A7" w:rsidP="002B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B25A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2B25A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if</w:t>
      </w:r>
      <w:r w:rsidRPr="002B25A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proofErr w:type="spellStart"/>
      <w:r w:rsidRPr="002B25A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2B25A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B25A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credentialsForm</w:t>
      </w:r>
      <w:r w:rsidRPr="002B25A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B25A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valid</w:t>
      </w:r>
      <w:proofErr w:type="spellEnd"/>
      <w:r w:rsidRPr="002B25A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4618BF64" w14:textId="77777777" w:rsidR="002B25A7" w:rsidRPr="002B25A7" w:rsidRDefault="002B25A7" w:rsidP="002B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B25A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</w:t>
      </w:r>
      <w:r w:rsidRPr="002B25A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2B25A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B25A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username</w:t>
      </w:r>
      <w:r w:rsidRPr="002B25A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B25A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2B25A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2B25A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2B25A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B25A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credentialsForm</w:t>
      </w:r>
      <w:r w:rsidRPr="002B25A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B25A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value</w:t>
      </w:r>
      <w:r w:rsidRPr="002B25A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B25A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username</w:t>
      </w:r>
      <w:proofErr w:type="spellEnd"/>
      <w:r w:rsidRPr="002B25A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E73460E" w14:textId="6CCDD450" w:rsidR="002B25A7" w:rsidRDefault="002B25A7" w:rsidP="002B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B25A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</w:t>
      </w:r>
      <w:r w:rsidRPr="002B25A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2B25A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B25A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password</w:t>
      </w:r>
      <w:r w:rsidRPr="002B25A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B25A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2B25A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2B25A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2B25A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B25A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credentialsForm</w:t>
      </w:r>
      <w:r w:rsidRPr="002B25A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B25A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value</w:t>
      </w:r>
      <w:r w:rsidRPr="002B25A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B25A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password</w:t>
      </w:r>
      <w:proofErr w:type="spellEnd"/>
      <w:r w:rsidRPr="002B25A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CE22524" w14:textId="77777777" w:rsidR="002B25A7" w:rsidRDefault="002B25A7" w:rsidP="002B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</w:pPr>
    </w:p>
    <w:p w14:paraId="44890E25" w14:textId="34BFE080" w:rsidR="002B25A7" w:rsidRPr="002B25A7" w:rsidRDefault="002B25A7" w:rsidP="002B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 xml:space="preserve">     </w:t>
      </w:r>
      <w:r w:rsidRPr="002B25A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2B25A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B25A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credential</w:t>
      </w:r>
      <w:r w:rsidRPr="002B25A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2B25A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B25A7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Credential</w:t>
      </w:r>
      <w:r w:rsidRPr="002B25A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B25A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2B25A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58F07582" w14:textId="77777777" w:rsidR="002B25A7" w:rsidRPr="002B25A7" w:rsidRDefault="002B25A7" w:rsidP="002B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B25A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</w:t>
      </w:r>
      <w:r w:rsidRPr="002B25A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username</w:t>
      </w:r>
      <w:r w:rsidRPr="002B25A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1BD8F4CA" w14:textId="77777777" w:rsidR="002B25A7" w:rsidRPr="002B25A7" w:rsidRDefault="002B25A7" w:rsidP="002B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B25A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</w:t>
      </w:r>
      <w:r w:rsidRPr="002B25A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password</w:t>
      </w:r>
      <w:r w:rsidRPr="002B25A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6D33A6D2" w14:textId="401470F5" w:rsidR="002B25A7" w:rsidRPr="00E608E7" w:rsidRDefault="002B25A7" w:rsidP="002B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B25A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E608E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};</w:t>
      </w:r>
    </w:p>
    <w:p w14:paraId="1E3FCA2D" w14:textId="77777777" w:rsidR="002B25A7" w:rsidRPr="002B25A7" w:rsidRDefault="002B25A7" w:rsidP="002B25A7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B25A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} </w:t>
      </w:r>
      <w:r w:rsidRPr="002B25A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else</w:t>
      </w:r>
      <w:r w:rsidRPr="002B25A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103BEFB3" w14:textId="40FF183A" w:rsidR="002B25A7" w:rsidRPr="002B25A7" w:rsidRDefault="002B25A7" w:rsidP="002B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B25A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ab/>
      </w:r>
      <w:r w:rsidRPr="002B25A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console</w:t>
      </w:r>
      <w:r w:rsidRPr="002B25A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B25A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log</w:t>
      </w:r>
      <w:r w:rsidRPr="002B25A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2B25A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'Error invalid form'</w:t>
      </w:r>
      <w:r w:rsidRPr="002B25A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27EF83DF" w14:textId="77777777" w:rsidR="002B25A7" w:rsidRPr="00E608E7" w:rsidRDefault="002B25A7" w:rsidP="002B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B25A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</w:t>
      </w:r>
      <w:r w:rsidRPr="00E608E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2AA2C227" w14:textId="77777777" w:rsidR="002B25A7" w:rsidRPr="002B25A7" w:rsidRDefault="002B25A7" w:rsidP="002B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608E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  <w:r w:rsidRPr="002B25A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6B3E3467" w14:textId="77777777" w:rsidR="002B25A7" w:rsidRPr="002B25A7" w:rsidRDefault="002B25A7" w:rsidP="002B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F56FB46" w14:textId="77777777" w:rsidR="002B25A7" w:rsidRPr="002B25A7" w:rsidRDefault="002B25A7" w:rsidP="002B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311FB618" w14:textId="6753620C" w:rsidR="002B25A7" w:rsidRDefault="002B25A7" w:rsidP="002B25A7">
      <w:pPr>
        <w:rPr>
          <w:lang w:val="en-US"/>
        </w:rPr>
      </w:pPr>
    </w:p>
    <w:p w14:paraId="04E553D5" w14:textId="4152EA27" w:rsidR="002B25A7" w:rsidRDefault="002B25A7" w:rsidP="002B25A7">
      <w:pPr>
        <w:pStyle w:val="Prrafodelista"/>
        <w:numPr>
          <w:ilvl w:val="0"/>
          <w:numId w:val="2"/>
        </w:numPr>
      </w:pPr>
      <w:r w:rsidRPr="002B25A7">
        <w:t>Como esto me genera e</w:t>
      </w:r>
      <w:r>
        <w:t xml:space="preserve">rror que dice que el tipo </w:t>
      </w:r>
      <w:proofErr w:type="spellStart"/>
      <w:r>
        <w:t>string</w:t>
      </w:r>
      <w:proofErr w:type="spellEnd"/>
      <w:r>
        <w:t xml:space="preserve"> nulo o indefinido no es asignable a un tipo </w:t>
      </w:r>
      <w:proofErr w:type="spellStart"/>
      <w:r>
        <w:t>string</w:t>
      </w:r>
      <w:proofErr w:type="spellEnd"/>
      <w:r>
        <w:t xml:space="preserve"> entonces lo que pasa </w:t>
      </w:r>
      <w:proofErr w:type="spellStart"/>
      <w:r>
        <w:t>aquíi</w:t>
      </w:r>
      <w:proofErr w:type="spellEnd"/>
      <w:r>
        <w:t xml:space="preserve"> es que yo le estoy diciendo que este objeto debe tener una estructura si o si es un </w:t>
      </w:r>
      <w:proofErr w:type="spellStart"/>
      <w:r>
        <w:t>string</w:t>
      </w:r>
      <w:proofErr w:type="spellEnd"/>
      <w:r>
        <w:t xml:space="preserve"> el erro me dice que debo asegurarme que hay un </w:t>
      </w:r>
      <w:proofErr w:type="spellStart"/>
      <w:r>
        <w:t>string</w:t>
      </w:r>
      <w:proofErr w:type="spellEnd"/>
      <w:r>
        <w:t xml:space="preserve"> entonces de </w:t>
      </w:r>
      <w:proofErr w:type="spellStart"/>
      <w:r>
        <w:t>que</w:t>
      </w:r>
      <w:proofErr w:type="spellEnd"/>
      <w:r>
        <w:t xml:space="preserve"> manera me aseguro yo de eso </w:t>
      </w:r>
    </w:p>
    <w:p w14:paraId="24EDB6A2" w14:textId="412369CB" w:rsidR="00A52B09" w:rsidRDefault="00A52B09" w:rsidP="002B25A7">
      <w:pPr>
        <w:pStyle w:val="Prrafodelista"/>
        <w:numPr>
          <w:ilvl w:val="0"/>
          <w:numId w:val="2"/>
        </w:numPr>
      </w:pPr>
      <w:r>
        <w:t xml:space="preserve">Vamos a crear una condición para asegurar que el valor es de tipo </w:t>
      </w:r>
      <w:proofErr w:type="spellStart"/>
      <w:r>
        <w:t>string</w:t>
      </w:r>
      <w:proofErr w:type="spellEnd"/>
      <w:r>
        <w:t xml:space="preserve"> en donde diga si el tipo de dato que estoy usando es un </w:t>
      </w:r>
      <w:proofErr w:type="spellStart"/>
      <w:r>
        <w:t>string</w:t>
      </w:r>
      <w:proofErr w:type="spellEnd"/>
      <w:r>
        <w:t xml:space="preserve"> pero esto lo debo hacer tanto para </w:t>
      </w:r>
      <w:proofErr w:type="spellStart"/>
      <w:r w:rsidRPr="00E608E7">
        <w:rPr>
          <w:highlight w:val="green"/>
        </w:rPr>
        <w:t>username</w:t>
      </w:r>
      <w:proofErr w:type="spellEnd"/>
      <w:r>
        <w:t xml:space="preserve"> como para el </w:t>
      </w:r>
      <w:r w:rsidRPr="00E608E7">
        <w:rPr>
          <w:highlight w:val="green"/>
        </w:rPr>
        <w:t>password</w:t>
      </w:r>
    </w:p>
    <w:p w14:paraId="69DF5070" w14:textId="77777777" w:rsidR="00A52B09" w:rsidRPr="00A52B09" w:rsidRDefault="00A52B09" w:rsidP="00A52B09">
      <w:pPr>
        <w:pStyle w:val="Prrafodelista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52B09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if</w:t>
      </w:r>
      <w:r w:rsidRPr="00A52B0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proofErr w:type="spellStart"/>
      <w:r w:rsidRPr="00A52B0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typeof</w:t>
      </w:r>
      <w:proofErr w:type="spellEnd"/>
      <w:r w:rsidRPr="00A52B0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52B09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username</w:t>
      </w:r>
      <w:r w:rsidRPr="00A52B0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52B0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===</w:t>
      </w:r>
      <w:r w:rsidRPr="00A52B0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52B0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'string'</w:t>
      </w:r>
      <w:r w:rsidRPr="00A52B0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52B0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&amp;&amp;</w:t>
      </w:r>
      <w:r w:rsidRPr="00A52B0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A52B0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typeof</w:t>
      </w:r>
      <w:proofErr w:type="spellEnd"/>
      <w:r w:rsidRPr="00A52B0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52B09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password</w:t>
      </w:r>
      <w:r w:rsidRPr="00A52B0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52B0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===</w:t>
      </w:r>
      <w:r w:rsidRPr="00A52B0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52B0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'string'</w:t>
      </w:r>
      <w:r w:rsidRPr="00A52B0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371DCD80" w14:textId="77777777" w:rsidR="00A52B09" w:rsidRPr="00E608E7" w:rsidRDefault="00A52B09" w:rsidP="00A52B09">
      <w:pPr>
        <w:pStyle w:val="Prrafodelista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52B0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E608E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E608E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E608E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credential</w:t>
      </w:r>
      <w:r w:rsidRPr="00E608E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E608E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E608E7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Credential</w:t>
      </w:r>
      <w:r w:rsidRPr="00E608E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E608E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E608E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0D618829" w14:textId="77777777" w:rsidR="00A52B09" w:rsidRPr="00E608E7" w:rsidRDefault="00A52B09" w:rsidP="00A52B09">
      <w:pPr>
        <w:pStyle w:val="Prrafodelista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E608E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</w:t>
      </w:r>
      <w:r w:rsidRPr="00E608E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username</w:t>
      </w:r>
      <w:r w:rsidRPr="00E608E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71B14C82" w14:textId="77777777" w:rsidR="00A52B09" w:rsidRPr="00E608E7" w:rsidRDefault="00A52B09" w:rsidP="00A52B09">
      <w:pPr>
        <w:pStyle w:val="Prrafodelista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E608E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</w:t>
      </w:r>
      <w:r w:rsidRPr="00E608E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password</w:t>
      </w:r>
      <w:r w:rsidRPr="00E608E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39D0F93C" w14:textId="77777777" w:rsidR="00A52B09" w:rsidRPr="00A52B09" w:rsidRDefault="00A52B09" w:rsidP="00A52B09">
      <w:pPr>
        <w:pStyle w:val="Prrafodelista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608E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A52B0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};</w:t>
      </w:r>
    </w:p>
    <w:p w14:paraId="069E724E" w14:textId="3E5989FC" w:rsidR="00A52B09" w:rsidRDefault="00A52B09" w:rsidP="00A52B09"/>
    <w:p w14:paraId="32F0945C" w14:textId="5E830FCA" w:rsidR="00A52B09" w:rsidRDefault="00A52B09" w:rsidP="00A52B09">
      <w:pPr>
        <w:pStyle w:val="Prrafodelista"/>
        <w:numPr>
          <w:ilvl w:val="0"/>
          <w:numId w:val="2"/>
        </w:numPr>
      </w:pPr>
      <w:r>
        <w:lastRenderedPageBreak/>
        <w:t xml:space="preserve">Y creo un </w:t>
      </w:r>
      <w:proofErr w:type="spellStart"/>
      <w:r>
        <w:t>console</w:t>
      </w:r>
      <w:proofErr w:type="spellEnd"/>
      <w:r>
        <w:t xml:space="preserve"> log al objeto </w:t>
      </w:r>
      <w:proofErr w:type="spellStart"/>
      <w:r w:rsidRPr="00E608E7">
        <w:rPr>
          <w:highlight w:val="green"/>
        </w:rPr>
        <w:t>credential</w:t>
      </w:r>
      <w:proofErr w:type="spellEnd"/>
    </w:p>
    <w:p w14:paraId="6814E33A" w14:textId="51832BC2" w:rsidR="00A52B09" w:rsidRDefault="00A52B09" w:rsidP="00A52B09">
      <w:pPr>
        <w:pStyle w:val="Prrafodelista"/>
        <w:ind w:left="1080"/>
      </w:pPr>
    </w:p>
    <w:p w14:paraId="4966CF4E" w14:textId="43F7560A" w:rsidR="00A52B09" w:rsidRPr="00A52B09" w:rsidRDefault="00A52B09" w:rsidP="00A52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52B09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if</w:t>
      </w:r>
      <w:r w:rsidRPr="00A52B0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proofErr w:type="spellStart"/>
      <w:r w:rsidRPr="00A52B0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typeof</w:t>
      </w:r>
      <w:proofErr w:type="spellEnd"/>
      <w:r w:rsidRPr="00A52B0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52B09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username</w:t>
      </w:r>
      <w:r w:rsidRPr="00A52B0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52B0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===</w:t>
      </w:r>
      <w:r w:rsidRPr="00A52B0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52B0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'string'</w:t>
      </w:r>
      <w:r w:rsidRPr="00A52B0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52B0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&amp;&amp;</w:t>
      </w:r>
      <w:r w:rsidRPr="00A52B0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A52B0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typeof</w:t>
      </w:r>
      <w:proofErr w:type="spellEnd"/>
      <w:r w:rsidRPr="00A52B0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52B09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password</w:t>
      </w:r>
      <w:r w:rsidRPr="00A52B0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52B0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===</w:t>
      </w:r>
      <w:r w:rsidRPr="00A52B0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52B0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'string'</w:t>
      </w:r>
      <w:r w:rsidRPr="00A52B0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082BBFA7" w14:textId="77777777" w:rsidR="00A52B09" w:rsidRPr="00A52B09" w:rsidRDefault="00A52B09" w:rsidP="00A52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52B0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A52B0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A52B0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52B09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credential</w:t>
      </w:r>
      <w:r w:rsidRPr="00A52B0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52B0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52B09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Credential</w:t>
      </w:r>
      <w:r w:rsidRPr="00A52B0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52B0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52B0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116414C1" w14:textId="1CD0C552" w:rsidR="00A52B09" w:rsidRPr="00A52B09" w:rsidRDefault="00A52B09" w:rsidP="00A52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52B0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</w:t>
      </w:r>
      <w:r w:rsidRPr="00A52B0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username</w:t>
      </w:r>
      <w:r w:rsidRPr="00A52B0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477CF499" w14:textId="77777777" w:rsidR="00A52B09" w:rsidRPr="00A52B09" w:rsidRDefault="00A52B09" w:rsidP="00A52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52B0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</w:t>
      </w:r>
      <w:r w:rsidRPr="00A52B0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password</w:t>
      </w:r>
      <w:r w:rsidRPr="00A52B0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1FC06C2C" w14:textId="37091960" w:rsidR="00A52B09" w:rsidRPr="00A52B09" w:rsidRDefault="00A52B09" w:rsidP="00A52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52B0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A52B0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};</w:t>
      </w:r>
    </w:p>
    <w:p w14:paraId="28D792A6" w14:textId="467C127F" w:rsidR="00A52B09" w:rsidRPr="00A52B09" w:rsidRDefault="00A52B09" w:rsidP="00A52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52B0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A52B0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A52B0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52B0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A52B0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A52B0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credential</w:t>
      </w:r>
      <w:proofErr w:type="spellEnd"/>
      <w:r w:rsidRPr="00A52B0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0C0F5A86" w14:textId="3391110E" w:rsidR="00A52B09" w:rsidRDefault="00A52B09" w:rsidP="00A52B09">
      <w:pPr>
        <w:pStyle w:val="Prrafodelista"/>
        <w:numPr>
          <w:ilvl w:val="0"/>
          <w:numId w:val="2"/>
        </w:numPr>
      </w:pPr>
      <w:r>
        <w:t xml:space="preserve"> para ver como se comporta si </w:t>
      </w:r>
      <w:proofErr w:type="spellStart"/>
      <w:r>
        <w:t>envio</w:t>
      </w:r>
      <w:proofErr w:type="spellEnd"/>
      <w:r>
        <w:t xml:space="preserve"> </w:t>
      </w:r>
      <w:proofErr w:type="spellStart"/>
      <w:r>
        <w:t>vacio</w:t>
      </w:r>
      <w:proofErr w:type="spellEnd"/>
      <w:r>
        <w:t xml:space="preserve"> me va a mostrar un error que es invalido mi formulario </w:t>
      </w:r>
    </w:p>
    <w:p w14:paraId="4FC62FA0" w14:textId="36CC38CE" w:rsidR="00A52B09" w:rsidRDefault="00A52B09" w:rsidP="00A52B09">
      <w:pPr>
        <w:pStyle w:val="Prrafodelista"/>
        <w:numPr>
          <w:ilvl w:val="0"/>
          <w:numId w:val="2"/>
        </w:numPr>
      </w:pPr>
      <w:r>
        <w:t xml:space="preserve">Si </w:t>
      </w:r>
      <w:proofErr w:type="spellStart"/>
      <w:r>
        <w:t>envio</w:t>
      </w:r>
      <w:proofErr w:type="spellEnd"/>
      <w:r>
        <w:t xml:space="preserve"> datos y los </w:t>
      </w:r>
      <w:proofErr w:type="spellStart"/>
      <w:r>
        <w:t>envio</w:t>
      </w:r>
      <w:proofErr w:type="spellEnd"/>
      <w:r>
        <w:t xml:space="preserve"> podre ver nuevamente los datos pero dentro de </w:t>
      </w:r>
      <w:proofErr w:type="spellStart"/>
      <w:r w:rsidRPr="00E608E7">
        <w:rPr>
          <w:highlight w:val="green"/>
        </w:rPr>
        <w:t>credential</w:t>
      </w:r>
      <w:proofErr w:type="spellEnd"/>
      <w:r>
        <w:t xml:space="preserve"> </w:t>
      </w:r>
    </w:p>
    <w:p w14:paraId="6C0691AE" w14:textId="7FC26808" w:rsidR="00A52B09" w:rsidRDefault="00A52B09" w:rsidP="00A52B09">
      <w:r w:rsidRPr="00A52B09">
        <w:rPr>
          <w:noProof/>
        </w:rPr>
        <w:drawing>
          <wp:inline distT="0" distB="0" distL="0" distR="0" wp14:anchorId="4C2079BC" wp14:editId="20274D9C">
            <wp:extent cx="6858000" cy="16033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04D5" w14:textId="56F22CD4" w:rsidR="00A52B09" w:rsidRDefault="00D30FEF" w:rsidP="00D30FEF">
      <w:pPr>
        <w:pStyle w:val="Prrafodelista"/>
        <w:numPr>
          <w:ilvl w:val="0"/>
          <w:numId w:val="1"/>
        </w:numPr>
      </w:pPr>
      <w:r>
        <w:t xml:space="preserve">En este punto ya tengo los datos capturados pero que puedo hacer con estos datos </w:t>
      </w:r>
    </w:p>
    <w:p w14:paraId="1D6EAC83" w14:textId="40D77C5B" w:rsidR="00D30FEF" w:rsidRDefault="00D30FEF" w:rsidP="00D30FEF">
      <w:pPr>
        <w:pStyle w:val="Prrafodelista"/>
        <w:numPr>
          <w:ilvl w:val="0"/>
          <w:numId w:val="2"/>
        </w:numPr>
      </w:pPr>
      <w:r>
        <w:t xml:space="preserve">Esperar respuestas </w:t>
      </w:r>
    </w:p>
    <w:p w14:paraId="4CCF0F18" w14:textId="785DA45E" w:rsidR="00D30FEF" w:rsidRDefault="00D30FEF" w:rsidP="00D30FEF">
      <w:pPr>
        <w:pStyle w:val="Prrafodelista"/>
        <w:numPr>
          <w:ilvl w:val="0"/>
          <w:numId w:val="2"/>
        </w:numPr>
      </w:pPr>
      <w:r>
        <w:t xml:space="preserve">Hacer la prueba donde ingreso datos por el </w:t>
      </w:r>
      <w:proofErr w:type="spellStart"/>
      <w:r>
        <w:t>postman</w:t>
      </w:r>
      <w:proofErr w:type="spellEnd"/>
      <w:r>
        <w:t xml:space="preserve"> y no se logue la persona </w:t>
      </w:r>
      <w:proofErr w:type="spellStart"/>
      <w:r>
        <w:t>asi</w:t>
      </w:r>
      <w:proofErr w:type="spellEnd"/>
      <w:r>
        <w:t xml:space="preserve"> los datos </w:t>
      </w:r>
      <w:proofErr w:type="spellStart"/>
      <w:r>
        <w:t>esten</w:t>
      </w:r>
      <w:proofErr w:type="spellEnd"/>
      <w:r>
        <w:t xml:space="preserve"> correctos por que aun faltan pasos para que se pueda validar esta información del back </w:t>
      </w:r>
    </w:p>
    <w:p w14:paraId="1F1D91CA" w14:textId="41AC5E9B" w:rsidR="00D30FEF" w:rsidRDefault="00D30FEF" w:rsidP="00D30FEF">
      <w:pPr>
        <w:pStyle w:val="Prrafodelista"/>
        <w:numPr>
          <w:ilvl w:val="0"/>
          <w:numId w:val="1"/>
        </w:numPr>
      </w:pPr>
      <w:r>
        <w:t xml:space="preserve">Que es un API es como una puerta de ingreso para </w:t>
      </w:r>
      <w:proofErr w:type="spellStart"/>
      <w:r>
        <w:t>envia</w:t>
      </w:r>
      <w:proofErr w:type="spellEnd"/>
      <w:r>
        <w:t xml:space="preserve"> datos entonces en este caso debo crear un api que se va a encargar de </w:t>
      </w:r>
      <w:proofErr w:type="spellStart"/>
      <w:r>
        <w:t>loguear</w:t>
      </w:r>
      <w:proofErr w:type="spellEnd"/>
      <w:r>
        <w:t xml:space="preserve"> un usuario ya que los datos que tenemos los debemos usar para enviarlos a un </w:t>
      </w:r>
      <w:proofErr w:type="spellStart"/>
      <w:r>
        <w:t>backend</w:t>
      </w:r>
      <w:proofErr w:type="spellEnd"/>
      <w:r>
        <w:t xml:space="preserve"> entonces esto debe funcionar con un servicio que vaya y valide si los datos ingresados están en la base de datos de usuarios y luego responda si están bien los datos realice una </w:t>
      </w:r>
      <w:proofErr w:type="spellStart"/>
      <w:r>
        <w:t>accion</w:t>
      </w:r>
      <w:proofErr w:type="spellEnd"/>
      <w:r>
        <w:t xml:space="preserve"> que </w:t>
      </w:r>
      <w:proofErr w:type="spellStart"/>
      <w:r>
        <w:t>seria</w:t>
      </w:r>
      <w:proofErr w:type="spellEnd"/>
      <w:r>
        <w:t xml:space="preserve"> permitirle el ingreso </w:t>
      </w:r>
    </w:p>
    <w:p w14:paraId="33AAEE6E" w14:textId="2E2378CF" w:rsidR="00D30FEF" w:rsidRDefault="00D30FEF" w:rsidP="00D30FE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1EFFC8" wp14:editId="0118C3FD">
                <wp:simplePos x="0" y="0"/>
                <wp:positionH relativeFrom="column">
                  <wp:posOffset>1028700</wp:posOffset>
                </wp:positionH>
                <wp:positionV relativeFrom="paragraph">
                  <wp:posOffset>1731645</wp:posOffset>
                </wp:positionV>
                <wp:extent cx="1428115" cy="190500"/>
                <wp:effectExtent l="38100" t="57150" r="19685" b="190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11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E994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81pt;margin-top:136.35pt;width:112.45pt;height:1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Pr="00D30FEF">
        <w:rPr>
          <w:noProof/>
        </w:rPr>
        <w:drawing>
          <wp:anchor distT="0" distB="0" distL="114300" distR="114300" simplePos="0" relativeHeight="251658240" behindDoc="0" locked="0" layoutInCell="1" allowOverlap="1" wp14:anchorId="3DBE849F" wp14:editId="1293A712">
            <wp:simplePos x="0" y="0"/>
            <wp:positionH relativeFrom="column">
              <wp:posOffset>762000</wp:posOffset>
            </wp:positionH>
            <wp:positionV relativeFrom="paragraph">
              <wp:posOffset>45720</wp:posOffset>
            </wp:positionV>
            <wp:extent cx="1695346" cy="1085850"/>
            <wp:effectExtent l="0" t="0" r="635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346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0FEF">
        <w:rPr>
          <w:noProof/>
        </w:rPr>
        <w:drawing>
          <wp:inline distT="0" distB="0" distL="0" distR="0" wp14:anchorId="3CE851D0" wp14:editId="36E00D91">
            <wp:extent cx="6858000" cy="265303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6403" w14:textId="38B84F46" w:rsidR="00D30FEF" w:rsidRDefault="00D30FEF" w:rsidP="00D30FEF">
      <w:pPr>
        <w:pStyle w:val="Prrafodelista"/>
        <w:numPr>
          <w:ilvl w:val="0"/>
          <w:numId w:val="1"/>
        </w:numPr>
      </w:pPr>
      <w:r>
        <w:t xml:space="preserve">Vamos a revisar nuestra base de datos </w:t>
      </w:r>
      <w:r w:rsidR="00FF1AF3">
        <w:t xml:space="preserve">a la cual ya se le había creado una ruta para el </w:t>
      </w:r>
      <w:proofErr w:type="spellStart"/>
      <w:r w:rsidR="00FF1AF3">
        <w:t>incio</w:t>
      </w:r>
      <w:proofErr w:type="spellEnd"/>
      <w:r w:rsidR="00FF1AF3">
        <w:t xml:space="preserve"> de sesión </w:t>
      </w:r>
    </w:p>
    <w:p w14:paraId="3AFA616D" w14:textId="77777777" w:rsidR="00E231FF" w:rsidRPr="00E231FF" w:rsidRDefault="00E231FF" w:rsidP="00E231FF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231FF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servidor</w:t>
      </w:r>
      <w:r w:rsidRPr="00E231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E231F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proofErr w:type="spellEnd"/>
      <w:r w:rsidRPr="00E231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231F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'/inicio-</w:t>
      </w:r>
      <w:proofErr w:type="spellStart"/>
      <w:r w:rsidRPr="00E231F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sesion</w:t>
      </w:r>
      <w:proofErr w:type="spellEnd"/>
      <w:r w:rsidRPr="00E231F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E231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proofErr w:type="spellStart"/>
      <w:r w:rsidRPr="00E231FF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enrutadorInicioSesion</w:t>
      </w:r>
      <w:proofErr w:type="spellEnd"/>
      <w:r w:rsidRPr="00E231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48DAC138" w14:textId="1D3D3DF2" w:rsidR="00E608E7" w:rsidRDefault="004F3288" w:rsidP="00E608E7">
      <w:pPr>
        <w:pStyle w:val="Prrafodelista"/>
        <w:numPr>
          <w:ilvl w:val="0"/>
          <w:numId w:val="1"/>
        </w:numPr>
      </w:pPr>
      <w:r>
        <w:t xml:space="preserve">explico el controlador de inicio de sesión </w:t>
      </w:r>
      <w:r w:rsidR="00E608E7">
        <w:t xml:space="preserve">y muestro en </w:t>
      </w:r>
      <w:proofErr w:type="spellStart"/>
      <w:r w:rsidR="00E608E7">
        <w:t>potman</w:t>
      </w:r>
      <w:proofErr w:type="spellEnd"/>
      <w:r w:rsidR="00E608E7">
        <w:t xml:space="preserve"> su funcionamiento</w:t>
      </w:r>
    </w:p>
    <w:p w14:paraId="510EEAF3" w14:textId="517E2FF9" w:rsidR="004F3288" w:rsidRDefault="004F3288" w:rsidP="004F3288">
      <w:pPr>
        <w:ind w:left="360"/>
      </w:pPr>
      <w:r w:rsidRPr="004F3288">
        <w:rPr>
          <w:noProof/>
        </w:rPr>
        <w:lastRenderedPageBreak/>
        <w:drawing>
          <wp:inline distT="0" distB="0" distL="0" distR="0" wp14:anchorId="6D4E39C8" wp14:editId="603A0B50">
            <wp:extent cx="3171825" cy="259386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5179" cy="259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5319" w14:textId="67A05C23" w:rsidR="00E608E7" w:rsidRDefault="0086183D" w:rsidP="0086183D">
      <w:pPr>
        <w:pStyle w:val="Prrafodelista"/>
        <w:numPr>
          <w:ilvl w:val="0"/>
          <w:numId w:val="1"/>
        </w:numPr>
      </w:pPr>
      <w:r>
        <w:t xml:space="preserve">luego de explicar lo del controlador de inicio de </w:t>
      </w:r>
      <w:proofErr w:type="spellStart"/>
      <w:r>
        <w:t>sesion</w:t>
      </w:r>
      <w:proofErr w:type="spellEnd"/>
      <w:r>
        <w:t xml:space="preserve"> y mostrar en </w:t>
      </w:r>
      <w:proofErr w:type="spellStart"/>
      <w:r>
        <w:t>postman</w:t>
      </w:r>
      <w:proofErr w:type="spellEnd"/>
      <w:r>
        <w:t xml:space="preserve"> que funciona vamos al </w:t>
      </w:r>
      <w:proofErr w:type="spellStart"/>
      <w:r>
        <w:t>front</w:t>
      </w:r>
      <w:proofErr w:type="spellEnd"/>
      <w:r>
        <w:t xml:space="preserve"> </w:t>
      </w:r>
    </w:p>
    <w:p w14:paraId="0DFB9843" w14:textId="1F0A80B1" w:rsidR="0086183D" w:rsidRDefault="0086183D" w:rsidP="0086183D">
      <w:pPr>
        <w:pStyle w:val="Prrafodelista"/>
        <w:numPr>
          <w:ilvl w:val="0"/>
          <w:numId w:val="2"/>
        </w:numPr>
      </w:pPr>
      <w:r>
        <w:t xml:space="preserve">dentro del </w:t>
      </w:r>
      <w:proofErr w:type="spellStart"/>
      <w:r>
        <w:t>front</w:t>
      </w:r>
      <w:proofErr w:type="spellEnd"/>
      <w:r>
        <w:t xml:space="preserve"> en el </w:t>
      </w:r>
      <w:proofErr w:type="spellStart"/>
      <w:r w:rsidRPr="0086183D">
        <w:rPr>
          <w:highlight w:val="yellow"/>
        </w:rPr>
        <w:t>login.component.ts</w:t>
      </w:r>
      <w:proofErr w:type="spellEnd"/>
      <w:r>
        <w:t xml:space="preserve"> realizamos lo siguiente </w:t>
      </w:r>
    </w:p>
    <w:p w14:paraId="70F7C863" w14:textId="34D76210" w:rsidR="0086183D" w:rsidRDefault="0050457E" w:rsidP="0086183D">
      <w:pPr>
        <w:pStyle w:val="Prrafodelista"/>
        <w:numPr>
          <w:ilvl w:val="0"/>
          <w:numId w:val="2"/>
        </w:numPr>
      </w:pPr>
      <w:r>
        <w:t xml:space="preserve">como ya el método de </w:t>
      </w:r>
      <w:proofErr w:type="spellStart"/>
      <w:r>
        <w:t>hadleSubmit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funcionando en parte por que ya recibe los datos pero </w:t>
      </w:r>
      <w:proofErr w:type="spellStart"/>
      <w:r>
        <w:t>aun</w:t>
      </w:r>
      <w:proofErr w:type="spellEnd"/>
      <w:r>
        <w:t xml:space="preserve"> no se envían al back aun no se pueden validar esos datos entonces vamos a crear un servicio con el siguiente comando </w:t>
      </w:r>
      <w:r w:rsidRPr="0050457E">
        <w:rPr>
          <w:highlight w:val="green"/>
        </w:rPr>
        <w:t xml:space="preserve">ng g </w:t>
      </w:r>
      <w:proofErr w:type="spellStart"/>
      <w:r w:rsidRPr="0050457E">
        <w:rPr>
          <w:highlight w:val="green"/>
        </w:rPr>
        <w:t>service</w:t>
      </w:r>
      <w:proofErr w:type="spellEnd"/>
      <w:r w:rsidRPr="0050457E">
        <w:rPr>
          <w:highlight w:val="green"/>
        </w:rPr>
        <w:t xml:space="preserve"> </w:t>
      </w:r>
      <w:proofErr w:type="spellStart"/>
      <w:r w:rsidRPr="0050457E">
        <w:rPr>
          <w:highlight w:val="green"/>
        </w:rPr>
        <w:t>services</w:t>
      </w:r>
      <w:proofErr w:type="spellEnd"/>
      <w:r w:rsidRPr="0050457E">
        <w:rPr>
          <w:highlight w:val="green"/>
        </w:rPr>
        <w:t>/</w:t>
      </w:r>
      <w:proofErr w:type="spellStart"/>
      <w:r w:rsidRPr="0050457E">
        <w:rPr>
          <w:highlight w:val="green"/>
        </w:rPr>
        <w:t>login</w:t>
      </w:r>
      <w:proofErr w:type="spellEnd"/>
    </w:p>
    <w:p w14:paraId="45D9CD23" w14:textId="070DD950" w:rsidR="0050457E" w:rsidRDefault="0050457E" w:rsidP="0086183D">
      <w:pPr>
        <w:pStyle w:val="Prrafodelista"/>
        <w:numPr>
          <w:ilvl w:val="0"/>
          <w:numId w:val="2"/>
        </w:numPr>
      </w:pPr>
      <w:r>
        <w:t xml:space="preserve">se crea este servicio </w:t>
      </w:r>
      <w:r w:rsidR="004066CA">
        <w:t>debajo de la carpeta de interfaces</w:t>
      </w:r>
    </w:p>
    <w:p w14:paraId="39568AC9" w14:textId="6A8DE8EE" w:rsidR="004066CA" w:rsidRDefault="004066CA" w:rsidP="004066CA">
      <w:pPr>
        <w:pStyle w:val="Prrafodelista"/>
        <w:ind w:left="1080"/>
      </w:pPr>
      <w:r w:rsidRPr="004066CA">
        <w:rPr>
          <w:noProof/>
        </w:rPr>
        <w:drawing>
          <wp:inline distT="0" distB="0" distL="0" distR="0" wp14:anchorId="3A9D0060" wp14:editId="34242AE2">
            <wp:extent cx="2362530" cy="876422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E194" w14:textId="2D2BB4B4" w:rsidR="004066CA" w:rsidRDefault="004066CA" w:rsidP="004066CA">
      <w:pPr>
        <w:pStyle w:val="Prrafodelista"/>
        <w:ind w:left="1080"/>
      </w:pPr>
      <w:r>
        <w:t xml:space="preserve">Ejecuto el comando para validar que mi consola del </w:t>
      </w:r>
      <w:proofErr w:type="spellStart"/>
      <w:r>
        <w:t>front</w:t>
      </w:r>
      <w:proofErr w:type="spellEnd"/>
      <w:r>
        <w:t xml:space="preserve"> corra sin errores con </w:t>
      </w:r>
      <w:r w:rsidRPr="004066CA">
        <w:rPr>
          <w:highlight w:val="green"/>
        </w:rPr>
        <w:t>ng serve</w:t>
      </w:r>
    </w:p>
    <w:p w14:paraId="59297101" w14:textId="40C33228" w:rsidR="004066CA" w:rsidRDefault="004066CA" w:rsidP="004066CA">
      <w:pPr>
        <w:pStyle w:val="Prrafodelista"/>
        <w:numPr>
          <w:ilvl w:val="0"/>
          <w:numId w:val="1"/>
        </w:numPr>
      </w:pPr>
      <w:r>
        <w:t xml:space="preserve">dentro de </w:t>
      </w:r>
      <w:proofErr w:type="spellStart"/>
      <w:r w:rsidRPr="004066CA">
        <w:rPr>
          <w:highlight w:val="yellow"/>
        </w:rPr>
        <w:t>login.service.ts</w:t>
      </w:r>
      <w:proofErr w:type="spellEnd"/>
      <w:r>
        <w:t xml:space="preserve"> primero voy a importar la dependencias que voy a necesitar </w:t>
      </w:r>
    </w:p>
    <w:p w14:paraId="00C01B96" w14:textId="595A778D" w:rsidR="004066CA" w:rsidRDefault="004066CA" w:rsidP="004066CA">
      <w:pPr>
        <w:pStyle w:val="Prrafodelista"/>
        <w:numPr>
          <w:ilvl w:val="0"/>
          <w:numId w:val="2"/>
        </w:numPr>
      </w:pPr>
      <w:proofErr w:type="spellStart"/>
      <w:r w:rsidRPr="0052754C">
        <w:rPr>
          <w:highlight w:val="green"/>
        </w:rPr>
        <w:t>inject</w:t>
      </w:r>
      <w:proofErr w:type="spellEnd"/>
      <w:r>
        <w:t xml:space="preserve"> que viene también de angular </w:t>
      </w:r>
      <w:proofErr w:type="spellStart"/>
      <w:r>
        <w:t>core</w:t>
      </w:r>
      <w:proofErr w:type="spellEnd"/>
      <w:r>
        <w:t xml:space="preserve"> </w:t>
      </w:r>
    </w:p>
    <w:p w14:paraId="7EA93B3A" w14:textId="71174B14" w:rsidR="004066CA" w:rsidRDefault="004066CA" w:rsidP="004066CA">
      <w:pPr>
        <w:pStyle w:val="Prrafodelista"/>
        <w:numPr>
          <w:ilvl w:val="0"/>
          <w:numId w:val="2"/>
        </w:numPr>
      </w:pPr>
      <w:r>
        <w:t xml:space="preserve">un </w:t>
      </w:r>
      <w:proofErr w:type="spellStart"/>
      <w:r w:rsidRPr="0052754C">
        <w:rPr>
          <w:highlight w:val="green"/>
        </w:rPr>
        <w:t>HttpClient</w:t>
      </w:r>
      <w:proofErr w:type="spellEnd"/>
      <w:r>
        <w:t xml:space="preserve"> que viene de angular  </w:t>
      </w:r>
      <w:proofErr w:type="spellStart"/>
      <w:r>
        <w:t>common</w:t>
      </w:r>
      <w:proofErr w:type="spellEnd"/>
      <w:r>
        <w:t xml:space="preserve"> http pero para que este archivo no me genere errores debo ir al archivo de </w:t>
      </w:r>
      <w:proofErr w:type="spellStart"/>
      <w:r w:rsidRPr="004066CA">
        <w:rPr>
          <w:highlight w:val="yellow"/>
        </w:rPr>
        <w:t>app.config.ts</w:t>
      </w:r>
      <w:proofErr w:type="spellEnd"/>
      <w:r>
        <w:t xml:space="preserve"> e importar algo que se conoce como el </w:t>
      </w:r>
      <w:proofErr w:type="spellStart"/>
      <w:r w:rsidRPr="0052754C">
        <w:rPr>
          <w:highlight w:val="green"/>
        </w:rPr>
        <w:t>provideHttpClient</w:t>
      </w:r>
      <w:proofErr w:type="spellEnd"/>
      <w:r>
        <w:t xml:space="preserve"> que viene de angular </w:t>
      </w:r>
      <w:proofErr w:type="spellStart"/>
      <w:r>
        <w:t>common</w:t>
      </w:r>
      <w:proofErr w:type="spellEnd"/>
      <w:r>
        <w:t xml:space="preserve"> http y </w:t>
      </w:r>
      <w:proofErr w:type="spellStart"/>
      <w:r>
        <w:t>tambi</w:t>
      </w:r>
      <w:r w:rsidR="00243FB9">
        <w:t>e</w:t>
      </w:r>
      <w:r>
        <w:t>n</w:t>
      </w:r>
      <w:proofErr w:type="spellEnd"/>
      <w:r>
        <w:t xml:space="preserve"> lo debo agregar a mis </w:t>
      </w:r>
      <w:proofErr w:type="spellStart"/>
      <w:r>
        <w:t>providers</w:t>
      </w:r>
      <w:proofErr w:type="spellEnd"/>
      <w:r>
        <w:t xml:space="preserve"> el código n el </w:t>
      </w:r>
      <w:proofErr w:type="spellStart"/>
      <w:r w:rsidRPr="0052754C">
        <w:rPr>
          <w:highlight w:val="yellow"/>
        </w:rPr>
        <w:t>app.config</w:t>
      </w:r>
      <w:r w:rsidR="0052754C" w:rsidRPr="0052754C">
        <w:rPr>
          <w:highlight w:val="yellow"/>
        </w:rPr>
        <w:t>.</w:t>
      </w:r>
      <w:r w:rsidRPr="0052754C">
        <w:rPr>
          <w:highlight w:val="yellow"/>
        </w:rPr>
        <w:t>ts</w:t>
      </w:r>
      <w:proofErr w:type="spellEnd"/>
      <w:r>
        <w:t xml:space="preserve"> quedaría de la siguiente forma</w:t>
      </w:r>
    </w:p>
    <w:p w14:paraId="5B9DB1CB" w14:textId="77777777" w:rsidR="0052754C" w:rsidRDefault="0052754C" w:rsidP="0052754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2754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52754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proofErr w:type="spellStart"/>
      <w:r w:rsidRPr="0052754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ApplicationConfig</w:t>
      </w:r>
      <w:proofErr w:type="spellEnd"/>
      <w:r w:rsidRPr="0052754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52754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52754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2754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'@angular/core'</w:t>
      </w:r>
      <w:r w:rsidRPr="0052754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FBE62A1" w14:textId="77777777" w:rsidR="0052754C" w:rsidRDefault="0052754C" w:rsidP="0052754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2754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52754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proofErr w:type="spellStart"/>
      <w:r w:rsidRPr="0052754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provideRouter</w:t>
      </w:r>
      <w:proofErr w:type="spellEnd"/>
      <w:r w:rsidRPr="0052754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52754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52754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2754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'@angular/router'</w:t>
      </w:r>
      <w:r w:rsidRPr="0052754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EB02EAF" w14:textId="77777777" w:rsidR="0052754C" w:rsidRDefault="0052754C" w:rsidP="0052754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2754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52754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proofErr w:type="spellStart"/>
      <w:r w:rsidRPr="0052754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provideHttpClient</w:t>
      </w:r>
      <w:proofErr w:type="spellEnd"/>
      <w:r w:rsidRPr="0052754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} </w:t>
      </w:r>
      <w:r w:rsidRPr="0052754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52754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2754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'@angular/common/http'</w:t>
      </w:r>
      <w:r w:rsidRPr="0052754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446D4C8" w14:textId="77777777" w:rsidR="0052754C" w:rsidRDefault="0052754C" w:rsidP="0052754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2754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52754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52754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routes</w:t>
      </w:r>
      <w:r w:rsidRPr="0052754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52754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52754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2754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'./</w:t>
      </w:r>
      <w:proofErr w:type="spellStart"/>
      <w:r w:rsidRPr="0052754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app.routes</w:t>
      </w:r>
      <w:proofErr w:type="spellEnd"/>
      <w:r w:rsidRPr="0052754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52754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61D41C4" w14:textId="77777777" w:rsidR="0052754C" w:rsidRPr="00243FB9" w:rsidRDefault="0052754C" w:rsidP="0052754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</w:pPr>
    </w:p>
    <w:p w14:paraId="2583EB8E" w14:textId="77777777" w:rsidR="0052754C" w:rsidRDefault="0052754C" w:rsidP="0052754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2754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52754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2754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52754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52754C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appConfig</w:t>
      </w:r>
      <w:proofErr w:type="spellEnd"/>
      <w:r w:rsidRPr="0052754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52754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52754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ApplicationConfig</w:t>
      </w:r>
      <w:proofErr w:type="spellEnd"/>
      <w:r w:rsidRPr="0052754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2754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52754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649512E1" w14:textId="77777777" w:rsidR="0052754C" w:rsidRDefault="0052754C" w:rsidP="0052754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2754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providers:</w:t>
      </w:r>
      <w:r w:rsidRPr="0052754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[</w:t>
      </w:r>
      <w:proofErr w:type="spellStart"/>
      <w:r w:rsidRPr="0052754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provideRouter</w:t>
      </w:r>
      <w:proofErr w:type="spellEnd"/>
      <w:r w:rsidRPr="0052754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52754C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routes</w:t>
      </w:r>
      <w:r w:rsidRPr="0052754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), </w:t>
      </w:r>
      <w:proofErr w:type="spellStart"/>
      <w:r w:rsidRPr="0052754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provideHttpClient</w:t>
      </w:r>
      <w:proofErr w:type="spellEnd"/>
      <w:r w:rsidRPr="0052754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()]</w:t>
      </w:r>
    </w:p>
    <w:p w14:paraId="5A058D25" w14:textId="22049AFC" w:rsidR="0052754C" w:rsidRPr="00243FB9" w:rsidRDefault="0052754C" w:rsidP="0052754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43FB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};</w:t>
      </w:r>
    </w:p>
    <w:p w14:paraId="0649308E" w14:textId="13FC1146" w:rsidR="00A52B09" w:rsidRDefault="0052754C" w:rsidP="0038084B">
      <w:pPr>
        <w:pStyle w:val="Prrafodelista"/>
        <w:numPr>
          <w:ilvl w:val="0"/>
          <w:numId w:val="2"/>
        </w:numPr>
      </w:pPr>
      <w:r>
        <w:t xml:space="preserve">esto se hace para que al usar el </w:t>
      </w:r>
      <w:proofErr w:type="spellStart"/>
      <w:r w:rsidRPr="0052754C">
        <w:rPr>
          <w:highlight w:val="green"/>
        </w:rPr>
        <w:t>HttpClient</w:t>
      </w:r>
      <w:proofErr w:type="spellEnd"/>
      <w:r>
        <w:t xml:space="preserve"> en mi archivo </w:t>
      </w:r>
      <w:proofErr w:type="spellStart"/>
      <w:r w:rsidRPr="0052754C">
        <w:rPr>
          <w:highlight w:val="yellow"/>
        </w:rPr>
        <w:t>login.service.ts</w:t>
      </w:r>
      <w:proofErr w:type="spellEnd"/>
      <w:r>
        <w:t xml:space="preserve"> no se me generen errores</w:t>
      </w:r>
      <w:r w:rsidR="0038084B">
        <w:t xml:space="preserve"> </w:t>
      </w:r>
      <w:r>
        <w:t xml:space="preserve">entonces en mi archivo </w:t>
      </w:r>
      <w:proofErr w:type="spellStart"/>
      <w:r>
        <w:t>login.service.ts</w:t>
      </w:r>
      <w:proofErr w:type="spellEnd"/>
    </w:p>
    <w:p w14:paraId="27BD3661" w14:textId="77777777" w:rsidR="0052754C" w:rsidRPr="0052754C" w:rsidRDefault="0052754C" w:rsidP="00527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2754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52754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52754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Injectable</w:t>
      </w:r>
      <w:r w:rsidRPr="0052754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52754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inject</w:t>
      </w:r>
      <w:r w:rsidRPr="0052754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52754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52754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2754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'@angular/core'</w:t>
      </w:r>
      <w:r w:rsidRPr="0052754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FEE3411" w14:textId="7ECC2ACC" w:rsidR="0052754C" w:rsidRDefault="0052754C" w:rsidP="00527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2754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52754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proofErr w:type="spellStart"/>
      <w:r w:rsidRPr="0052754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HttpClient</w:t>
      </w:r>
      <w:proofErr w:type="spellEnd"/>
      <w:r w:rsidRPr="0052754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52754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52754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2754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'@angular/common/http'</w:t>
      </w:r>
      <w:r w:rsidRPr="0052754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B9BB325" w14:textId="77777777" w:rsidR="0052754C" w:rsidRPr="0052754C" w:rsidRDefault="0052754C" w:rsidP="00527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2754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@</w:t>
      </w:r>
      <w:r w:rsidRPr="0052754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Injectable</w:t>
      </w:r>
      <w:r w:rsidRPr="0052754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1F349B1D" w14:textId="77777777" w:rsidR="0052754C" w:rsidRPr="0052754C" w:rsidRDefault="0052754C" w:rsidP="00527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2754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proofErr w:type="spellStart"/>
      <w:r w:rsidRPr="0052754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providedIn</w:t>
      </w:r>
      <w:proofErr w:type="spellEnd"/>
      <w:r w:rsidRPr="0052754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52754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2754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'root'</w:t>
      </w:r>
    </w:p>
    <w:p w14:paraId="402F6700" w14:textId="77777777" w:rsidR="0052754C" w:rsidRPr="0052754C" w:rsidRDefault="0052754C" w:rsidP="00527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2754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</w:t>
      </w:r>
    </w:p>
    <w:p w14:paraId="758F3F11" w14:textId="77777777" w:rsidR="0052754C" w:rsidRPr="0052754C" w:rsidRDefault="0052754C" w:rsidP="00527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2754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52754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2754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class</w:t>
      </w:r>
      <w:r w:rsidRPr="0052754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52754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LoginService</w:t>
      </w:r>
      <w:proofErr w:type="spellEnd"/>
      <w:r w:rsidRPr="0052754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137367BD" w14:textId="77777777" w:rsidR="0052754C" w:rsidRPr="0052754C" w:rsidRDefault="0052754C" w:rsidP="00527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4D5F7B2D" w14:textId="77777777" w:rsidR="0052754C" w:rsidRPr="0052754C" w:rsidRDefault="0052754C" w:rsidP="00527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2754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52754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constructor</w:t>
      </w:r>
      <w:r w:rsidRPr="0052754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 { }</w:t>
      </w:r>
    </w:p>
    <w:p w14:paraId="63054C0E" w14:textId="77777777" w:rsidR="0052754C" w:rsidRPr="0052754C" w:rsidRDefault="0052754C" w:rsidP="00527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2754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52754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httpClient</w:t>
      </w:r>
      <w:proofErr w:type="spellEnd"/>
      <w:r w:rsidRPr="0052754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2754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2754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52754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inject</w:t>
      </w:r>
      <w:proofErr w:type="spellEnd"/>
      <w:r w:rsidRPr="0052754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52754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HttpClient</w:t>
      </w:r>
      <w:proofErr w:type="spellEnd"/>
      <w:r w:rsidRPr="0052754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0A145228" w14:textId="3252EEDF" w:rsidR="00E83923" w:rsidRPr="0038084B" w:rsidRDefault="0052754C" w:rsidP="00380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2754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04B944BE" w14:textId="11DC350C" w:rsidR="00E83923" w:rsidRDefault="0052754C" w:rsidP="0052754C">
      <w:pPr>
        <w:pStyle w:val="Prrafodelista"/>
        <w:numPr>
          <w:ilvl w:val="0"/>
          <w:numId w:val="2"/>
        </w:numPr>
      </w:pPr>
      <w:r w:rsidRPr="0052754C">
        <w:t>es</w:t>
      </w:r>
      <w:r>
        <w:t xml:space="preserve">ta librería de http </w:t>
      </w:r>
      <w:proofErr w:type="spellStart"/>
      <w:r>
        <w:t>client</w:t>
      </w:r>
      <w:proofErr w:type="spellEnd"/>
      <w:r>
        <w:t xml:space="preserve"> lo que hace es enviar por debajo una petición es como si en </w:t>
      </w:r>
      <w:proofErr w:type="spellStart"/>
      <w:r>
        <w:t>postman</w:t>
      </w:r>
      <w:proofErr w:type="spellEnd"/>
      <w:r>
        <w:t xml:space="preserve"> yo al ingresar los datos hiciera clic en </w:t>
      </w:r>
      <w:proofErr w:type="spellStart"/>
      <w:r>
        <w:t>send</w:t>
      </w:r>
      <w:proofErr w:type="spellEnd"/>
      <w:r>
        <w:t xml:space="preserve"> el por debajo valida los datos de la solicitud y nos da una respuesta </w:t>
      </w:r>
    </w:p>
    <w:p w14:paraId="47EBC960" w14:textId="1BC6A100" w:rsidR="0052754C" w:rsidRDefault="0052754C" w:rsidP="0052754C">
      <w:pPr>
        <w:pStyle w:val="Prrafodelista"/>
        <w:numPr>
          <w:ilvl w:val="0"/>
          <w:numId w:val="2"/>
        </w:numPr>
      </w:pPr>
      <w:r>
        <w:t xml:space="preserve">entonces ahora voy a crear un método que va a realizar una operación que funcione como clic en la función </w:t>
      </w:r>
      <w:r w:rsidR="009523C4">
        <w:t xml:space="preserve">y lo que va a hacer es ir al método post y recibir la ruta que tenemos en </w:t>
      </w:r>
      <w:proofErr w:type="spellStart"/>
      <w:r w:rsidR="009523C4">
        <w:t>postman</w:t>
      </w:r>
      <w:proofErr w:type="spellEnd"/>
      <w:r w:rsidR="009523C4">
        <w:t xml:space="preserve"> del inicio de sesión y no va a devolver un </w:t>
      </w:r>
      <w:proofErr w:type="spellStart"/>
      <w:r w:rsidR="009523C4">
        <w:t>payload</w:t>
      </w:r>
      <w:proofErr w:type="spellEnd"/>
      <w:r w:rsidR="009523C4">
        <w:t xml:space="preserve"> el </w:t>
      </w:r>
      <w:proofErr w:type="spellStart"/>
      <w:r w:rsidR="009523C4">
        <w:t>payload</w:t>
      </w:r>
      <w:proofErr w:type="spellEnd"/>
      <w:r w:rsidR="009523C4">
        <w:t xml:space="preserve"> es el mismo objeto que tenemos en </w:t>
      </w:r>
      <w:proofErr w:type="spellStart"/>
      <w:r w:rsidR="009523C4">
        <w:t>postman</w:t>
      </w:r>
      <w:proofErr w:type="spellEnd"/>
      <w:r w:rsidR="009523C4">
        <w:t xml:space="preserve"> para el </w:t>
      </w:r>
      <w:proofErr w:type="spellStart"/>
      <w:r w:rsidR="009523C4">
        <w:t>envio</w:t>
      </w:r>
      <w:proofErr w:type="spellEnd"/>
      <w:r w:rsidR="009523C4">
        <w:t xml:space="preserve"> de datos a validar</w:t>
      </w:r>
    </w:p>
    <w:p w14:paraId="6E607206" w14:textId="77777777" w:rsidR="009523C4" w:rsidRPr="00243FB9" w:rsidRDefault="009523C4" w:rsidP="009523C4">
      <w:pPr>
        <w:pStyle w:val="Prrafodelista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43FB9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login</w:t>
      </w:r>
      <w:r w:rsidRPr="00243FB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(){</w:t>
      </w:r>
    </w:p>
    <w:p w14:paraId="05033FFA" w14:textId="77777777" w:rsidR="009523C4" w:rsidRPr="009523C4" w:rsidRDefault="009523C4" w:rsidP="009523C4">
      <w:pPr>
        <w:pStyle w:val="Prrafodelista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523C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9523C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9523C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9523C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9523C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9523C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httpClient</w:t>
      </w:r>
      <w:r w:rsidRPr="009523C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9523C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proofErr w:type="spellEnd"/>
      <w:r w:rsidRPr="009523C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9523C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'http://localhost:3000/</w:t>
      </w:r>
      <w:proofErr w:type="spellStart"/>
      <w:r w:rsidRPr="009523C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inicio-sesion</w:t>
      </w:r>
      <w:proofErr w:type="spellEnd"/>
      <w:r w:rsidRPr="009523C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9523C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9523C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payload</w:t>
      </w:r>
      <w:r w:rsidRPr="009523C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);</w:t>
      </w:r>
    </w:p>
    <w:p w14:paraId="68BA0D98" w14:textId="77777777" w:rsidR="009523C4" w:rsidRPr="009523C4" w:rsidRDefault="009523C4" w:rsidP="009523C4">
      <w:pPr>
        <w:pStyle w:val="Prrafodelista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523C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9523C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133F85B6" w14:textId="141E9C30" w:rsidR="009523C4" w:rsidRDefault="009523C4" w:rsidP="009523C4">
      <w:pPr>
        <w:pStyle w:val="Prrafodelista"/>
        <w:numPr>
          <w:ilvl w:val="0"/>
          <w:numId w:val="2"/>
        </w:numPr>
      </w:pPr>
      <w:r>
        <w:t xml:space="preserve">para esto debo importar la interface que cree </w:t>
      </w:r>
      <w:proofErr w:type="spellStart"/>
      <w:r>
        <w:t>anes</w:t>
      </w:r>
      <w:proofErr w:type="spellEnd"/>
      <w:r>
        <w:t xml:space="preserve"> para las credenciales entonces la importo dentro de mi </w:t>
      </w:r>
      <w:proofErr w:type="spellStart"/>
      <w:r w:rsidRPr="009523C4">
        <w:rPr>
          <w:highlight w:val="yellow"/>
        </w:rPr>
        <w:t>login.service.ts</w:t>
      </w:r>
      <w:proofErr w:type="spellEnd"/>
    </w:p>
    <w:p w14:paraId="2AFD70FD" w14:textId="77777777" w:rsidR="009523C4" w:rsidRPr="009523C4" w:rsidRDefault="009523C4" w:rsidP="009523C4">
      <w:pPr>
        <w:pStyle w:val="Prrafodelista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523C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9523C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9523C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Credential</w:t>
      </w:r>
      <w:r w:rsidRPr="009523C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} </w:t>
      </w:r>
      <w:r w:rsidRPr="009523C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9523C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523C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'../interfaces/credential'</w:t>
      </w:r>
      <w:r w:rsidRPr="009523C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55A9435" w14:textId="77777777" w:rsidR="009523C4" w:rsidRPr="009523C4" w:rsidRDefault="009523C4" w:rsidP="009523C4">
      <w:pPr>
        <w:pStyle w:val="Prrafodelista"/>
        <w:ind w:left="1080"/>
        <w:rPr>
          <w:lang w:val="en-US"/>
        </w:rPr>
      </w:pPr>
    </w:p>
    <w:p w14:paraId="730ED953" w14:textId="77777777" w:rsidR="00FA6B1D" w:rsidRDefault="009523C4" w:rsidP="00FA6B1D">
      <w:pPr>
        <w:pStyle w:val="Prrafodelista"/>
        <w:numPr>
          <w:ilvl w:val="0"/>
          <w:numId w:val="2"/>
        </w:numPr>
      </w:pPr>
      <w:r w:rsidRPr="009523C4">
        <w:t>entonces como yo ya t</w:t>
      </w:r>
      <w:r>
        <w:t xml:space="preserve">engo los datos en mi </w:t>
      </w:r>
      <w:proofErr w:type="spellStart"/>
      <w:r>
        <w:t>front</w:t>
      </w:r>
      <w:proofErr w:type="spellEnd"/>
      <w:r>
        <w:t xml:space="preserve"> donde los recibo y también tengo mi parte del back donde mi controlador inicio de sesión ya esta validando los datos </w:t>
      </w:r>
      <w:r w:rsidR="00FA6B1D">
        <w:t xml:space="preserve">entonces las credenciales van a ser mi objeto dentro del método </w:t>
      </w:r>
      <w:proofErr w:type="spellStart"/>
      <w:r w:rsidR="00FA6B1D">
        <w:t>asi</w:t>
      </w:r>
      <w:proofErr w:type="spellEnd"/>
      <w:r w:rsidR="00FA6B1D">
        <w:t xml:space="preserve"> que dentro de mi método </w:t>
      </w:r>
      <w:proofErr w:type="spellStart"/>
      <w:r w:rsidR="00FA6B1D">
        <w:t>login</w:t>
      </w:r>
      <w:proofErr w:type="spellEnd"/>
      <w:r w:rsidR="00FA6B1D">
        <w:t xml:space="preserve"> voy a decirle que se llama </w:t>
      </w:r>
      <w:proofErr w:type="spellStart"/>
      <w:r w:rsidR="00FA6B1D">
        <w:t>credential</w:t>
      </w:r>
      <w:proofErr w:type="spellEnd"/>
      <w:r w:rsidR="00FA6B1D">
        <w:t xml:space="preserve"> y que es de tipo </w:t>
      </w:r>
      <w:proofErr w:type="spellStart"/>
      <w:r w:rsidR="00FA6B1D">
        <w:t>credential</w:t>
      </w:r>
      <w:proofErr w:type="spellEnd"/>
      <w:r w:rsidR="00FA6B1D">
        <w:t xml:space="preserve"> que en este caso valida el tipo de la interface el código en este punto quedaría </w:t>
      </w:r>
      <w:proofErr w:type="spellStart"/>
      <w:r w:rsidR="00FA6B1D">
        <w:t>asi</w:t>
      </w:r>
      <w:proofErr w:type="spellEnd"/>
      <w:r w:rsidR="00FA6B1D">
        <w:t xml:space="preserve"> </w:t>
      </w:r>
    </w:p>
    <w:p w14:paraId="5EE541A9" w14:textId="77777777" w:rsidR="00FA6B1D" w:rsidRPr="00FA6B1D" w:rsidRDefault="00FA6B1D" w:rsidP="00FA6B1D">
      <w:pPr>
        <w:pStyle w:val="Prrafodelista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A6B1D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login</w:t>
      </w:r>
      <w:r w:rsidRPr="00FA6B1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A6B1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credential</w:t>
      </w:r>
      <w:r w:rsidRPr="00FA6B1D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FA6B1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A6B1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Credential</w:t>
      </w:r>
      <w:r w:rsidRPr="00FA6B1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){</w:t>
      </w:r>
    </w:p>
    <w:p w14:paraId="1C14E8F5" w14:textId="4D19F70F" w:rsidR="00FA6B1D" w:rsidRPr="00FA6B1D" w:rsidRDefault="00FA6B1D" w:rsidP="00FA6B1D">
      <w:pPr>
        <w:pStyle w:val="Prrafodelista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A6B1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FA6B1D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FA6B1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FA6B1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FA6B1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A6B1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httpClient</w:t>
      </w:r>
      <w:r w:rsidRPr="00FA6B1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A6B1D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proofErr w:type="spellEnd"/>
      <w:r w:rsidRPr="00FA6B1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A6B1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'http://localhost:3000/</w:t>
      </w:r>
      <w:proofErr w:type="spellStart"/>
      <w:r w:rsidRPr="00FA6B1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inicio-sesion</w:t>
      </w:r>
      <w:proofErr w:type="spellEnd"/>
      <w:r w:rsidRPr="00FA6B1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FA6B1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credential</w:t>
      </w:r>
      <w:r w:rsidRPr="00FA6B1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);</w:t>
      </w:r>
    </w:p>
    <w:p w14:paraId="6939BC71" w14:textId="77777777" w:rsidR="00FA6B1D" w:rsidRPr="00FA6B1D" w:rsidRDefault="00FA6B1D" w:rsidP="00FA6B1D">
      <w:pPr>
        <w:pStyle w:val="Prrafodelista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A6B1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FA6B1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29F4D1F2" w14:textId="77777777" w:rsidR="00FA6B1D" w:rsidRDefault="00FA6B1D" w:rsidP="00FA6B1D">
      <w:pPr>
        <w:pStyle w:val="Prrafodelista"/>
        <w:numPr>
          <w:ilvl w:val="0"/>
          <w:numId w:val="2"/>
        </w:numPr>
      </w:pPr>
      <w:r>
        <w:t xml:space="preserve">ya el método quedaría listo para poderlo utilizar, entonces quien va a llamar ese método en este caso quien lo va a usar es mi </w:t>
      </w:r>
      <w:proofErr w:type="spellStart"/>
      <w:r w:rsidRPr="00FA6B1D">
        <w:rPr>
          <w:highlight w:val="yellow"/>
        </w:rPr>
        <w:t>login.component.ts</w:t>
      </w:r>
      <w:proofErr w:type="spellEnd"/>
    </w:p>
    <w:p w14:paraId="63A435E7" w14:textId="77777777" w:rsidR="00FA6B1D" w:rsidRDefault="00FA6B1D" w:rsidP="00FA6B1D">
      <w:pPr>
        <w:pStyle w:val="Prrafodelista"/>
        <w:numPr>
          <w:ilvl w:val="0"/>
          <w:numId w:val="2"/>
        </w:numPr>
      </w:pPr>
      <w:proofErr w:type="spellStart"/>
      <w:r>
        <w:t>asi</w:t>
      </w:r>
      <w:proofErr w:type="spellEnd"/>
      <w:r>
        <w:t xml:space="preserve"> que lo importo </w:t>
      </w:r>
    </w:p>
    <w:p w14:paraId="3E223766" w14:textId="5A41802D" w:rsidR="00FA6B1D" w:rsidRPr="00FA6B1D" w:rsidRDefault="00FA6B1D" w:rsidP="00FA6B1D">
      <w:pPr>
        <w:pStyle w:val="Prrafodelista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A6B1D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FA6B1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proofErr w:type="spellStart"/>
      <w:r w:rsidRPr="00FA6B1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LoginService</w:t>
      </w:r>
      <w:proofErr w:type="spellEnd"/>
      <w:r w:rsidRPr="00FA6B1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FA6B1D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FA6B1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A6B1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'../../services/</w:t>
      </w:r>
      <w:proofErr w:type="spellStart"/>
      <w:r w:rsidRPr="00FA6B1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login.service</w:t>
      </w:r>
      <w:proofErr w:type="spellEnd"/>
      <w:r w:rsidRPr="00FA6B1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FA6B1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B5A802F" w14:textId="44A4A950" w:rsidR="00910518" w:rsidRPr="00243FB9" w:rsidRDefault="00910518" w:rsidP="00FA6B1D">
      <w:pPr>
        <w:rPr>
          <w:lang w:val="en-US"/>
        </w:rPr>
      </w:pPr>
    </w:p>
    <w:p w14:paraId="3909A136" w14:textId="1E5EAED5" w:rsidR="00910518" w:rsidRDefault="00FA6B1D" w:rsidP="00FA6B1D">
      <w:pPr>
        <w:pStyle w:val="Prrafodelista"/>
        <w:numPr>
          <w:ilvl w:val="0"/>
          <w:numId w:val="2"/>
        </w:numPr>
      </w:pPr>
      <w:r w:rsidRPr="00FA6B1D">
        <w:t>y dentro de mi c</w:t>
      </w:r>
      <w:r>
        <w:t xml:space="preserve">lase </w:t>
      </w:r>
      <w:proofErr w:type="spellStart"/>
      <w:r>
        <w:t>injecto</w:t>
      </w:r>
      <w:proofErr w:type="spellEnd"/>
      <w:r>
        <w:t xml:space="preserve"> la información del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</w:p>
    <w:p w14:paraId="644B057A" w14:textId="77777777" w:rsidR="00FA6B1D" w:rsidRPr="00FA6B1D" w:rsidRDefault="00FA6B1D" w:rsidP="00FA6B1D">
      <w:pPr>
        <w:pStyle w:val="Prrafodelista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A6B1D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FA6B1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A6B1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class</w:t>
      </w:r>
      <w:r w:rsidRPr="00FA6B1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FA6B1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LoginComponent</w:t>
      </w:r>
      <w:proofErr w:type="spellEnd"/>
      <w:r w:rsidRPr="00FA6B1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3165F00E" w14:textId="3E8BED33" w:rsidR="00FA6B1D" w:rsidRPr="00FA6B1D" w:rsidRDefault="00FA6B1D" w:rsidP="00FA6B1D">
      <w:pPr>
        <w:pStyle w:val="Prrafodelista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proofErr w:type="spellStart"/>
      <w:r w:rsidRPr="00FA6B1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loginService</w:t>
      </w:r>
      <w:proofErr w:type="spellEnd"/>
      <w:r w:rsidRPr="00FA6B1D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FA6B1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FA6B1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LoginService</w:t>
      </w:r>
      <w:proofErr w:type="spellEnd"/>
      <w:r w:rsidRPr="00FA6B1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A6B1D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A6B1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A6B1D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inject</w:t>
      </w:r>
      <w:r w:rsidRPr="00FA6B1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spellStart"/>
      <w:r w:rsidRPr="00FA6B1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LoginService</w:t>
      </w:r>
      <w:proofErr w:type="spellEnd"/>
      <w:r w:rsidRPr="00FA6B1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72069D4A" w14:textId="77777777" w:rsidR="00910518" w:rsidRPr="00FA6B1D" w:rsidRDefault="00910518" w:rsidP="00910518">
      <w:pPr>
        <w:pStyle w:val="Prrafodelista"/>
        <w:ind w:left="1080"/>
      </w:pPr>
    </w:p>
    <w:p w14:paraId="78FBB121" w14:textId="4C29E684" w:rsidR="008A7939" w:rsidRDefault="00FA6B1D" w:rsidP="00FA6B1D">
      <w:pPr>
        <w:pStyle w:val="Prrafodelista"/>
        <w:numPr>
          <w:ilvl w:val="0"/>
          <w:numId w:val="2"/>
        </w:numPr>
      </w:pPr>
      <w:r>
        <w:t>para poder usa</w:t>
      </w:r>
      <w:r w:rsidR="0038084B">
        <w:t xml:space="preserve">r este servicio que se creo dentro de mi componente de </w:t>
      </w:r>
      <w:proofErr w:type="spellStart"/>
      <w:r w:rsidR="0038084B">
        <w:t>login</w:t>
      </w:r>
      <w:proofErr w:type="spellEnd"/>
      <w:r w:rsidR="0038084B">
        <w:t xml:space="preserve"> dentro del método en donde recibíamos los datos por la consola </w:t>
      </w:r>
      <w:proofErr w:type="spellStart"/>
      <w:r w:rsidR="0038084B">
        <w:t>asi</w:t>
      </w:r>
      <w:proofErr w:type="spellEnd"/>
      <w:r w:rsidR="0038084B">
        <w:t xml:space="preserve"> que modificamos el método de la siguiente manera  </w:t>
      </w:r>
    </w:p>
    <w:p w14:paraId="0E40CDF5" w14:textId="0ED8E71B" w:rsidR="0038084B" w:rsidRDefault="0038084B" w:rsidP="0038084B">
      <w:pPr>
        <w:pStyle w:val="Prrafodelista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proofErr w:type="spellStart"/>
      <w:r w:rsidRPr="003808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38084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3808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loginService</w:t>
      </w:r>
      <w:r w:rsidRPr="0038084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38084B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login</w:t>
      </w:r>
      <w:proofErr w:type="spellEnd"/>
      <w:r w:rsidRPr="0038084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38084B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credential</w:t>
      </w:r>
      <w:r w:rsidRPr="0038084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38084B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subscribe</w:t>
      </w:r>
      <w:r w:rsidRPr="0038084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((</w:t>
      </w:r>
      <w:r w:rsidRPr="003808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3808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38084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8084B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38084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3808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38084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13401E65" w14:textId="469D1C01" w:rsidR="0038084B" w:rsidRPr="0038084B" w:rsidRDefault="0038084B" w:rsidP="0038084B">
      <w:pPr>
        <w:pStyle w:val="Prrafodelista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console</w:t>
      </w:r>
      <w:r w:rsidRPr="0038084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log(“response: ”, response);</w:t>
      </w:r>
    </w:p>
    <w:p w14:paraId="2E76C04D" w14:textId="77777777" w:rsidR="008A7939" w:rsidRPr="0038084B" w:rsidRDefault="008A7939" w:rsidP="008A7939">
      <w:pPr>
        <w:pStyle w:val="Prrafodelista"/>
        <w:ind w:left="1080"/>
        <w:rPr>
          <w:lang w:val="en-US"/>
        </w:rPr>
      </w:pPr>
    </w:p>
    <w:p w14:paraId="650BE58E" w14:textId="4DB7289F" w:rsidR="008A7939" w:rsidRDefault="0038084B" w:rsidP="0038084B">
      <w:pPr>
        <w:pStyle w:val="Prrafodelista"/>
        <w:numPr>
          <w:ilvl w:val="0"/>
          <w:numId w:val="2"/>
        </w:numPr>
      </w:pPr>
      <w:r w:rsidRPr="0038084B">
        <w:t>realizamos la prueba enviando l</w:t>
      </w:r>
      <w:r>
        <w:t xml:space="preserve">os datos desde el </w:t>
      </w:r>
      <w:proofErr w:type="spellStart"/>
      <w:r>
        <w:t>front</w:t>
      </w:r>
      <w:proofErr w:type="spellEnd"/>
      <w:r>
        <w:t xml:space="preserve"> para visualizar la respuesta de la consola </w:t>
      </w:r>
    </w:p>
    <w:p w14:paraId="069E3621" w14:textId="1FAB9961" w:rsidR="0038084B" w:rsidRDefault="0038084B" w:rsidP="0038084B">
      <w:pPr>
        <w:pStyle w:val="Prrafodelista"/>
        <w:ind w:left="1080"/>
      </w:pPr>
      <w:r w:rsidRPr="0038084B">
        <w:rPr>
          <w:noProof/>
        </w:rPr>
        <w:drawing>
          <wp:inline distT="0" distB="0" distL="0" distR="0" wp14:anchorId="07D8B2DD" wp14:editId="6473D2AA">
            <wp:extent cx="5912069" cy="138112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7212" cy="138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D7F0" w14:textId="72326B6B" w:rsidR="0051186B" w:rsidRDefault="0051186B" w:rsidP="0038084B">
      <w:pPr>
        <w:pStyle w:val="Prrafodelista"/>
        <w:ind w:left="1080"/>
      </w:pPr>
    </w:p>
    <w:p w14:paraId="134FE5AE" w14:textId="77777777" w:rsidR="00D10ABD" w:rsidRDefault="00D10ABD" w:rsidP="0038084B">
      <w:pPr>
        <w:pStyle w:val="Prrafodelista"/>
        <w:ind w:left="1080"/>
      </w:pPr>
    </w:p>
    <w:p w14:paraId="254075B4" w14:textId="61D2EED5" w:rsidR="0051186B" w:rsidRDefault="0051186B" w:rsidP="00D10ABD">
      <w:pPr>
        <w:pStyle w:val="Prrafodelista"/>
        <w:numPr>
          <w:ilvl w:val="0"/>
          <w:numId w:val="1"/>
        </w:numPr>
      </w:pPr>
      <w:r>
        <w:lastRenderedPageBreak/>
        <w:t xml:space="preserve">Luego de que las credenciales </w:t>
      </w:r>
      <w:proofErr w:type="spellStart"/>
      <w:r>
        <w:t>esten</w:t>
      </w:r>
      <w:proofErr w:type="spellEnd"/>
      <w:r>
        <w:t xml:space="preserve"> bien voy  importar el enrutador para enviarlo a otro lugar </w:t>
      </w:r>
      <w:r w:rsidR="00D10ABD">
        <w:t xml:space="preserve">en este caso cuando se logue quiero que vaya al shop </w:t>
      </w:r>
    </w:p>
    <w:p w14:paraId="4CA93481" w14:textId="77777777" w:rsidR="0051186B" w:rsidRPr="0051186B" w:rsidRDefault="0051186B" w:rsidP="0051186B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1186B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51186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51186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51186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51186B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51186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1186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'@angular/router'</w:t>
      </w:r>
      <w:r w:rsidRPr="0051186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8F5145A" w14:textId="5BCC1A74" w:rsidR="0051186B" w:rsidRPr="00D10ABD" w:rsidRDefault="00D10ABD" w:rsidP="00D10ABD">
      <w:pPr>
        <w:pStyle w:val="Prrafodelista"/>
        <w:numPr>
          <w:ilvl w:val="0"/>
          <w:numId w:val="2"/>
        </w:numPr>
      </w:pPr>
      <w:r w:rsidRPr="00D10ABD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Dentro de la clase lo inyecto </w:t>
      </w:r>
    </w:p>
    <w:p w14:paraId="2180A5D3" w14:textId="77777777" w:rsidR="00D10ABD" w:rsidRPr="002B281F" w:rsidRDefault="00D10ABD" w:rsidP="00D10ABD">
      <w:pPr>
        <w:pStyle w:val="Prrafodelista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B281F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2B281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B281F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class</w:t>
      </w:r>
      <w:r w:rsidRPr="002B281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2B281F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LoginComponent</w:t>
      </w:r>
      <w:proofErr w:type="spellEnd"/>
      <w:r w:rsidRPr="002B281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5F664872" w14:textId="77777777" w:rsidR="00D10ABD" w:rsidRPr="002B281F" w:rsidRDefault="00D10ABD" w:rsidP="00D10ABD">
      <w:pPr>
        <w:pStyle w:val="Prrafodelista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1F6317A" w14:textId="77777777" w:rsidR="00D10ABD" w:rsidRPr="002B281F" w:rsidRDefault="00D10ABD" w:rsidP="00D10ABD">
      <w:pPr>
        <w:pStyle w:val="Prrafodelista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B281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2B281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2B281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B281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2B281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B281F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inject</w:t>
      </w:r>
      <w:r w:rsidRPr="002B281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2B281F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Router</w:t>
      </w:r>
      <w:r w:rsidRPr="002B281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401FAC7B" w14:textId="096BEA04" w:rsidR="00D10ABD" w:rsidRDefault="002B281F" w:rsidP="00D10ABD">
      <w:pPr>
        <w:pStyle w:val="Prrafodelista"/>
        <w:numPr>
          <w:ilvl w:val="0"/>
          <w:numId w:val="2"/>
        </w:numPr>
      </w:pPr>
      <w:r>
        <w:t xml:space="preserve">Entonces ya </w:t>
      </w:r>
      <w:proofErr w:type="spellStart"/>
      <w:r>
        <w:t>despues</w:t>
      </w:r>
      <w:proofErr w:type="spellEnd"/>
      <w:r>
        <w:t xml:space="preserve"> de importar </w:t>
      </w:r>
      <w:proofErr w:type="spellStart"/>
      <w:r>
        <w:t>ruotes</w:t>
      </w:r>
      <w:proofErr w:type="spellEnd"/>
      <w:r>
        <w:t xml:space="preserve"> le digo que en ese </w:t>
      </w:r>
      <w:proofErr w:type="spellStart"/>
      <w:r>
        <w:t>router</w:t>
      </w:r>
      <w:proofErr w:type="spellEnd"/>
      <w:r>
        <w:t xml:space="preserve">  </w:t>
      </w:r>
      <w:proofErr w:type="spellStart"/>
      <w:r>
        <w:t>navege</w:t>
      </w:r>
      <w:proofErr w:type="spellEnd"/>
      <w:r>
        <w:t xml:space="preserve"> hasta el shop </w:t>
      </w:r>
    </w:p>
    <w:p w14:paraId="6E7600C0" w14:textId="77777777" w:rsidR="002B281F" w:rsidRPr="002B281F" w:rsidRDefault="002B281F" w:rsidP="002B281F">
      <w:pPr>
        <w:pStyle w:val="Prrafodelista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proofErr w:type="spellStart"/>
      <w:r w:rsidRPr="002B281F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2B281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B281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loginService</w:t>
      </w:r>
      <w:r w:rsidRPr="002B281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B281F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login</w:t>
      </w:r>
      <w:proofErr w:type="spellEnd"/>
      <w:r w:rsidRPr="002B281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2B281F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credential</w:t>
      </w:r>
      <w:r w:rsidRPr="002B281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2B281F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subscribe</w:t>
      </w:r>
      <w:r w:rsidRPr="002B281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((</w:t>
      </w:r>
      <w:r w:rsidRPr="002B281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2B281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2B281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B281F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2B281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2B281F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2B281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27804B6C" w14:textId="77777777" w:rsidR="002B281F" w:rsidRPr="002B281F" w:rsidRDefault="002B281F" w:rsidP="002B281F">
      <w:pPr>
        <w:pStyle w:val="Prrafodelista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B281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</w:t>
      </w:r>
      <w:r w:rsidRPr="002B281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console</w:t>
      </w:r>
      <w:r w:rsidRPr="002B281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B281F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log</w:t>
      </w:r>
      <w:r w:rsidRPr="002B281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2B281F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"response:"</w:t>
      </w:r>
      <w:r w:rsidRPr="002B281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2B281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2B281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3022BE1A" w14:textId="7FDA357D" w:rsidR="002B281F" w:rsidRDefault="002B281F" w:rsidP="002B281F">
      <w:pPr>
        <w:pStyle w:val="Prrafodelista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proofErr w:type="spellStart"/>
      <w:r w:rsidRPr="002B281F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2B281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B281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2B281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B281F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navigateByUrl</w:t>
      </w:r>
      <w:proofErr w:type="spellEnd"/>
      <w:r w:rsidRPr="002B281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2B281F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'/shop'</w:t>
      </w:r>
      <w:r w:rsidRPr="002B281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4D65832C" w14:textId="77777777" w:rsidR="002B281F" w:rsidRDefault="002B281F" w:rsidP="002B281F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B281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503F9795" w14:textId="77777777" w:rsidR="002B281F" w:rsidRDefault="002B281F" w:rsidP="002B281F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B281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7C4F18A4" w14:textId="77777777" w:rsidR="002B281F" w:rsidRDefault="002B281F" w:rsidP="002B281F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B281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} </w:t>
      </w:r>
      <w:r w:rsidRPr="002B281F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else</w:t>
      </w:r>
      <w:r w:rsidRPr="002B281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1278F344" w14:textId="68355342" w:rsidR="002B281F" w:rsidRPr="002B281F" w:rsidRDefault="002B281F" w:rsidP="002B281F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B281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console</w:t>
      </w:r>
      <w:r w:rsidRPr="002B281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B281F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log</w:t>
      </w:r>
      <w:r w:rsidRPr="002B281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2B281F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'Error invalid form'</w:t>
      </w:r>
      <w:r w:rsidRPr="002B281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4B502037" w14:textId="1485F06B" w:rsidR="00C60E32" w:rsidRDefault="00C60E32" w:rsidP="00D10ABD">
      <w:pPr>
        <w:pStyle w:val="Prrafodelista"/>
        <w:numPr>
          <w:ilvl w:val="0"/>
          <w:numId w:val="2"/>
        </w:numPr>
      </w:pPr>
      <w:r>
        <w:t xml:space="preserve">Si realizamos la prueba ingresando los datos me va a dirigir a el shop </w:t>
      </w:r>
    </w:p>
    <w:p w14:paraId="71650598" w14:textId="488DA637" w:rsidR="00C60E32" w:rsidRDefault="00C60E32" w:rsidP="00C60E32">
      <w:r w:rsidRPr="00C60E32">
        <w:rPr>
          <w:noProof/>
        </w:rPr>
        <w:drawing>
          <wp:inline distT="0" distB="0" distL="0" distR="0" wp14:anchorId="7D2E6C1C" wp14:editId="5AC34BCA">
            <wp:extent cx="6858000" cy="110807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5287" w14:textId="113F6EDC" w:rsidR="002B281F" w:rsidRDefault="00C60E32" w:rsidP="00D10ABD">
      <w:pPr>
        <w:pStyle w:val="Prrafodelista"/>
        <w:numPr>
          <w:ilvl w:val="0"/>
          <w:numId w:val="2"/>
        </w:numPr>
      </w:pPr>
      <w:r w:rsidRPr="00C60E32">
        <w:t>Pero si probamos con d</w:t>
      </w:r>
      <w:r>
        <w:t xml:space="preserve">atos incorrectos prácticamente nos va a permitir ingresar por que la condición es que hallan datos dicho esto vamos a realizar otras cosas mas </w:t>
      </w:r>
    </w:p>
    <w:p w14:paraId="498CA5AB" w14:textId="6EAD369D" w:rsidR="00C60E32" w:rsidRDefault="00C60E32" w:rsidP="00C60E32">
      <w:r w:rsidRPr="00C60E32">
        <w:rPr>
          <w:noProof/>
        </w:rPr>
        <w:drawing>
          <wp:inline distT="0" distB="0" distL="0" distR="0" wp14:anchorId="061528D6" wp14:editId="592DB227">
            <wp:extent cx="6858000" cy="754380"/>
            <wp:effectExtent l="0" t="0" r="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9BE0" w14:textId="18A97864" w:rsidR="00C60E32" w:rsidRDefault="00C60E32" w:rsidP="00D10ABD">
      <w:pPr>
        <w:pStyle w:val="Prrafodelista"/>
        <w:numPr>
          <w:ilvl w:val="0"/>
          <w:numId w:val="2"/>
        </w:numPr>
      </w:pPr>
      <w:r>
        <w:t xml:space="preserve">Nosotros tenemos una zona de almacenamiento en nuestro navegador entonces vamos a </w:t>
      </w:r>
      <w:proofErr w:type="spellStart"/>
      <w:r>
        <w:t>aplication</w:t>
      </w:r>
      <w:proofErr w:type="spellEnd"/>
      <w:r>
        <w:t xml:space="preserve"> </w:t>
      </w:r>
    </w:p>
    <w:p w14:paraId="387C4E79" w14:textId="2A9305E2" w:rsidR="00F05B3E" w:rsidRDefault="00F05B3E" w:rsidP="00F05B3E">
      <w:pPr>
        <w:jc w:val="center"/>
      </w:pPr>
      <w:r w:rsidRPr="00F05B3E">
        <w:rPr>
          <w:noProof/>
        </w:rPr>
        <w:drawing>
          <wp:inline distT="0" distB="0" distL="0" distR="0" wp14:anchorId="6C37C1B5" wp14:editId="77B9B649">
            <wp:extent cx="4305300" cy="1990542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9640" cy="199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7036" w14:textId="742C1D32" w:rsidR="00F05B3E" w:rsidRDefault="00F05B3E" w:rsidP="00F05B3E">
      <w:pPr>
        <w:pStyle w:val="Prrafodelista"/>
        <w:numPr>
          <w:ilvl w:val="0"/>
          <w:numId w:val="2"/>
        </w:numPr>
      </w:pPr>
      <w:r>
        <w:t xml:space="preserve">En este caso vamos a usar nuestro local </w:t>
      </w:r>
      <w:proofErr w:type="spellStart"/>
      <w:r>
        <w:t>storage</w:t>
      </w:r>
      <w:proofErr w:type="spellEnd"/>
      <w:r>
        <w:t xml:space="preserve"> para guardar datos en este lugar nosotros debemos guardar los datos como llave y valor en formato </w:t>
      </w:r>
      <w:proofErr w:type="spellStart"/>
      <w:r>
        <w:t>json</w:t>
      </w:r>
      <w:proofErr w:type="spellEnd"/>
      <w:r>
        <w:t xml:space="preserve"> entonces antes de redireccionar al usuario vamos a realizar lo siguiente dentro de mi </w:t>
      </w:r>
      <w:proofErr w:type="spellStart"/>
      <w:r w:rsidRPr="00F05B3E">
        <w:rPr>
          <w:highlight w:val="yellow"/>
        </w:rPr>
        <w:t>login.component.ts</w:t>
      </w:r>
      <w:proofErr w:type="spellEnd"/>
    </w:p>
    <w:p w14:paraId="6F47D2CC" w14:textId="77777777" w:rsidR="00F05B3E" w:rsidRPr="00F05B3E" w:rsidRDefault="00F05B3E" w:rsidP="00F05B3E">
      <w:pPr>
        <w:pStyle w:val="Prrafodelista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proofErr w:type="spellStart"/>
      <w:r w:rsidRPr="00F05B3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localStorage</w:t>
      </w:r>
      <w:r w:rsidRPr="00F05B3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05B3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setItem</w:t>
      </w:r>
      <w:proofErr w:type="spellEnd"/>
      <w:r w:rsidRPr="00F05B3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05B3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'token'</w:t>
      </w:r>
      <w:r w:rsidRPr="00F05B3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proofErr w:type="spellStart"/>
      <w:r w:rsidRPr="00F05B3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F05B3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05B3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datos</w:t>
      </w:r>
      <w:proofErr w:type="spellEnd"/>
      <w:r w:rsidRPr="00F05B3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47718BF7" w14:textId="77777777" w:rsidR="00F05B3E" w:rsidRPr="00F05B3E" w:rsidRDefault="00F05B3E" w:rsidP="0051186B">
      <w:pPr>
        <w:pStyle w:val="Prrafodelista"/>
        <w:numPr>
          <w:ilvl w:val="0"/>
          <w:numId w:val="2"/>
        </w:numPr>
      </w:pPr>
      <w:r w:rsidRPr="00F05B3E">
        <w:rPr>
          <w:rFonts w:ascii="Consolas" w:eastAsia="Times New Roman" w:hAnsi="Consolas" w:cs="Times New Roman"/>
          <w:sz w:val="21"/>
          <w:szCs w:val="21"/>
          <w:lang w:eastAsia="es-CO"/>
        </w:rPr>
        <w:lastRenderedPageBreak/>
        <w:t>en este caso puedo po</w:t>
      </w:r>
      <w:r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ner el nombre que yo quiera le voy a poner token a mi clave y le voy a indicar que token es igual 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s-CO"/>
        </w:rPr>
        <w:t>response.datos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realizamos la prueba nuevamente y vemos como se almacena la información </w:t>
      </w:r>
    </w:p>
    <w:p w14:paraId="73972F6D" w14:textId="2BDCC461" w:rsidR="00C34361" w:rsidRDefault="00F05B3E" w:rsidP="00F05B3E">
      <w:r w:rsidRPr="00F05B3E">
        <w:rPr>
          <w:noProof/>
        </w:rPr>
        <w:drawing>
          <wp:inline distT="0" distB="0" distL="0" distR="0" wp14:anchorId="4559A744" wp14:editId="14FEE699">
            <wp:extent cx="6858000" cy="1007745"/>
            <wp:effectExtent l="0" t="0" r="0" b="190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9235" w14:textId="37F3CE37" w:rsidR="0013133B" w:rsidRDefault="0013133B" w:rsidP="0013133B">
      <w:pPr>
        <w:pStyle w:val="Prrafodelista"/>
        <w:numPr>
          <w:ilvl w:val="0"/>
          <w:numId w:val="2"/>
        </w:numPr>
      </w:pPr>
      <w:r>
        <w:t xml:space="preserve">entonces antes del </w:t>
      </w:r>
      <w:proofErr w:type="spellStart"/>
      <w:r>
        <w:t>localstorage</w:t>
      </w:r>
      <w:proofErr w:type="spellEnd"/>
      <w:r>
        <w:t xml:space="preserve"> vamos a montar una condición para que valide el resultado y dependiendo de la respuesta le permita ingresar o no al shop </w:t>
      </w:r>
    </w:p>
    <w:p w14:paraId="717ED677" w14:textId="77777777" w:rsidR="0013133B" w:rsidRPr="00243FB9" w:rsidRDefault="0013133B" w:rsidP="0013133B">
      <w:pPr>
        <w:pStyle w:val="Prrafodelista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43FB9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if</w:t>
      </w:r>
      <w:r w:rsidRPr="00243FB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proofErr w:type="spellStart"/>
      <w:r w:rsidRPr="00243FB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243FB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43FB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resultado</w:t>
      </w:r>
      <w:proofErr w:type="spellEnd"/>
      <w:r w:rsidRPr="00243FB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43FB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===</w:t>
      </w:r>
      <w:r w:rsidRPr="00243FB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43FB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'bien'</w:t>
      </w:r>
      <w:r w:rsidRPr="00243FB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29F6996E" w14:textId="77777777" w:rsidR="0013133B" w:rsidRPr="0013133B" w:rsidRDefault="0013133B" w:rsidP="0013133B">
      <w:pPr>
        <w:pStyle w:val="Prrafodelista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3133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</w:t>
      </w:r>
      <w:proofErr w:type="spellStart"/>
      <w:r w:rsidRPr="0013133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localStorage</w:t>
      </w:r>
      <w:r w:rsidRPr="0013133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3133B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setItem</w:t>
      </w:r>
      <w:proofErr w:type="spellEnd"/>
      <w:r w:rsidRPr="0013133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3133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'token'</w:t>
      </w:r>
      <w:r w:rsidRPr="0013133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proofErr w:type="spellStart"/>
      <w:r w:rsidRPr="0013133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13133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3133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datos</w:t>
      </w:r>
      <w:proofErr w:type="spellEnd"/>
      <w:r w:rsidRPr="0013133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7468D0B9" w14:textId="77777777" w:rsidR="0013133B" w:rsidRPr="0013133B" w:rsidRDefault="0013133B" w:rsidP="0013133B">
      <w:pPr>
        <w:pStyle w:val="Prrafodelista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3133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</w:t>
      </w:r>
      <w:proofErr w:type="spellStart"/>
      <w:r w:rsidRPr="0013133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13133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3133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13133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3133B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navigateByUrl</w:t>
      </w:r>
      <w:proofErr w:type="spellEnd"/>
      <w:r w:rsidRPr="0013133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3133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'/shop'</w:t>
      </w:r>
      <w:r w:rsidRPr="0013133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741C3926" w14:textId="77777777" w:rsidR="0013133B" w:rsidRPr="0013133B" w:rsidRDefault="0013133B" w:rsidP="0013133B">
      <w:pPr>
        <w:pStyle w:val="Prrafodelista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3133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</w:t>
      </w:r>
      <w:r w:rsidRPr="0013133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13133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13133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79C94F07" w14:textId="77777777" w:rsidR="0013133B" w:rsidRPr="0013133B" w:rsidRDefault="0013133B" w:rsidP="0013133B">
      <w:pPr>
        <w:pStyle w:val="Prrafodelista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3133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131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13133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133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13133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1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funciono'</w:t>
      </w:r>
      <w:r w:rsidRPr="0013133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F3AEC8C" w14:textId="56099118" w:rsidR="0013133B" w:rsidRPr="0013133B" w:rsidRDefault="0013133B" w:rsidP="0013133B">
      <w:pPr>
        <w:pStyle w:val="Prrafodelista"/>
        <w:numPr>
          <w:ilvl w:val="0"/>
          <w:numId w:val="2"/>
        </w:numPr>
      </w:pPr>
      <w:r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y probamos nuevamente </w:t>
      </w:r>
    </w:p>
    <w:p w14:paraId="481030CB" w14:textId="253DAF3E" w:rsidR="0013133B" w:rsidRDefault="0013133B" w:rsidP="0013133B">
      <w:r w:rsidRPr="0013133B">
        <w:rPr>
          <w:noProof/>
        </w:rPr>
        <w:drawing>
          <wp:inline distT="0" distB="0" distL="0" distR="0" wp14:anchorId="5BA44A89" wp14:editId="211B093A">
            <wp:extent cx="6858000" cy="1536065"/>
            <wp:effectExtent l="0" t="0" r="0" b="698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A7B4" w14:textId="059593F6" w:rsidR="0013133B" w:rsidRDefault="00F70220" w:rsidP="00F70220">
      <w:pPr>
        <w:pStyle w:val="Prrafodelista"/>
        <w:numPr>
          <w:ilvl w:val="0"/>
          <w:numId w:val="2"/>
        </w:numPr>
      </w:pPr>
      <w:r>
        <w:t>Ahora con los datos reales</w:t>
      </w:r>
    </w:p>
    <w:p w14:paraId="5659F24C" w14:textId="2AC9F43B" w:rsidR="00F70220" w:rsidRDefault="00F70220" w:rsidP="00F70220">
      <w:pPr>
        <w:ind w:left="720"/>
      </w:pPr>
      <w:r>
        <w:t xml:space="preserve">Y  vemos como nos redirige al shop </w:t>
      </w:r>
    </w:p>
    <w:p w14:paraId="6494FD36" w14:textId="77777777" w:rsidR="00F70220" w:rsidRPr="00F05B3E" w:rsidRDefault="00F70220" w:rsidP="0013133B"/>
    <w:sectPr w:rsidR="00F70220" w:rsidRPr="00F05B3E" w:rsidSect="00954BB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73EEE"/>
    <w:multiLevelType w:val="hybridMultilevel"/>
    <w:tmpl w:val="80860E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63FA9"/>
    <w:multiLevelType w:val="hybridMultilevel"/>
    <w:tmpl w:val="855801F8"/>
    <w:lvl w:ilvl="0" w:tplc="9BA8259E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2539D4"/>
    <w:multiLevelType w:val="hybridMultilevel"/>
    <w:tmpl w:val="7938E37A"/>
    <w:lvl w:ilvl="0" w:tplc="366C5BF6">
      <w:start w:val="6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DE4D5D"/>
    <w:multiLevelType w:val="hybridMultilevel"/>
    <w:tmpl w:val="59E888F6"/>
    <w:lvl w:ilvl="0" w:tplc="A8FE958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14ED0"/>
    <w:multiLevelType w:val="hybridMultilevel"/>
    <w:tmpl w:val="8EBE97C0"/>
    <w:lvl w:ilvl="0" w:tplc="A3B84668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00164F"/>
    <w:multiLevelType w:val="hybridMultilevel"/>
    <w:tmpl w:val="603431FE"/>
    <w:lvl w:ilvl="0" w:tplc="AD54EE7A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D9"/>
    <w:rsid w:val="0013133B"/>
    <w:rsid w:val="0017067D"/>
    <w:rsid w:val="0018719A"/>
    <w:rsid w:val="001E5BDB"/>
    <w:rsid w:val="00243FB9"/>
    <w:rsid w:val="002B25A7"/>
    <w:rsid w:val="002B281F"/>
    <w:rsid w:val="00353F9F"/>
    <w:rsid w:val="0038084B"/>
    <w:rsid w:val="003B0B0B"/>
    <w:rsid w:val="004066CA"/>
    <w:rsid w:val="004E3E7C"/>
    <w:rsid w:val="004F3288"/>
    <w:rsid w:val="0050457E"/>
    <w:rsid w:val="0051186B"/>
    <w:rsid w:val="0052754C"/>
    <w:rsid w:val="006C0D74"/>
    <w:rsid w:val="00705743"/>
    <w:rsid w:val="0073272C"/>
    <w:rsid w:val="0086183D"/>
    <w:rsid w:val="008A7939"/>
    <w:rsid w:val="00910518"/>
    <w:rsid w:val="009523C4"/>
    <w:rsid w:val="00954BB6"/>
    <w:rsid w:val="00A37ED0"/>
    <w:rsid w:val="00A52B09"/>
    <w:rsid w:val="00A97AFC"/>
    <w:rsid w:val="00AC70D9"/>
    <w:rsid w:val="00AF4E00"/>
    <w:rsid w:val="00B64845"/>
    <w:rsid w:val="00C34361"/>
    <w:rsid w:val="00C60E32"/>
    <w:rsid w:val="00CE5E54"/>
    <w:rsid w:val="00D10ABD"/>
    <w:rsid w:val="00D30FEF"/>
    <w:rsid w:val="00DF61A8"/>
    <w:rsid w:val="00E231FF"/>
    <w:rsid w:val="00E608E7"/>
    <w:rsid w:val="00E83923"/>
    <w:rsid w:val="00F05B3E"/>
    <w:rsid w:val="00F70220"/>
    <w:rsid w:val="00FA6B1D"/>
    <w:rsid w:val="00FE7CB0"/>
    <w:rsid w:val="00FF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F8A4C"/>
  <w15:chartTrackingRefBased/>
  <w15:docId w15:val="{A4B3C436-DFCC-4D3A-825D-95346604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7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1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2780</TotalTime>
  <Pages>10</Pages>
  <Words>1966</Words>
  <Characters>10816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 REYES ROJAS</dc:creator>
  <cp:keywords/>
  <dc:description/>
  <cp:lastModifiedBy>NATALY REYES ROJAS</cp:lastModifiedBy>
  <cp:revision>4</cp:revision>
  <dcterms:created xsi:type="dcterms:W3CDTF">2024-08-23T15:08:00Z</dcterms:created>
  <dcterms:modified xsi:type="dcterms:W3CDTF">2024-08-25T21:04:00Z</dcterms:modified>
</cp:coreProperties>
</file>