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 Bienestar Diario.png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&lt;h4&gt;Set Bienestar Diario&lt;/h4&gt;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&lt;p&gt;contienen libreta woody </w:t>
      </w:r>
      <w:r w:rsidDel="00000000" w:rsidR="00000000" w:rsidRPr="00000000">
        <w:rPr>
          <w:rtl w:val="0"/>
        </w:rPr>
        <w:t xml:space="preserve"> argollada de 80 hojas con banda elástica para cerrar, Material: Cartón.Medidas: 9 cm x 14 cm con esfero, </w:t>
      </w:r>
      <w:r w:rsidDel="00000000" w:rsidR="00000000" w:rsidRPr="00000000">
        <w:rPr>
          <w:rtl w:val="0"/>
        </w:rPr>
        <w:t xml:space="preserve">mas mug blanco 11 onzas personalizado con frase con logo  mas portavasos en neopreno entregado en caja de cartón&lt;/p&gt;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 bienvenida.png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&lt;h4&gt;Set bienvenida&lt;/h4&gt;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tl w:val="0"/>
        </w:rPr>
        <w:t xml:space="preserve">Libreta Vida,</w:t>
      </w:r>
      <w:r w:rsidDel="00000000" w:rsidR="00000000" w:rsidRPr="00000000">
        <w:rPr>
          <w:rtl w:val="0"/>
        </w:rPr>
        <w:t xml:space="preserve">Incluye esfero en cartón,80 hojas interiores rayadas. Cubierta en cartón Kraft. Hojas interiores en papel bond.Medidas: 18 cm × 13,5 cm más t</w:t>
      </w:r>
      <w:r w:rsidDel="00000000" w:rsidR="00000000" w:rsidRPr="00000000">
        <w:rPr>
          <w:rtl w:val="0"/>
        </w:rPr>
        <w:t xml:space="preserve">ermo en acero inoxidable – 350 ml p</w:t>
      </w:r>
      <w:r w:rsidDel="00000000" w:rsidR="00000000" w:rsidRPr="00000000">
        <w:rPr>
          <w:rtl w:val="0"/>
        </w:rPr>
        <w:t xml:space="preserve">ersonalizado en grabado láser. Ideal para acompañar el día a día y conservar tus bebidas. </w:t>
      </w:r>
      <w:r w:rsidDel="00000000" w:rsidR="00000000" w:rsidRPr="00000000">
        <w:rPr>
          <w:rtl w:val="0"/>
        </w:rPr>
        <w:t xml:space="preserve">Portacelular en MDF </w:t>
      </w:r>
      <w:r w:rsidDel="00000000" w:rsidR="00000000" w:rsidRPr="00000000">
        <w:rPr>
          <w:rtl w:val="0"/>
        </w:rPr>
        <w:t xml:space="preserve">Personalizado con logo o nombre. Un accesorio práctico para escritorio. </w:t>
      </w:r>
      <w:r w:rsidDel="00000000" w:rsidR="00000000" w:rsidRPr="00000000">
        <w:rPr>
          <w:rtl w:val="0"/>
        </w:rPr>
        <w:t xml:space="preserve">Bolsa en tela </w:t>
      </w:r>
      <w:r w:rsidDel="00000000" w:rsidR="00000000" w:rsidRPr="00000000">
        <w:rPr>
          <w:rtl w:val="0"/>
        </w:rPr>
        <w:t xml:space="preserve">Personalizada con logo o nombre.Ideal para presentar y transportar el kit.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 Black.png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&lt;h4&gt;Set Black&lt;/h4&gt;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&lt;p&gt;Libreta Baiona </w:t>
      </w:r>
      <w:r w:rsidDel="00000000" w:rsidR="00000000" w:rsidRPr="00000000">
        <w:rPr>
          <w:rtl w:val="0"/>
        </w:rPr>
        <w:t xml:space="preserve">con 80 hojas de raya. Incluye separador de hojas y elástico para cerrar.Material: Curpiel.</w:t>
      </w:r>
      <w:r w:rsidDel="00000000" w:rsidR="00000000" w:rsidRPr="00000000">
        <w:rPr>
          <w:sz w:val="23"/>
          <w:szCs w:val="23"/>
          <w:rtl w:val="0"/>
        </w:rPr>
        <w:t xml:space="preserve">Medidas: 9.8 x 14.6 mas llavero en acrilico, mas esfero y termo en acero inoxidable 350 ml 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86724346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Set dia de sol.png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&lt;h4&gt;Set dia de sol&lt;/h4&gt;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tl w:val="0"/>
        </w:rPr>
        <w:t xml:space="preserve">Tula sublimable</w:t>
      </w:r>
      <w:r w:rsidDel="00000000" w:rsidR="00000000" w:rsidRPr="00000000">
        <w:rPr>
          <w:rtl w:val="0"/>
        </w:rPr>
        <w:t xml:space="preserve">, personalizada con tu diseño, logo o imagen más </w:t>
      </w:r>
      <w:r w:rsidDel="00000000" w:rsidR="00000000" w:rsidRPr="00000000">
        <w:rPr>
          <w:rtl w:val="0"/>
        </w:rPr>
        <w:t xml:space="preserve">Gorra sublimable</w:t>
      </w:r>
      <w:r w:rsidDel="00000000" w:rsidR="00000000" w:rsidRPr="00000000">
        <w:rPr>
          <w:rtl w:val="0"/>
        </w:rPr>
        <w:t xml:space="preserve">, personalizable. Más </w:t>
      </w:r>
      <w:r w:rsidDel="00000000" w:rsidR="00000000" w:rsidRPr="00000000">
        <w:rPr>
          <w:rtl w:val="0"/>
        </w:rPr>
        <w:t xml:space="preserve">Vaso plegable ecológico</w:t>
      </w:r>
      <w:r w:rsidDel="00000000" w:rsidR="00000000" w:rsidRPr="00000000">
        <w:rPr>
          <w:rtl w:val="0"/>
        </w:rPr>
        <w:t xml:space="preserve">, práctico y reutilizable y </w:t>
      </w:r>
      <w:r w:rsidDel="00000000" w:rsidR="00000000" w:rsidRPr="00000000">
        <w:rPr>
          <w:rtl w:val="0"/>
        </w:rPr>
        <w:t xml:space="preserve">Gafas de sol</w:t>
      </w:r>
      <w:r w:rsidDel="00000000" w:rsidR="00000000" w:rsidRPr="00000000">
        <w:rPr>
          <w:rtl w:val="0"/>
        </w:rPr>
        <w:t xml:space="preserve">, con marco plástico y lentes en acrílico </w:t>
      </w:r>
      <w:r w:rsidDel="00000000" w:rsidR="00000000" w:rsidRPr="00000000">
        <w:rPr>
          <w:rtl w:val="0"/>
        </w:rPr>
        <w:t xml:space="preserve">UV400</w:t>
      </w:r>
      <w:r w:rsidDel="00000000" w:rsidR="00000000" w:rsidRPr="00000000">
        <w:rPr>
          <w:rtl w:val="0"/>
        </w:rPr>
        <w:t xml:space="preserve">. Medidas abiertas: </w:t>
      </w:r>
      <w:r w:rsidDel="00000000" w:rsidR="00000000" w:rsidRPr="00000000">
        <w:rPr>
          <w:rtl w:val="0"/>
        </w:rPr>
        <w:t xml:space="preserve">14,5 cm × 14,8 cm</w:t>
      </w:r>
      <w:r w:rsidDel="00000000" w:rsidR="00000000" w:rsidRPr="00000000">
        <w:rPr>
          <w:rtl w:val="0"/>
        </w:rPr>
        <w:t xml:space="preserve">. Un kit práctico y versátil, ideal para </w:t>
      </w:r>
      <w:r w:rsidDel="00000000" w:rsidR="00000000" w:rsidRPr="00000000">
        <w:rPr>
          <w:rtl w:val="0"/>
        </w:rPr>
        <w:t xml:space="preserve">regalos corporativos, eventos, campañas promocionales y actividades de marca</w:t>
      </w:r>
      <w:r w:rsidDel="00000000" w:rsidR="00000000" w:rsidRPr="00000000">
        <w:rPr>
          <w:rtl w:val="0"/>
        </w:rPr>
        <w:t xml:space="preserve">. &lt;/p&gt;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&lt;p&gt;⚪&lt;/p&gt;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Set escencial.png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&lt;h4&gt;Set escencial&lt;/h4&gt;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tl w:val="0"/>
        </w:rPr>
        <w:t xml:space="preserve">Mug en cerámica blanca de 11 oz</w:t>
      </w:r>
      <w:r w:rsidDel="00000000" w:rsidR="00000000" w:rsidRPr="00000000">
        <w:rPr>
          <w:rtl w:val="0"/>
        </w:rPr>
        <w:t xml:space="preserve">, personalizable con logo, nombre,                       imagen o diseño. Más </w:t>
      </w:r>
      <w:r w:rsidDel="00000000" w:rsidR="00000000" w:rsidRPr="00000000">
        <w:rPr>
          <w:rtl w:val="0"/>
        </w:rPr>
        <w:t xml:space="preserve">Caramañola blanca de 600 ml, personalizable. Presentado en caja de cartón</w:t>
      </w:r>
      <w:r w:rsidDel="00000000" w:rsidR="00000000" w:rsidRPr="00000000">
        <w:rPr>
          <w:rtl w:val="0"/>
        </w:rPr>
        <w:t xml:space="preserve">, ideal para entregar como regalo corporativo, detalle especial o reconocimiento. Una combinación práctica y personalizada para sorprender con un detalle útil y pensado especialmente para cada ocasión.&lt;/p&gt;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&lt;p&gt;</w:t>
      </w:r>
      <w:sdt>
        <w:sdtPr>
          <w:id w:val="8234656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 experiencia de Cafe.png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&lt;h4&gt;Set experiencia de Cafe&lt;/h4&gt;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&lt;p&gt;Disfruta de una experiencia de café única con este exclusivo kit que incluye prensa francesa de 800 ml, café artesanal en grano de 125 gramos, molino manual y mug con base de bambú, presentado en elegante caja de cartón, ideal para regalos corporativos, sorprender a tus clientes o reconocer a tus colaboradores con un detalle especial y sofisticado.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&lt;p&gt;</w:t>
      </w:r>
      <w:sdt>
        <w:sdtPr>
          <w:id w:val="146391365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Set felices fiestas.png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&lt;h4&gt;Disfruta de un regalo elegante y especial que incluye 2 copas de vino en vidrio personalizadas con grabado láser, 1 botella de vino chileno, 1 tarro de maní y 1 Ferrero Rocher de 3 chocolates, todo presentado en una hermosa caja de madera personalizada, ideal para sorprender a clientes, colaboradores o personas especiales con un detalle sofisticado, delicioso y lleno de distinción.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-25247442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Set Gran Reserva.png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&lt;h4&gt;Set Gran Reserva&lt;/h4&gt;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&lt;p&gt; Copa de vino en vidrio personalizada con grabado láser, acompañada de un tarro de maní y un tarro de duraznos, todo presentado en una elegante caja de MDF, ideal para sorprender con un detalle especial, delicioso y personalizado en cualquier ocasión.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177301791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Set michelada.png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&lt;h4&gt;Set Michelada&lt;/h4&gt;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&lt;p&gt; Vaso cervecero personalizado con grabado láser o DTF UV, acompañado de 1 cerveza BBC y 1 tarro de salsa en polvo con sabor ácido, salado y ligeramente picante, ideal para disfrutar de una experiencia diferente. Todo en una presentación especial, perfecta para sorprender y celebrar momentos inolvidables con un detalle original y personalizado.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&lt;p</w:t>
      </w:r>
      <w:sdt>
        <w:sdtPr>
          <w:id w:val="-192215015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 Noche de Velitas.png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&lt;h4&gt;Set Noche de Velitas.png&lt;/h4&gt;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incluye galleta Chocorange de 66 g, vino Gato Negro de 187 ml, Trululú de 77 g, portavelas en MDF y 3 velas personalizadas, todo presentado en una hermosa caja de cartón, ideal para sorprender con un detalle dulce, acogedor y lleno de encanto, perfecto para celebrar ocasiones especiales y crear momentos inolvidables.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&lt;p&gt;⚫ &lt;/p&gt;&gt;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Set office.png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&lt;h4&gt;Set office&lt;/h4&gt;</w:t>
      </w:r>
    </w:p>
    <w:p w:rsidR="00000000" w:rsidDel="00000000" w:rsidP="00000000" w:rsidRDefault="00000000" w:rsidRPr="00000000" w14:paraId="00000048">
      <w:pPr>
        <w:rPr>
          <w:sz w:val="23"/>
          <w:szCs w:val="23"/>
        </w:rPr>
      </w:pPr>
      <w:r w:rsidDel="00000000" w:rsidR="00000000" w:rsidRPr="00000000">
        <w:rPr>
          <w:rtl w:val="0"/>
        </w:rPr>
        <w:t xml:space="preserve">            &lt;p&gt; que incluye botilito en aluminio de 21,7 cm x 6,5 cm de diámetro, libreta de 14 cm x 21 cm, esfero y bolsa en cambrel de 80 g, sellada y con agarraderas, ideal para acompañar la jornada laboral con un detalle práctico, funcional y personalizado, perfecto para sorprender a colaboradores, clientes o celebrar momentos especiales.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&lt;p</w:t>
      </w:r>
      <w:sdt>
        <w:sdtPr>
          <w:id w:val="6110115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🔴🔵</w:t>
      </w:r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Set Práctico.png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&lt;h4&gt;Set Práctico&lt;/h4&gt;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&lt;p&gt; Set que incluye tula personalizable, mug ecológico de fibra de trigo de 350 ml y llavero tipo esfera con impermeable, ideal para regalos corporativos, eventos y campañas promocionales, combinando practicidad, originalidad y personalización en un detalle especial.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&lt;p</w:t>
      </w:r>
      <w:sdt>
        <w:sdtPr>
          <w:id w:val="-5010086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Set reconocimiento.png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&lt;h4&gt;Set reconocimiento&lt;/h4&gt;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&lt;p&gt;Set que incluye bolsa en tela, botella de plástico transparente de 600 ml con tapa a rosca, libreta de hojas rayadas con bolígrafo retráctil, stickers en 5 colores y notas adhesivas en 2 colores, todo integrado en una presentación práctica y funcional, ideal para regalos corporativos, eventos y actividades empresariales, una opción completa y lista para usar desde el primer momento.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&lt;p</w:t>
      </w:r>
      <w:sdt>
        <w:sdtPr>
          <w:id w:val="113570628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Set Rose.png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&lt;h4&gt;Set Rose&lt;/h4&gt;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&lt;p&gt;Set de regalo que incluye caja en madera, vino JP. Chenet rosado de 200 ml, copa de champaña personalizada con logo o nombre y almendras italianas tipo francesa en caja de 135 g, ideal para sorprender a clientes, colaboradores o personas especiales con un detalle elegante, sofisticado y personalizado, perfecto para celebrar momentos únicos y ocasiones especiales.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&lt;p</w:t>
      </w:r>
      <w:sdt>
        <w:sdtPr>
          <w:id w:val="148106837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Set Violet Luxury.png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&lt;span class="category-tag"&gt;corporativos&lt;/span&gt;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&lt;h4&gt;Set Violet Luxury&lt;/h4&gt;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&lt;p&gt;Set de regalo que incluye libreta ejecutiva mini tamaño A6 en imitación cuero, con 80 hojas blancas, banda elástica y cinta marcadora; vaso reutilizable de fibra de bambú de 350 ml con tapa de silicona y banda protectora; portavaso de neopreno personalizable por sublimación y mochila en poliéster 210D con cordones ajustables, ideal para regalos corporativos, eventos y campañas promocionales.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&lt;p</w:t>
      </w:r>
      <w:sdt>
        <w:sdtPr>
          <w:id w:val="211953717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98ttu7xdCYq7nBO3pycoqXax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a0Nqal91NE02bmJJajVDNWRFSnVjaGtiM3EyQmdLb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