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Agenda Leo.png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&lt;span class="category-tag"&gt;Libretas y agendas&lt;/span&gt;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            &lt;h4&gt;Agenda Leo&lt;/h4&gt;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          &lt;p&gt;</w:t>
      </w:r>
      <w:r w:rsidDel="00000000" w:rsidR="00000000" w:rsidRPr="00000000">
        <w:rPr>
          <w:rtl w:val="0"/>
        </w:rPr>
        <w:t xml:space="preserve">A5 con cubierta de PU suave al tacto</w:t>
      </w:r>
      <w:r w:rsidDel="00000000" w:rsidR="00000000" w:rsidRPr="00000000">
        <w:rPr>
          <w:rtl w:val="0"/>
        </w:rPr>
        <w:t xml:space="preserve"> 80 hojas rayadas. 14.7cm x 22.1cm.&lt;/p&gt;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ab/>
        <w:t xml:space="preserve">&lt;p&gt;🔵</w:t>
      </w: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⚫🔴</w:t>
      </w:r>
      <w:r w:rsidDel="00000000" w:rsidR="00000000" w:rsidRPr="00000000">
        <w:rPr>
          <w:rtl w:val="0"/>
        </w:rPr>
        <w:t xml:space="preserve"> </w:t>
      </w:r>
      <w:sdt>
        <w:sdtPr>
          <w:id w:val="-432252943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⚪</w:t>
          </w:r>
        </w:sdtContent>
      </w:sdt>
      <w:r w:rsidDel="00000000" w:rsidR="00000000" w:rsidRPr="00000000">
        <w:rPr>
          <w:rtl w:val="0"/>
        </w:rPr>
        <w:t xml:space="preserve">&lt;/p&gt;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Agenda magnetico.png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&lt;span class="category-tag"&gt;Libretas y agendas&lt;/span&gt;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        &lt;h4&gt;Agenda Magnético &lt;/h4&gt;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        &lt;p&gt;A5 con cierre magnético 80 hojas rayadas. 14.7cm x 22.1cm.&lt;/p&gt;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ab/>
        <w:t xml:space="preserve">&lt;p&gt;</w:t>
      </w:r>
      <w:sdt>
        <w:sdtPr>
          <w:id w:val="-680444945"/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⚪</w:t>
          </w:r>
        </w:sdtContent>
      </w:sdt>
      <w:r w:rsidDel="00000000" w:rsidR="00000000" w:rsidRPr="00000000">
        <w:rPr>
          <w:rtl w:val="0"/>
        </w:rPr>
        <w:t xml:space="preserve">&lt;/p&gt;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Libreta ecologica 1.png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&lt;span class="category-tag"&gt;Libretas y agendas&lt;/span&gt;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    &lt;h4&gt;Libreta ecologica 1 &lt;/h4&gt;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    &lt;p&gt;</w:t>
      </w:r>
      <w:r w:rsidDel="00000000" w:rsidR="00000000" w:rsidRPr="00000000">
        <w:rPr>
          <w:rtl w:val="0"/>
        </w:rPr>
        <w:t xml:space="preserve">50 Hojas de raya. Incluye bolígrafo y </w:t>
      </w:r>
      <w:r w:rsidDel="00000000" w:rsidR="00000000" w:rsidRPr="00000000">
        <w:rPr>
          <w:sz w:val="23"/>
          <w:szCs w:val="23"/>
          <w:rtl w:val="0"/>
        </w:rPr>
        <w:t xml:space="preserve">banderas adhesivas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7.7cm x 12.7cm</w:t>
      </w:r>
      <w:r w:rsidDel="00000000" w:rsidR="00000000" w:rsidRPr="00000000">
        <w:rPr>
          <w:rtl w:val="0"/>
        </w:rPr>
        <w:t xml:space="preserve"> &lt;/p&gt;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ab/>
        <w:t xml:space="preserve">&lt;p&gt;</w:t>
      </w:r>
      <w:sdt>
        <w:sdtPr>
          <w:id w:val="-59941818"/>
          <w:tag w:val="goog_rdk_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⚪</w:t>
          </w:r>
        </w:sdtContent>
      </w:sdt>
      <w:r w:rsidDel="00000000" w:rsidR="00000000" w:rsidRPr="00000000">
        <w:rPr>
          <w:rtl w:val="0"/>
        </w:rPr>
        <w:t xml:space="preserve">&lt;/p&gt;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Agenda LUDWIG.png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&lt;span class="category-tag"&gt;Libretas y agendas&lt;/span&gt;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        &lt;h4&gt;Agenda Ludwing&lt;/h4&gt;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        &lt;p&gt;80 Hojas de raya. </w:t>
      </w:r>
      <w:r w:rsidDel="00000000" w:rsidR="00000000" w:rsidRPr="00000000">
        <w:rPr>
          <w:sz w:val="23"/>
          <w:szCs w:val="23"/>
          <w:rtl w:val="0"/>
        </w:rPr>
        <w:t xml:space="preserve">PU + RPET + Papel de 70 gr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23"/>
          <w:szCs w:val="23"/>
          <w:rtl w:val="0"/>
        </w:rPr>
        <w:t xml:space="preserve"> </w:t>
      </w:r>
      <w:r w:rsidDel="00000000" w:rsidR="00000000" w:rsidRPr="00000000">
        <w:rPr>
          <w:sz w:val="23"/>
          <w:szCs w:val="23"/>
          <w:rtl w:val="0"/>
        </w:rPr>
        <w:t xml:space="preserve">14.8cm x  21.1cm</w:t>
      </w:r>
      <w:r w:rsidDel="00000000" w:rsidR="00000000" w:rsidRPr="00000000">
        <w:rPr>
          <w:rtl w:val="0"/>
        </w:rPr>
        <w:t xml:space="preserve">&lt;/p&gt;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ab/>
        <w:t xml:space="preserve">&lt;p&gt;</w:t>
      </w: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⚫🔴</w:t>
      </w:r>
      <w:r w:rsidDel="00000000" w:rsidR="00000000" w:rsidRPr="00000000">
        <w:rPr>
          <w:rtl w:val="0"/>
        </w:rPr>
        <w:t xml:space="preserve">🔵&lt;/p&gt;&gt;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Libreta Medium.png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&lt;span class="category-tag"&gt;Libretas y agendas&lt;/span&gt;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      &lt;h4&gt;Libreta Medium&lt;/h4&gt;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        &lt;p&gt;80 Hojas de raya. </w:t>
      </w:r>
      <w:r w:rsidDel="00000000" w:rsidR="00000000" w:rsidRPr="00000000">
        <w:rPr>
          <w:rtl w:val="0"/>
        </w:rPr>
        <w:t xml:space="preserve">Tapa de cartón de 300g recubierta en poliuretano</w:t>
      </w:r>
      <w:r w:rsidDel="00000000" w:rsidR="00000000" w:rsidRPr="00000000">
        <w:rPr>
          <w:rtl w:val="0"/>
        </w:rPr>
        <w:t xml:space="preserve"> 14cm x  21cm</w:t>
      </w:r>
      <w:r w:rsidDel="00000000" w:rsidR="00000000" w:rsidRPr="00000000">
        <w:rPr>
          <w:rtl w:val="0"/>
        </w:rPr>
        <w:t xml:space="preserve">&lt;/p&gt;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ab/>
        <w:t xml:space="preserve">&lt;p&gt;</w:t>
      </w: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⚫🔴</w:t>
      </w:r>
      <w:r w:rsidDel="00000000" w:rsidR="00000000" w:rsidRPr="00000000">
        <w:rPr>
          <w:rtl w:val="0"/>
        </w:rPr>
        <w:t xml:space="preserve">🔵🩷&lt;/p&gt;&gt;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Libreta teen.png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&lt;span class="category-tag"&gt;Libretas y agendas&lt;/span&gt;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        &lt;h4&gt;Libreta Teen&lt;/h4&gt;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        &lt;p&gt;</w:t>
      </w:r>
      <w:r w:rsidDel="00000000" w:rsidR="00000000" w:rsidRPr="00000000">
        <w:rPr>
          <w:rtl w:val="0"/>
        </w:rPr>
        <w:t xml:space="preserve"> carton grueso de colores. 25 memos adhesivos y 5 Set de banderitas adhesivas en papel. 40 hojas de papel rayado.9cm x 13cm 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ab/>
        <w:t xml:space="preserve">&lt;p</w:t>
      </w:r>
      <w:sdt>
        <w:sdtPr>
          <w:id w:val="2060129945"/>
          <w:tag w:val="goog_rdk_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&gt;⚫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🟡🔴🔵</w:t>
      </w:r>
      <w:r w:rsidDel="00000000" w:rsidR="00000000" w:rsidRPr="00000000">
        <w:rPr>
          <w:rtl w:val="0"/>
        </w:rPr>
        <w:t xml:space="preserve"> &lt;/p&gt;&gt;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Libreta Vida.png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&lt;span class="category-tag"&gt;Libretas y agendas&lt;/span&gt;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        &lt;h4&gt;Libreta vida&lt;/h4&gt;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        &lt;p&gt; </w:t>
      </w:r>
      <w:r w:rsidDel="00000000" w:rsidR="00000000" w:rsidRPr="00000000">
        <w:rPr>
          <w:rtl w:val="0"/>
        </w:rPr>
        <w:t xml:space="preserve"> cubierta en cartón, argollado doble O, incluye esfero en cartón. 80 Hojas interiores rayadas.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18 cm x 13,5 cm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ab/>
        <w:t xml:space="preserve">&lt;p</w:t>
      </w:r>
      <w:sdt>
        <w:sdtPr>
          <w:id w:val="1082919002"/>
          <w:tag w:val="goog_rdk_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&gt;⚫</w:t>
          </w:r>
        </w:sdtContent>
      </w:sdt>
      <w:r w:rsidDel="00000000" w:rsidR="00000000" w:rsidRPr="00000000">
        <w:rPr>
          <w:rtl w:val="0"/>
        </w:rPr>
        <w:t xml:space="preserve"> &lt;/p&gt;&gt;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iCs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Fl+PuY/f2QwcEuf0gzHDy2lG4Yg==">CgMxLjAaMAoBMBIrCikIB0IlChFRdWF0dHJvY2VudG8gU2FucxIQQXJpYWwgVW5pY29kZSBNUxowCgExEisKKQgHQiUKEVF1YXR0cm9jZW50byBTYW5zEhBBcmlhbCBVbmljb2RlIE1TGjAKATISKwopCAdCJQoRUXVhdHRyb2NlbnRvIFNhbnMSEEFyaWFsIFVuaWNvZGUgTVMaMAoBMxIrCikIB0IlChFRdWF0dHJvY2VudG8gU2FucxIQQXJpYWwgVW5pY29kZSBNUxowCgE0EisKKQgHQiUKEVF1YXR0cm9jZW50byBTYW5zEhBBcmlhbCBVbmljb2RlIE1TOAByITFxNjBQdlJHQmhTNkVOZWU5ZmU0Y0poNzVfUm1oVnlnY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2026-08-28T17:52:00Z</dcterms:created>
  <dc:creator>luz helena captuayo vargas</dc:creator>
</cp:coreProperties>
</file>