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:rsidR="002474C2" w:rsidRDefault="002474C2" w:rsidP="00B4141D">
      <w:pPr>
        <w:jc w:val="both"/>
      </w:pP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r w:rsidR="007D21B4">
        <w:rPr>
          <w:b/>
          <w:sz w:val="24"/>
          <w:szCs w:val="24"/>
        </w:rPr>
        <w:t xml:space="preserve">NATALIA RIOS AGUDELO - </w:t>
      </w:r>
      <w:r w:rsidR="007D21B4" w:rsidRPr="00B4141D">
        <w:rPr>
          <w:b/>
          <w:sz w:val="24"/>
          <w:szCs w:val="24"/>
        </w:rPr>
        <w:t>CÓDIGO</w:t>
      </w:r>
      <w:r w:rsidRPr="00B4141D">
        <w:rPr>
          <w:b/>
          <w:sz w:val="24"/>
          <w:szCs w:val="24"/>
        </w:rPr>
        <w:t xml:space="preserve">: </w:t>
      </w:r>
      <w:r w:rsidR="007D21B4">
        <w:rPr>
          <w:b/>
          <w:sz w:val="24"/>
          <w:szCs w:val="24"/>
        </w:rPr>
        <w:t>1088350269</w:t>
      </w:r>
    </w:p>
    <w:p w:rsidR="00BE6347" w:rsidRDefault="00BE6347" w:rsidP="00B4141D">
      <w:pPr>
        <w:jc w:val="both"/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:rsidR="00BE6347" w:rsidRPr="00B4141D" w:rsidRDefault="007D21B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La fase de comprensión del negocio o problema, es probablemente la más importante y aglutina las tareas de comprensión de los objetivos y requisitos del proyecto desde una perspectiva empresarial o institucional, con el fin de convertirlos en objetivos técnicos y en un plan de proyecto. </w:t>
      </w: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:rsidR="007D21B4" w:rsidRPr="00B4141D" w:rsidRDefault="007D21B4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</w:t>
      </w:r>
    </w:p>
    <w:p w:rsidR="007D21B4" w:rsidRPr="007D21B4" w:rsidRDefault="007D21B4" w:rsidP="007D21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7D21B4">
        <w:rPr>
          <w:sz w:val="24"/>
          <w:szCs w:val="24"/>
        </w:rPr>
        <w:t>Determinar los objetivos del negocio</w:t>
      </w:r>
    </w:p>
    <w:p w:rsidR="007D21B4" w:rsidRPr="007D21B4" w:rsidRDefault="007D21B4" w:rsidP="007D21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7D21B4">
        <w:rPr>
          <w:sz w:val="24"/>
          <w:szCs w:val="24"/>
        </w:rPr>
        <w:t xml:space="preserve">Valoración de la situación </w:t>
      </w:r>
    </w:p>
    <w:p w:rsidR="007D21B4" w:rsidRPr="007D21B4" w:rsidRDefault="007D21B4" w:rsidP="007D21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7D21B4">
        <w:rPr>
          <w:sz w:val="24"/>
          <w:szCs w:val="24"/>
        </w:rPr>
        <w:t>Determinar los objetivos de DM</w:t>
      </w:r>
    </w:p>
    <w:p w:rsidR="007D21B4" w:rsidRDefault="007D21B4" w:rsidP="007D21B4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7D21B4">
        <w:rPr>
          <w:sz w:val="24"/>
          <w:szCs w:val="24"/>
        </w:rPr>
        <w:t xml:space="preserve">Realizar el plan del proyecto </w:t>
      </w:r>
    </w:p>
    <w:p w:rsidR="007D21B4" w:rsidRPr="007D21B4" w:rsidRDefault="007D21B4" w:rsidP="007D21B4">
      <w:pPr>
        <w:pStyle w:val="Prrafodelista"/>
        <w:ind w:left="1440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:rsidR="007D21B4" w:rsidRDefault="007D21B4" w:rsidP="007D21B4">
      <w:pPr>
        <w:tabs>
          <w:tab w:val="left" w:pos="4425"/>
        </w:tabs>
        <w:jc w:val="both"/>
        <w:rPr>
          <w:sz w:val="24"/>
          <w:szCs w:val="24"/>
        </w:rPr>
      </w:pPr>
      <w:r>
        <w:rPr>
          <w:sz w:val="24"/>
          <w:szCs w:val="24"/>
        </w:rPr>
        <w:t>R// En la fase de comprensión</w:t>
      </w:r>
      <w:r w:rsidR="002E184C">
        <w:rPr>
          <w:sz w:val="24"/>
          <w:szCs w:val="24"/>
        </w:rPr>
        <w:t xml:space="preserve"> del negocio o problema</w:t>
      </w:r>
      <w:r>
        <w:rPr>
          <w:sz w:val="24"/>
          <w:szCs w:val="24"/>
        </w:rPr>
        <w:tab/>
      </w:r>
    </w:p>
    <w:p w:rsidR="002E184C" w:rsidRPr="00B4141D" w:rsidRDefault="002E184C" w:rsidP="007D21B4">
      <w:pPr>
        <w:tabs>
          <w:tab w:val="left" w:pos="4425"/>
        </w:tabs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:rsidR="00BE6347" w:rsidRDefault="002E184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  <w:r>
        <w:rPr>
          <w:sz w:val="24"/>
          <w:szCs w:val="24"/>
        </w:rPr>
        <w:t>En la fase de comprensión del negocio o problema</w:t>
      </w:r>
    </w:p>
    <w:p w:rsidR="002E184C" w:rsidRPr="00B4141D" w:rsidRDefault="002E184C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:rsidR="00BE6347" w:rsidRDefault="00A073B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Es una tarea específica, porque esta es derivada de la fase de comprensión del negocio </w:t>
      </w:r>
    </w:p>
    <w:p w:rsidR="00A073BE" w:rsidRPr="00B4141D" w:rsidRDefault="00A073BE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lastRenderedPageBreak/>
        <w:t>6. ¿Cuáles son las fases que demandan mayor esfuerzo y tiempo en la metodología DM?</w:t>
      </w:r>
    </w:p>
    <w:p w:rsidR="00A073BE" w:rsidRDefault="00A073B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Son tres fases que demandan mayor esfuerzo y tiempo, estas son:</w:t>
      </w:r>
    </w:p>
    <w:p w:rsidR="00A073BE" w:rsidRPr="00A073BE" w:rsidRDefault="00A073BE" w:rsidP="00A073BE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A073BE">
        <w:rPr>
          <w:sz w:val="24"/>
          <w:szCs w:val="24"/>
        </w:rPr>
        <w:t>Fase de comprensión de datos</w:t>
      </w:r>
    </w:p>
    <w:p w:rsidR="00A073BE" w:rsidRPr="00A073BE" w:rsidRDefault="00A073BE" w:rsidP="00A073BE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A073BE">
        <w:rPr>
          <w:sz w:val="24"/>
          <w:szCs w:val="24"/>
        </w:rPr>
        <w:t xml:space="preserve">Fase de preparación de datos </w:t>
      </w:r>
    </w:p>
    <w:p w:rsidR="00A073BE" w:rsidRDefault="00A073BE" w:rsidP="00A073BE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A073BE">
        <w:rPr>
          <w:sz w:val="24"/>
          <w:szCs w:val="24"/>
        </w:rPr>
        <w:t>Fase de modelado</w:t>
      </w:r>
    </w:p>
    <w:p w:rsidR="00A073BE" w:rsidRPr="00A073BE" w:rsidRDefault="00A073BE" w:rsidP="00A073BE">
      <w:pPr>
        <w:pStyle w:val="Prrafodelista"/>
        <w:ind w:left="1440"/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:rsidR="00BE6347" w:rsidRDefault="00A073BE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  <w:r w:rsidR="00F67378">
        <w:rPr>
          <w:sz w:val="24"/>
          <w:szCs w:val="24"/>
        </w:rPr>
        <w:t>Reporte de calidad de los datos</w:t>
      </w:r>
    </w:p>
    <w:p w:rsidR="00A073BE" w:rsidRPr="00B4141D" w:rsidRDefault="00A073BE" w:rsidP="00B4141D">
      <w:pPr>
        <w:jc w:val="both"/>
        <w:rPr>
          <w:sz w:val="24"/>
          <w:szCs w:val="24"/>
        </w:rPr>
      </w:pPr>
    </w:p>
    <w:p w:rsidR="00BE6347" w:rsidRDefault="002474C2" w:rsidP="00F67378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:rsidR="00F67378" w:rsidRDefault="00F67378" w:rsidP="00F67378">
      <w:pPr>
        <w:tabs>
          <w:tab w:val="left" w:pos="5085"/>
        </w:tabs>
        <w:jc w:val="both"/>
        <w:rPr>
          <w:sz w:val="24"/>
          <w:szCs w:val="24"/>
        </w:rPr>
      </w:pPr>
      <w:r>
        <w:rPr>
          <w:sz w:val="24"/>
          <w:szCs w:val="24"/>
        </w:rPr>
        <w:t>R// En la fase preparación de los datos</w:t>
      </w:r>
      <w:r>
        <w:rPr>
          <w:sz w:val="24"/>
          <w:szCs w:val="24"/>
        </w:rPr>
        <w:tab/>
      </w:r>
    </w:p>
    <w:p w:rsidR="00F67378" w:rsidRPr="00B4141D" w:rsidRDefault="00F67378" w:rsidP="00F67378">
      <w:pPr>
        <w:tabs>
          <w:tab w:val="left" w:pos="5085"/>
        </w:tabs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:rsidR="00F67378" w:rsidRPr="00B4141D" w:rsidRDefault="00F6737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En la fase de preparación de los datos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:rsidR="00BE6347" w:rsidRDefault="00F6737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En la fase de modelado</w:t>
      </w:r>
    </w:p>
    <w:p w:rsidR="00F67378" w:rsidRPr="00B4141D" w:rsidRDefault="00F67378" w:rsidP="00B4141D">
      <w:pPr>
        <w:jc w:val="both"/>
        <w:rPr>
          <w:sz w:val="24"/>
          <w:szCs w:val="24"/>
        </w:rPr>
      </w:pPr>
    </w:p>
    <w:p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:rsidR="00BE6347" w:rsidRDefault="00F6737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</w:t>
      </w:r>
      <w:r w:rsidR="00184C3A">
        <w:rPr>
          <w:sz w:val="24"/>
          <w:szCs w:val="24"/>
        </w:rPr>
        <w:t xml:space="preserve"> En la fase de </w:t>
      </w:r>
      <w:r w:rsidR="00DD71CC">
        <w:rPr>
          <w:sz w:val="24"/>
          <w:szCs w:val="24"/>
        </w:rPr>
        <w:t xml:space="preserve">evaluación </w:t>
      </w:r>
    </w:p>
    <w:p w:rsidR="00F67378" w:rsidRPr="00B4141D" w:rsidRDefault="00F67378" w:rsidP="00B4141D">
      <w:pPr>
        <w:jc w:val="both"/>
        <w:rPr>
          <w:sz w:val="24"/>
          <w:szCs w:val="24"/>
        </w:rPr>
      </w:pPr>
    </w:p>
    <w:p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:rsidR="00DD71CC" w:rsidRPr="00B4141D" w:rsidRDefault="00DD71C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Plan de implementación </w:t>
      </w:r>
      <w:bookmarkStart w:id="0" w:name="_GoBack"/>
      <w:bookmarkEnd w:id="0"/>
    </w:p>
    <w:sectPr w:rsidR="00DD71CC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929" w:rsidRDefault="00FF1929" w:rsidP="00BE6347">
      <w:pPr>
        <w:spacing w:after="0" w:line="240" w:lineRule="auto"/>
      </w:pPr>
      <w:r>
        <w:separator/>
      </w:r>
    </w:p>
  </w:endnote>
  <w:endnote w:type="continuationSeparator" w:id="0">
    <w:p w:rsidR="00FF1929" w:rsidRDefault="00FF1929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929" w:rsidRDefault="00FF1929" w:rsidP="00BE6347">
      <w:pPr>
        <w:spacing w:after="0" w:line="240" w:lineRule="auto"/>
      </w:pPr>
      <w:r>
        <w:separator/>
      </w:r>
    </w:p>
  </w:footnote>
  <w:footnote w:type="continuationSeparator" w:id="0">
    <w:p w:rsidR="00FF1929" w:rsidRDefault="00FF1929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538744"/>
      <w:docPartObj>
        <w:docPartGallery w:val="Page Numbers (Top of Page)"/>
        <w:docPartUnique/>
      </w:docPartObj>
    </w:sdtPr>
    <w:sdtEndPr/>
    <w:sdtContent>
      <w:p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1CC" w:rsidRPr="00DD71CC">
          <w:rPr>
            <w:noProof/>
            <w:lang w:val="es-ES"/>
          </w:rPr>
          <w:t>2</w:t>
        </w:r>
        <w:r>
          <w:fldChar w:fldCharType="end"/>
        </w:r>
      </w:p>
    </w:sdtContent>
  </w:sdt>
  <w:p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2F38"/>
    <w:multiLevelType w:val="hybridMultilevel"/>
    <w:tmpl w:val="B11AD2F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4C2AF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20209"/>
    <w:multiLevelType w:val="hybridMultilevel"/>
    <w:tmpl w:val="74788874"/>
    <w:lvl w:ilvl="0" w:tplc="84C2A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84C2AF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B37B7"/>
    <w:multiLevelType w:val="hybridMultilevel"/>
    <w:tmpl w:val="44BEAED8"/>
    <w:lvl w:ilvl="0" w:tplc="84C2A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2"/>
    <w:rsid w:val="00045C2A"/>
    <w:rsid w:val="00184C3A"/>
    <w:rsid w:val="002474C2"/>
    <w:rsid w:val="002E184C"/>
    <w:rsid w:val="00530752"/>
    <w:rsid w:val="005F7106"/>
    <w:rsid w:val="007D21B4"/>
    <w:rsid w:val="00A073BE"/>
    <w:rsid w:val="00B4141D"/>
    <w:rsid w:val="00B847BA"/>
    <w:rsid w:val="00BE6347"/>
    <w:rsid w:val="00D6522B"/>
    <w:rsid w:val="00DD71CC"/>
    <w:rsid w:val="00ED03CD"/>
    <w:rsid w:val="00F67378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4F2B7"/>
  <w15:docId w15:val="{E937B29A-8361-4C4F-99EC-585216C4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Natalia</cp:lastModifiedBy>
  <cp:revision>3</cp:revision>
  <dcterms:created xsi:type="dcterms:W3CDTF">2020-08-28T19:34:00Z</dcterms:created>
  <dcterms:modified xsi:type="dcterms:W3CDTF">2020-09-01T02:28:00Z</dcterms:modified>
</cp:coreProperties>
</file>