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b9bd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column">
                  <wp:posOffset>459105</wp:posOffset>
                </wp:positionH>
                <wp:positionV relativeFrom="paragraph">
                  <wp:posOffset>5410200</wp:posOffset>
                </wp:positionV>
                <wp:extent cx="2286000" cy="1900989"/>
                <wp:effectExtent b="0" l="0" r="0" t="0"/>
                <wp:wrapSquare wrapText="bothSides" distB="0" distT="0" distL="182880" distR="182880"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2375" y="419575"/>
                          <a:ext cx="2698500" cy="223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72"/>
                                <w:vertAlign w:val="baseline"/>
                              </w:rPr>
                              <w:t xml:space="preserve">HelpDesk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USER STORIES ACCEPTANCE SCENARIOS IMPLEMENTATION NOTES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KATSIARYNA SHAPULAVA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column">
                  <wp:posOffset>459105</wp:posOffset>
                </wp:positionH>
                <wp:positionV relativeFrom="paragraph">
                  <wp:posOffset>5410200</wp:posOffset>
                </wp:positionV>
                <wp:extent cx="2286000" cy="1900989"/>
                <wp:effectExtent b="0" l="0" r="0" t="0"/>
                <wp:wrapSquare wrapText="bothSides" distB="0" distT="0" distL="182880" distR="182880"/>
                <wp:docPr id="1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9009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Story #1.1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securely log into an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 can have data/functionality depending on my permission level (relevant to me).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log in, it is required to enter an email and a password.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of them or both are blank while logging in, the system notifies the User near the corresponding field: "Please fill out the required field."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meets the following requirements: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any Unicode character.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contains at least one @.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contains at least one dot.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allowed to have a leading or trailing @.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allowed to have a leading or a trailing dot.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characters is 100.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meets the following requirements: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any Unicode character.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required to contain at least one uppercase and one lowercase English alpha characters, one digit and one special character.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characters could be the following: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~."(),:;&lt;&gt;@[]!#$%&amp;'*+-/=?^_`{|}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number of characters is 6.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characters is 20.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is masked.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either an entered email or password is invalid, the system notifies the User: "Please make sure you are using a valid email or password".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an entered email and a password are valid, the system allows the User to log in.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log out the application.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redirected to the Login page.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Ticket List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Story #2.1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be able to view tickets relevant to me,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track and/or process them.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Ticket List contains the tickets created by Users: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 is able to see the tickets created by him in all statuses.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is able to see: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tickets created by him in all statuses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tickets created by all Employees in New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tickets which have him as an Approver in statuses Approved, Declined, Cancelled, In Progress, Done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Engineer is able to see: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tickets created by all Employees and Managers in statuses Approved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tickets which have him as an Assignee in statuses In Progress and Done.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contains the following attributes in the following order: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Date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Ticket List is sorted: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Primarily, by Priority (Critical -&gt; High -&gt; Medium -&gt; Low)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Secondarily, 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Date descending.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be able to quickly sort a list of tickets by various criteria,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quickly find what I want.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sort by ID ascending and descending.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sort by Name in alphabetic order and in inverted alphabetic order.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sort by Desired Date ascending and descending.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sort by Urgency in the following order: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-&gt; High -&gt; Medium -&gt; Low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-&gt; Medium -&gt; High -&gt; Critical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sort by Status in alphabetic order and in inverted alphabetic order.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obvious for the user what criterion the Ticket List is sorted by.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be able to quickly filter a list of tickets by various criteria,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quickly find what I want.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filter by the following attributes: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Date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starts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filtering after at least one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entered.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upper and lowercase English alpha characters, digits and special characters: ~."(),:;&lt;&gt;@[]!#$%&amp;'*+-/=?^_`{|}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use the ‘My Tickets’ filter: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is able to see tickets created by him.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is able to see tickets created by him and approved by him in Approved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Engineer is able to see tickets assigned to him.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return to the full Ticket List.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Ticket Creation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create a new ticket,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track the progress of the task related to it.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open the Ticket Creation page from the Ticket List.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select a Category of the ticket.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Category can be one of the following: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&amp; Services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Benefits &amp; Paper Work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Hardware &amp; Software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People Management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Security &amp; Access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Workplaces &amp; Facilities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enter a Name of the ticket.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lowercase English alpha characters, digits and special characters: ~."(),:;&lt;&gt;@[]!#$%&amp;'*+-/=?^_`{|}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characters is 100.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enter a Description of the ticket.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upper and lowercase English alpha characters, digits and special characters: ~."(),:;&lt;&gt;@[]!#$%&amp;'*+-/=?^_`{|}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characters is 500.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select an Urgency of the ticket.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Urgency can be one of the following: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Critical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Medium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select a Desired Resolution Date of the ticket.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format: DD/MM/YYYY.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not able to select a date that is less than the current date.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add attachments to the ticket.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attach the following file formats: pdf, doc, docx, png, jpeg, jpg.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selects a file with an invalid extension, the system notifies him: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selected file type is not allowed. Please select a file of one of the following types: pdf, png, doc, docx, jpg, jpeg.”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 file size the User can attach is 5 Mb.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size of an attached file exceeds the maximum, the system notifies the User: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size </w:t>
      </w:r>
      <w:r w:rsidDel="00000000" w:rsidR="00000000" w:rsidRPr="00000000">
        <w:rPr>
          <w:rtl w:val="0"/>
        </w:rPr>
        <w:t xml:space="preserve">of the attached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should not be greater than 5 Mb. Please select another file.”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download an attached file.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remove an attached file.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add a comment to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allowed to enter upper and lowercase English alpha characters, digits and special characters: ~."(),:;&lt;&gt;@[]!#$%&amp;'*+-/=?^_`{|}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characters is 500.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does not allow </w:t>
      </w:r>
      <w:r w:rsidDel="00000000" w:rsidR="00000000" w:rsidRPr="00000000">
        <w:rPr>
          <w:rtl w:val="0"/>
        </w:rPr>
        <w:t xml:space="preserve">entering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invalid characters.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save the ticket as a draft.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ticket has the ‘Draft’ status.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submit the ticket.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fields shall be filled out before submission: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ticket has the ‘New’ status.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return to the Ticket List from the Ticket Creation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saving as a draft or submitting the system closes the Ticket Creation page and displays the Tickets List.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Ticket Overview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get full information on the particular ticket,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make decisions and process the ticket.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open the Ticket Overview page from the Ticket List.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overview contain the following information: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(Creation Date)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format: DD/MM/YYYY.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resolution date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format: DD/MM/YYYY.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(an Employee or Manager who created the ticket)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Owner is assigned to the ticket after the actions: ‘Save as Draft’ or ‘Submit’.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Approver (a Manager who approved, declined or canceled the ticket)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Approver is assigned to the ticket after the actions: ‘Approve, ‘Decline’ or ‘Cancel’.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 (the Engineer who was assigned to the ticket)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 is assigned to the ticket after the actions: ‘Assign to Me’ or ‘Cancel’.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download Attachments.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is disabled for editing.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</w:t>
      </w:r>
      <w:r w:rsidDel="00000000" w:rsidR="00000000" w:rsidRPr="00000000">
        <w:rPr>
          <w:rtl w:val="0"/>
        </w:rPr>
        <w:t xml:space="preserve">view 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User is able to </w:t>
      </w:r>
      <w:r w:rsidDel="00000000" w:rsidR="00000000" w:rsidRPr="00000000">
        <w:rPr>
          <w:rtl w:val="0"/>
        </w:rPr>
        <w:t xml:space="preserve">view the 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newest records.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view the full History.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other related detailed requirements in Story #7.1.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view the Comments of the ticket.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 List contains the following attributes in the following order: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Timestamp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 (text)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User is able to </w:t>
      </w:r>
      <w:r w:rsidDel="00000000" w:rsidR="00000000" w:rsidRPr="00000000">
        <w:rPr>
          <w:rtl w:val="0"/>
        </w:rPr>
        <w:t xml:space="preserve">view the 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latest comments.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view the full Comments List.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add a comment to the ticket.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detailed requirements in Story #3.1 AC 9.1, 9.2.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return to the Ticket List from the Ticket Overview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Ticket Edition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edit a ticket, 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keep the ticket up-to-date.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edit the ticket in the Draft status.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open the Ticket Edition page from the Ticket Overview page.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edit the following: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3.1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4.1, 4.2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5.1, 5.2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6.1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resolution date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7.1, 7.2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8.1 - 8.4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add a comment to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detailed requirements in Story #3.1 AC 9.1, 9.2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990"/>
        </w:tabs>
        <w:spacing w:after="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other detailed requirements in Story #3.1 AC 10 - 12.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return to the Ticket Overview page from the Ticket Edition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saving as a draft or submitting the system closes the Ticket Edition page and displays the Ticket Overview page.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Ticket Status Transition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can transmit a ticket to different statuses,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track the progress on a ticket.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ticket status can be one of the following: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Progress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actions are available for the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35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350"/>
        <w:gridCol w:w="1245"/>
        <w:gridCol w:w="1935"/>
        <w:gridCol w:w="1305"/>
        <w:gridCol w:w="1275"/>
        <w:gridCol w:w="1095"/>
        <w:gridCol w:w="960"/>
        <w:gridCol w:w="735"/>
        <w:tblGridChange w:id="0">
          <w:tblGrid>
            <w:gridCol w:w="1350"/>
            <w:gridCol w:w="1245"/>
            <w:gridCol w:w="1935"/>
            <w:gridCol w:w="1305"/>
            <w:gridCol w:w="1275"/>
            <w:gridCol w:w="1095"/>
            <w:gridCol w:w="960"/>
            <w:gridCol w:w="735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 Status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(Only for tickets created by him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(Only for tickets created by an Employee)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Decline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(Only for tickets created by him)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Engineer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 to Me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actions transmit the ticket to the following statuses: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‘Create’ to ‘Draft’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‘Submit’ to ‘New’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‘Approve’ to ‘Approved’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‘Decline’ to ‘Declined’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‘Cancel’ to ‘Cancelled’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‘Assign to Me’ to ‘In Progress’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‘Done’ to ‘Done’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have the History of the Ticket,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track any activity related to a ticket.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contains the following attributes in the following order: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(more detailed information about an action)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ticket is created a record is added to the History with the following details: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– User – Ticket is created - Ticket is created.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ticket is edited a record is added to the History with the following details: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– User – Ticket is edited - Ticket is edited.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ticket is changed its status a record is added to the History with the following details: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– User – Ticket Status is changed - Ticket Status is changed from [X] to [Y].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file is attached a ticket a record is added to the History with the following details: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– User – File is attached - File is attached: [File Name].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file is removed from a ticket a record is added to the History with the following details: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 – User – File is removed - File is removed: [File Name].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records are sorted by Timestamp descending.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is disabled for editing.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provide feedback regarding my ticket,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can let an Engineer know about the quality of his work.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</w:t>
      </w:r>
      <w:r w:rsidDel="00000000" w:rsidR="00000000" w:rsidRPr="00000000">
        <w:rPr>
          <w:rtl w:val="0"/>
        </w:rPr>
        <w:t xml:space="preserve">provide feedback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ticket done.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feedback is available only for tickets in Done.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feedback is available only for the User who created the ticket.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evaluate the work done by the Engineer regarding the ticket on a scale from 1 to 5.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input is required for submission.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add a comment in addition to the rate.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input is optional for submission.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view the provided feedback.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viewing the provided feedback is disabled for editing.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submission the system closes the Feedback page and opens a previous page.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able to return to a previous page from the Feedback page.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Notification Emails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Story #9.1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receive a notification email when an important event happens in the system,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that I will not miss it.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here can be the following: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Employee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Manager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Engineer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sends notification email in the following cases: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1.0" w:type="dxa"/>
        <w:jc w:val="left"/>
        <w:tblInd w:w="35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42"/>
        <w:gridCol w:w="1453"/>
        <w:gridCol w:w="1208"/>
        <w:gridCol w:w="3658"/>
        <w:tblGridChange w:id="0">
          <w:tblGrid>
            <w:gridCol w:w="1242"/>
            <w:gridCol w:w="1453"/>
            <w:gridCol w:w="1208"/>
            <w:gridCol w:w="3658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 #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Status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Status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Recipient(s)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Declined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Managers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(creator)/Manager (creator)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Engineers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Declined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(creator)/Manager (creator)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(creator)/Manager (creator)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(creator)/Manager (creator)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 (approver)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(creator)/Manager (creator)</w:t>
            </w:r>
          </w:p>
        </w:tc>
      </w:tr>
      <w:tr>
        <w:trPr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Engineer (assignee)</w:t>
            </w:r>
          </w:p>
        </w:tc>
      </w:tr>
      <w:tr>
        <w:trPr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feedback was provided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assigned ticket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has the following templates: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#1: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New ticket for approval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Managers,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ticket [Ticket ID via link] is waiting for your approval.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#2: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Ticket was approved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Users,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[Ticket ID via link] was approved by the Manager.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#3: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Ticket was declined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[Recipient First Name] [Recipient Last Name],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[Ticket ID via link] was declined by the Manager.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#4: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Ticket was cancelled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[Recipient First Name] [Recipient Last Name],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[Ticket ID via link] was cancelled by the Manager.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#5: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Ticket was cancelled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Users,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[Ticket ID via link] was cancelled by the Engineer.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#6: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Ticket was done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[Recipient First Name] [Recipient Last Name],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[Ticket ID via link] was done by the Engineer.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your </w:t>
      </w:r>
      <w:r w:rsidDel="00000000" w:rsidR="00000000" w:rsidRPr="00000000">
        <w:rPr>
          <w:rtl w:val="0"/>
        </w:rPr>
        <w:t xml:space="preserve">feedback by clicking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ticket ID.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#6: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Feedback was provided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[Recipient First Name] [Recipient Last Name],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feedback was provided </w:t>
      </w:r>
      <w:r w:rsidDel="00000000" w:rsidR="00000000" w:rsidRPr="00000000">
        <w:rPr>
          <w:rtl w:val="0"/>
        </w:rPr>
        <w:t xml:space="preserve">on the ticket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[Ticket ID via link].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Following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 in the email the User goes to the Ticket Overview page.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34" w:top="1134" w:left="1260" w:right="633.5433070866151" w:header="720" w:footer="28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177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34E7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331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35C7B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BB0BE3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BB0BE3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27177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E824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5Dark-Accent5">
    <w:name w:val="Grid Table 5 Dark Accent 5"/>
    <w:basedOn w:val="TableNormal"/>
    <w:uiPriority w:val="50"/>
    <w:rsid w:val="00740A8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ListTable7Colorful-Accent5">
    <w:name w:val="List Table 7 Colorful Accent 5"/>
    <w:basedOn w:val="TableNormal"/>
    <w:uiPriority w:val="52"/>
    <w:rsid w:val="00740A85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PlainTable1">
    <w:name w:val="Plain Table 1"/>
    <w:basedOn w:val="TableNormal"/>
    <w:uiPriority w:val="41"/>
    <w:rsid w:val="00740A85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5">
    <w:name w:val="List Table 4 Accent 5"/>
    <w:basedOn w:val="TableNormal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6340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434E7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5B39"/>
  </w:style>
  <w:style w:type="paragraph" w:styleId="Footer">
    <w:name w:val="footer"/>
    <w:basedOn w:val="Normal"/>
    <w:link w:val="FooterChar"/>
    <w:uiPriority w:val="99"/>
    <w:unhideWhenUsed w:val="1"/>
    <w:rsid w:val="00DD5B39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5B3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WXoDF3T6zW1tTRcjydc7KHPNw==">AMUW2mXXBFrfezSf/7lD8pij3QzbW7OOcr1htVOvVrwEmeTfNZDGOqKt7KN/4RJuwLGIzDUv+Iw0JYlIR8E+/fZE8S5XI2Owabdr2fIeaeMFi7lXTHntMWpSCX+x4nKTBha1D3zaUwtM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2017-11-17T16:01:00Z</dcterms:created>
  <dc:creator>Katsiaryna Shapulava</dc:creator>
</cp:coreProperties>
</file>