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56D0C" w14:textId="6AED1AFC" w:rsidR="00875AF1" w:rsidRDefault="006D5AE1" w:rsidP="006D5AE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É</w:t>
      </w:r>
      <w:r w:rsidR="00A13AE1" w:rsidRPr="006D5AE1">
        <w:rPr>
          <w:rFonts w:ascii="Arial" w:hAnsi="Arial" w:cs="Arial"/>
          <w:b/>
          <w:bCs/>
          <w:sz w:val="36"/>
          <w:szCs w:val="36"/>
        </w:rPr>
        <w:t>tude de cas de site Web</w:t>
      </w:r>
    </w:p>
    <w:p w14:paraId="25313620" w14:textId="6BF637C6" w:rsidR="00C746EE" w:rsidRDefault="00C746EE" w:rsidP="006D5AE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40DA92E" w14:textId="3B1FFC96" w:rsidR="00C746EE" w:rsidRDefault="00C746EE" w:rsidP="006D5AE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529ED25" w14:textId="17BA1A66" w:rsidR="00C746EE" w:rsidRPr="009C7FCD" w:rsidRDefault="00155BF6" w:rsidP="006D5AE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C7FCD">
        <w:rPr>
          <w:rFonts w:ascii="Arial" w:hAnsi="Arial" w:cs="Arial"/>
          <w:b/>
          <w:bCs/>
          <w:sz w:val="32"/>
          <w:szCs w:val="32"/>
        </w:rPr>
        <w:t>Table de matière</w:t>
      </w:r>
    </w:p>
    <w:p w14:paraId="599375A6" w14:textId="00F608B3" w:rsidR="009E2EC2" w:rsidRDefault="00BC62BE" w:rsidP="00F519B1">
      <w:pPr>
        <w:pStyle w:val="Paragraphedeliste"/>
        <w:numPr>
          <w:ilvl w:val="0"/>
          <w:numId w:val="2"/>
        </w:numPr>
        <w:spacing w:line="60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Présentation du cas du site rétrogames.com (site fictif)</w:t>
      </w:r>
    </w:p>
    <w:p w14:paraId="0DEA8123" w14:textId="43E26CBE" w:rsidR="00BC62BE" w:rsidRDefault="003277A5" w:rsidP="00F519B1">
      <w:pPr>
        <w:pStyle w:val="Paragraphedeliste"/>
        <w:numPr>
          <w:ilvl w:val="0"/>
          <w:numId w:val="2"/>
        </w:numPr>
        <w:spacing w:line="60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Besoins du client</w:t>
      </w:r>
    </w:p>
    <w:p w14:paraId="60727B01" w14:textId="1230D778" w:rsidR="003277A5" w:rsidRDefault="003277A5" w:rsidP="00F519B1">
      <w:pPr>
        <w:pStyle w:val="Paragraphedeliste"/>
        <w:numPr>
          <w:ilvl w:val="0"/>
          <w:numId w:val="2"/>
        </w:numPr>
        <w:spacing w:line="60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Environnement du client</w:t>
      </w:r>
    </w:p>
    <w:p w14:paraId="76C6C0C6" w14:textId="40B40C45" w:rsidR="003277A5" w:rsidRDefault="003277A5" w:rsidP="00F519B1">
      <w:pPr>
        <w:pStyle w:val="Paragraphedeliste"/>
        <w:numPr>
          <w:ilvl w:val="0"/>
          <w:numId w:val="2"/>
        </w:numPr>
        <w:spacing w:line="60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Environnement de développement</w:t>
      </w:r>
    </w:p>
    <w:p w14:paraId="56478D81" w14:textId="6A555A7D" w:rsidR="003277A5" w:rsidRDefault="003277A5" w:rsidP="00F519B1">
      <w:pPr>
        <w:pStyle w:val="Paragraphedeliste"/>
        <w:numPr>
          <w:ilvl w:val="0"/>
          <w:numId w:val="2"/>
        </w:numPr>
        <w:spacing w:line="60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Composition de l’équipe</w:t>
      </w:r>
    </w:p>
    <w:p w14:paraId="677D6FB6" w14:textId="787C3011" w:rsidR="003277A5" w:rsidRDefault="003277A5" w:rsidP="00F519B1">
      <w:pPr>
        <w:pStyle w:val="Paragraphedeliste"/>
        <w:numPr>
          <w:ilvl w:val="0"/>
          <w:numId w:val="2"/>
        </w:numPr>
        <w:spacing w:line="60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Maquette et Arborescence</w:t>
      </w:r>
    </w:p>
    <w:p w14:paraId="4F4CEDEB" w14:textId="36A41EA3" w:rsidR="003277A5" w:rsidRDefault="003277A5" w:rsidP="00F519B1">
      <w:pPr>
        <w:pStyle w:val="Paragraphedeliste"/>
        <w:numPr>
          <w:ilvl w:val="0"/>
          <w:numId w:val="2"/>
        </w:numPr>
        <w:spacing w:line="60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Logo et Charte Graphique</w:t>
      </w:r>
    </w:p>
    <w:p w14:paraId="5138282F" w14:textId="7D326E76" w:rsidR="001E24AA" w:rsidRDefault="001E24AA" w:rsidP="001E24AA">
      <w:pPr>
        <w:spacing w:line="600" w:lineRule="auto"/>
        <w:rPr>
          <w:rFonts w:ascii="Arial" w:hAnsi="Arial" w:cs="Arial"/>
          <w:sz w:val="32"/>
          <w:szCs w:val="32"/>
        </w:rPr>
      </w:pPr>
    </w:p>
    <w:p w14:paraId="12C499C2" w14:textId="1B4B68BE" w:rsidR="001E24AA" w:rsidRDefault="001E24AA" w:rsidP="001E24AA">
      <w:pPr>
        <w:spacing w:line="600" w:lineRule="auto"/>
        <w:rPr>
          <w:rFonts w:ascii="Arial" w:hAnsi="Arial" w:cs="Arial"/>
          <w:sz w:val="32"/>
          <w:szCs w:val="32"/>
        </w:rPr>
      </w:pPr>
    </w:p>
    <w:p w14:paraId="36FDFC84" w14:textId="48CD3655" w:rsidR="001E24AA" w:rsidRDefault="001E24AA" w:rsidP="001E24AA">
      <w:pPr>
        <w:spacing w:line="600" w:lineRule="auto"/>
        <w:rPr>
          <w:rFonts w:ascii="Arial" w:hAnsi="Arial" w:cs="Arial"/>
          <w:sz w:val="32"/>
          <w:szCs w:val="32"/>
        </w:rPr>
      </w:pPr>
    </w:p>
    <w:p w14:paraId="03AA47AE" w14:textId="368C87CC" w:rsidR="001E24AA" w:rsidRDefault="001E24AA" w:rsidP="001E24AA">
      <w:pPr>
        <w:spacing w:line="600" w:lineRule="auto"/>
        <w:rPr>
          <w:rFonts w:ascii="Arial" w:hAnsi="Arial" w:cs="Arial"/>
          <w:sz w:val="32"/>
          <w:szCs w:val="32"/>
        </w:rPr>
      </w:pPr>
    </w:p>
    <w:p w14:paraId="533F69FF" w14:textId="2C2EED6E" w:rsidR="004D68C8" w:rsidRDefault="001E24AA" w:rsidP="001E24AA">
      <w:pPr>
        <w:spacing w:line="360" w:lineRule="auto"/>
        <w:rPr>
          <w:rFonts w:ascii="Arial" w:hAnsi="Arial" w:cs="Arial"/>
          <w:sz w:val="28"/>
          <w:szCs w:val="28"/>
        </w:rPr>
      </w:pPr>
      <w:r w:rsidRPr="004D68C8">
        <w:rPr>
          <w:rFonts w:ascii="Arial" w:hAnsi="Arial" w:cs="Arial"/>
          <w:sz w:val="28"/>
          <w:szCs w:val="28"/>
        </w:rPr>
        <w:lastRenderedPageBreak/>
        <w:t xml:space="preserve">Rétro </w:t>
      </w:r>
      <w:proofErr w:type="spellStart"/>
      <w:r w:rsidRPr="004D68C8">
        <w:rPr>
          <w:rFonts w:ascii="Arial" w:hAnsi="Arial" w:cs="Arial"/>
          <w:sz w:val="28"/>
          <w:szCs w:val="28"/>
        </w:rPr>
        <w:t>games</w:t>
      </w:r>
      <w:proofErr w:type="spellEnd"/>
      <w:r w:rsidRPr="004D68C8">
        <w:rPr>
          <w:rFonts w:ascii="Arial" w:hAnsi="Arial" w:cs="Arial"/>
          <w:sz w:val="28"/>
          <w:szCs w:val="28"/>
        </w:rPr>
        <w:t xml:space="preserve"> est une petite compagnie de développement de jeu vidéo fondé en 2010 par </w:t>
      </w:r>
      <w:proofErr w:type="spellStart"/>
      <w:r w:rsidRPr="004D68C8">
        <w:rPr>
          <w:rFonts w:ascii="Arial" w:hAnsi="Arial" w:cs="Arial"/>
          <w:sz w:val="28"/>
          <w:szCs w:val="28"/>
        </w:rPr>
        <w:t>RubySapphire</w:t>
      </w:r>
      <w:proofErr w:type="spellEnd"/>
      <w:r w:rsidRPr="004D68C8">
        <w:rPr>
          <w:rFonts w:ascii="Arial" w:hAnsi="Arial" w:cs="Arial"/>
          <w:sz w:val="28"/>
          <w:szCs w:val="28"/>
        </w:rPr>
        <w:t xml:space="preserve">, animateur 2D et graphiste, et </w:t>
      </w:r>
      <w:proofErr w:type="spellStart"/>
      <w:r w:rsidRPr="004D68C8">
        <w:rPr>
          <w:rFonts w:ascii="Arial" w:hAnsi="Arial" w:cs="Arial"/>
          <w:sz w:val="28"/>
          <w:szCs w:val="28"/>
        </w:rPr>
        <w:t>RoseaFire</w:t>
      </w:r>
      <w:proofErr w:type="spellEnd"/>
      <w:r w:rsidRPr="004D68C8">
        <w:rPr>
          <w:rFonts w:ascii="Arial" w:hAnsi="Arial" w:cs="Arial"/>
          <w:sz w:val="28"/>
          <w:szCs w:val="28"/>
        </w:rPr>
        <w:t xml:space="preserve">, amateur en programmation de jeu vidéo. </w:t>
      </w:r>
      <w:r w:rsidR="00A10393">
        <w:rPr>
          <w:rFonts w:ascii="Arial" w:hAnsi="Arial" w:cs="Arial"/>
          <w:sz w:val="28"/>
          <w:szCs w:val="28"/>
        </w:rPr>
        <w:t xml:space="preserve">Ils ont une idée de ce qu’ils veulent, mais ils n’ont pas les connaissances pour être </w:t>
      </w:r>
      <w:r w:rsidR="00C62A0F">
        <w:rPr>
          <w:rFonts w:ascii="Arial" w:hAnsi="Arial" w:cs="Arial"/>
          <w:sz w:val="28"/>
          <w:szCs w:val="28"/>
        </w:rPr>
        <w:t>sûr</w:t>
      </w:r>
      <w:r w:rsidR="00A10393">
        <w:rPr>
          <w:rFonts w:ascii="Arial" w:hAnsi="Arial" w:cs="Arial"/>
          <w:sz w:val="28"/>
          <w:szCs w:val="28"/>
        </w:rPr>
        <w:t xml:space="preserve">. </w:t>
      </w:r>
      <w:r w:rsidR="004D68C8" w:rsidRPr="004D68C8">
        <w:rPr>
          <w:rFonts w:ascii="Arial" w:hAnsi="Arial" w:cs="Arial"/>
          <w:sz w:val="28"/>
          <w:szCs w:val="28"/>
        </w:rPr>
        <w:t xml:space="preserve">Ils veulent créer un site pour faire connaître leur passion </w:t>
      </w:r>
      <w:r w:rsidR="00776CF0">
        <w:rPr>
          <w:rFonts w:ascii="Arial" w:hAnsi="Arial" w:cs="Arial"/>
          <w:sz w:val="28"/>
          <w:szCs w:val="28"/>
        </w:rPr>
        <w:t xml:space="preserve">leur compagnie </w:t>
      </w:r>
      <w:r w:rsidR="004D68C8" w:rsidRPr="004D68C8">
        <w:rPr>
          <w:rFonts w:ascii="Arial" w:hAnsi="Arial" w:cs="Arial"/>
          <w:sz w:val="28"/>
          <w:szCs w:val="28"/>
        </w:rPr>
        <w:t>et leurs jeux au monde.</w:t>
      </w:r>
      <w:r w:rsidR="004D68C8">
        <w:rPr>
          <w:rFonts w:ascii="Arial" w:hAnsi="Arial" w:cs="Arial"/>
          <w:sz w:val="28"/>
          <w:szCs w:val="28"/>
        </w:rPr>
        <w:t xml:space="preserve"> </w:t>
      </w:r>
      <w:r w:rsidR="0022348B">
        <w:rPr>
          <w:rFonts w:ascii="Arial" w:hAnsi="Arial" w:cs="Arial"/>
          <w:sz w:val="28"/>
          <w:szCs w:val="28"/>
        </w:rPr>
        <w:t>Ils veulent un site moderne inspiré par les jeux rétros. Ils veulent</w:t>
      </w:r>
      <w:r w:rsidR="00A10393">
        <w:rPr>
          <w:rFonts w:ascii="Arial" w:hAnsi="Arial" w:cs="Arial"/>
          <w:sz w:val="28"/>
          <w:szCs w:val="28"/>
        </w:rPr>
        <w:t xml:space="preserve"> que les gens puissent faire </w:t>
      </w:r>
      <w:r w:rsidR="00C62A0F">
        <w:rPr>
          <w:rFonts w:ascii="Arial" w:hAnsi="Arial" w:cs="Arial"/>
          <w:sz w:val="28"/>
          <w:szCs w:val="28"/>
        </w:rPr>
        <w:t>des achats</w:t>
      </w:r>
      <w:r w:rsidR="00A10393">
        <w:rPr>
          <w:rFonts w:ascii="Arial" w:hAnsi="Arial" w:cs="Arial"/>
          <w:sz w:val="28"/>
          <w:szCs w:val="28"/>
        </w:rPr>
        <w:t xml:space="preserve"> en ligne. Ils ont besoins d’une façon de tenir les utilisateurs au courant des nouveauté.</w:t>
      </w:r>
      <w:r w:rsidR="00EF493D">
        <w:rPr>
          <w:rFonts w:ascii="Arial" w:hAnsi="Arial" w:cs="Arial"/>
          <w:sz w:val="28"/>
          <w:szCs w:val="28"/>
        </w:rPr>
        <w:t xml:space="preserve"> Ils ont besoin des réseaux sociaux (discord et twitter) pour communiquer plus facilement avec leurs utilisateurs.</w:t>
      </w:r>
      <w:r w:rsidR="00C62A0F">
        <w:rPr>
          <w:rFonts w:ascii="Arial" w:hAnsi="Arial" w:cs="Arial"/>
          <w:sz w:val="28"/>
          <w:szCs w:val="28"/>
        </w:rPr>
        <w:t xml:space="preserve"> Ils veulent ouvrir des postes d’emplois pour encourager les gens de travailler chez eux. </w:t>
      </w:r>
      <w:r w:rsidR="00A94634">
        <w:rPr>
          <w:rFonts w:ascii="Arial" w:hAnsi="Arial" w:cs="Arial"/>
          <w:sz w:val="28"/>
          <w:szCs w:val="28"/>
        </w:rPr>
        <w:t>Ils veulent aussi partager leur processus de création</w:t>
      </w:r>
      <w:r w:rsidR="00B54543">
        <w:rPr>
          <w:rFonts w:ascii="Arial" w:hAnsi="Arial" w:cs="Arial"/>
          <w:sz w:val="28"/>
          <w:szCs w:val="28"/>
        </w:rPr>
        <w:t xml:space="preserve"> de manière visuel</w:t>
      </w:r>
      <w:r w:rsidR="00A94634">
        <w:rPr>
          <w:rFonts w:ascii="Arial" w:hAnsi="Arial" w:cs="Arial"/>
          <w:sz w:val="28"/>
          <w:szCs w:val="28"/>
        </w:rPr>
        <w:t xml:space="preserve"> avec le monde </w:t>
      </w:r>
      <w:r w:rsidR="00DE72FE">
        <w:rPr>
          <w:rFonts w:ascii="Arial" w:hAnsi="Arial" w:cs="Arial"/>
          <w:sz w:val="28"/>
          <w:szCs w:val="28"/>
        </w:rPr>
        <w:t>pour encourager les échanges et l’entre-aide avec des gens plus spécialisé qu’eux.</w:t>
      </w:r>
      <w:r w:rsidR="002174F5">
        <w:rPr>
          <w:rFonts w:ascii="Arial" w:hAnsi="Arial" w:cs="Arial"/>
          <w:sz w:val="28"/>
          <w:szCs w:val="28"/>
        </w:rPr>
        <w:t xml:space="preserve"> Ils ont déjà une chaîne </w:t>
      </w:r>
      <w:proofErr w:type="spellStart"/>
      <w:r w:rsidR="002174F5">
        <w:rPr>
          <w:rFonts w:ascii="Arial" w:hAnsi="Arial" w:cs="Arial"/>
          <w:sz w:val="28"/>
          <w:szCs w:val="28"/>
        </w:rPr>
        <w:t>youtube</w:t>
      </w:r>
      <w:proofErr w:type="spellEnd"/>
      <w:r w:rsidR="002174F5">
        <w:rPr>
          <w:rFonts w:ascii="Arial" w:hAnsi="Arial" w:cs="Arial"/>
          <w:sz w:val="28"/>
          <w:szCs w:val="28"/>
        </w:rPr>
        <w:t xml:space="preserve"> et quelques vidéos de fait.</w:t>
      </w:r>
    </w:p>
    <w:p w14:paraId="23499EC0" w14:textId="5A5BDE40" w:rsidR="00D139AD" w:rsidRDefault="00D139AD" w:rsidP="001E24AA">
      <w:pPr>
        <w:spacing w:line="360" w:lineRule="auto"/>
        <w:rPr>
          <w:rFonts w:ascii="Arial" w:hAnsi="Arial" w:cs="Arial"/>
          <w:sz w:val="28"/>
          <w:szCs w:val="28"/>
        </w:rPr>
      </w:pPr>
    </w:p>
    <w:p w14:paraId="116A276D" w14:textId="4731564B" w:rsidR="00D139AD" w:rsidRDefault="00D139AD" w:rsidP="00D139A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139AD">
        <w:rPr>
          <w:rFonts w:ascii="Arial" w:hAnsi="Arial" w:cs="Arial"/>
          <w:b/>
          <w:bCs/>
          <w:sz w:val="32"/>
          <w:szCs w:val="32"/>
        </w:rPr>
        <w:t>Besoins du client</w:t>
      </w:r>
    </w:p>
    <w:p w14:paraId="4AC860C6" w14:textId="651528CC" w:rsidR="005722B9" w:rsidRDefault="00937B9A" w:rsidP="00937B9A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Développer leur présence en ligne avec un site vitrine.</w:t>
      </w:r>
    </w:p>
    <w:p w14:paraId="77CB0C86" w14:textId="1E5ABE4F" w:rsidR="00937B9A" w:rsidRDefault="00937B9A" w:rsidP="00937B9A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Transaction en ligne. (Carte crédit et débit).</w:t>
      </w:r>
    </w:p>
    <w:p w14:paraId="0C44958A" w14:textId="00DFFA5C" w:rsidR="00937B9A" w:rsidRDefault="002E2E10" w:rsidP="00937B9A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Échange entre les développeurs et les utilisateurs.</w:t>
      </w:r>
    </w:p>
    <w:p w14:paraId="139015DA" w14:textId="14200D99" w:rsidR="002E2E10" w:rsidRDefault="002E2E10" w:rsidP="00937B9A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Échange avec d’autres développeur.</w:t>
      </w:r>
    </w:p>
    <w:p w14:paraId="2CB6679F" w14:textId="244D445B" w:rsidR="00B25831" w:rsidRDefault="00B25831" w:rsidP="00937B9A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Formulaire de contact pour </w:t>
      </w:r>
      <w:r w:rsidR="00D85023">
        <w:rPr>
          <w:rFonts w:ascii="Arial" w:hAnsi="Arial" w:cs="Arial"/>
          <w:sz w:val="28"/>
          <w:szCs w:val="28"/>
        </w:rPr>
        <w:t>postuler</w:t>
      </w:r>
      <w:r>
        <w:rPr>
          <w:rFonts w:ascii="Arial" w:hAnsi="Arial" w:cs="Arial"/>
          <w:sz w:val="28"/>
          <w:szCs w:val="28"/>
        </w:rPr>
        <w:t xml:space="preserve"> un poste.</w:t>
      </w:r>
    </w:p>
    <w:p w14:paraId="6748D87D" w14:textId="5C26460F" w:rsidR="00375C80" w:rsidRDefault="00B25831" w:rsidP="00501AF9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Newsletter pour rester au courant des mise </w:t>
      </w:r>
      <w:r w:rsidR="00D85023">
        <w:rPr>
          <w:rFonts w:ascii="Arial" w:hAnsi="Arial" w:cs="Arial"/>
          <w:sz w:val="28"/>
          <w:szCs w:val="28"/>
        </w:rPr>
        <w:t>à jour et des nouveaux jeux</w:t>
      </w:r>
      <w:r w:rsidR="00501AF9">
        <w:rPr>
          <w:rFonts w:ascii="Arial" w:hAnsi="Arial" w:cs="Arial"/>
          <w:sz w:val="28"/>
          <w:szCs w:val="28"/>
        </w:rPr>
        <w:t>.</w:t>
      </w:r>
    </w:p>
    <w:p w14:paraId="435A8C15" w14:textId="33B66E18" w:rsidR="00501AF9" w:rsidRDefault="00501AF9" w:rsidP="00501AF9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Faciliter la communication avec les utilisateurs.</w:t>
      </w:r>
    </w:p>
    <w:p w14:paraId="78AA5A48" w14:textId="7AF38452" w:rsidR="009317E7" w:rsidRDefault="009317E7" w:rsidP="00501AF9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Lien vers leur chaîne </w:t>
      </w:r>
      <w:proofErr w:type="spellStart"/>
      <w:r>
        <w:rPr>
          <w:rFonts w:ascii="Arial" w:hAnsi="Arial" w:cs="Arial"/>
          <w:sz w:val="28"/>
          <w:szCs w:val="28"/>
        </w:rPr>
        <w:t>youtube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C475969" w14:textId="783DC36B" w:rsidR="003E5AC5" w:rsidRDefault="003E5AC5" w:rsidP="003E5AC5">
      <w:pPr>
        <w:spacing w:line="360" w:lineRule="auto"/>
        <w:rPr>
          <w:rFonts w:ascii="Arial" w:hAnsi="Arial" w:cs="Arial"/>
          <w:sz w:val="28"/>
          <w:szCs w:val="28"/>
        </w:rPr>
      </w:pPr>
    </w:p>
    <w:p w14:paraId="2727CCB6" w14:textId="32506BA5" w:rsidR="001850F6" w:rsidRDefault="00753016" w:rsidP="001850F6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Environnement </w:t>
      </w:r>
      <w:r w:rsidR="003E5AC5" w:rsidRPr="00D139AD">
        <w:rPr>
          <w:rFonts w:ascii="Arial" w:hAnsi="Arial" w:cs="Arial"/>
          <w:b/>
          <w:bCs/>
          <w:sz w:val="32"/>
          <w:szCs w:val="32"/>
        </w:rPr>
        <w:t>du client</w:t>
      </w:r>
    </w:p>
    <w:p w14:paraId="523E6153" w14:textId="137C975B" w:rsidR="001850F6" w:rsidRDefault="006E4917" w:rsidP="001850F6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Messagerie </w:t>
      </w:r>
      <w:proofErr w:type="spellStart"/>
      <w:r>
        <w:rPr>
          <w:rFonts w:ascii="Arial" w:hAnsi="Arial" w:cs="Arial"/>
          <w:sz w:val="28"/>
          <w:szCs w:val="28"/>
        </w:rPr>
        <w:t>éléctronique</w:t>
      </w:r>
      <w:proofErr w:type="spellEnd"/>
      <w:r w:rsidR="001850F6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1850F6">
        <w:rPr>
          <w:rFonts w:ascii="Arial" w:hAnsi="Arial" w:cs="Arial"/>
          <w:sz w:val="28"/>
          <w:szCs w:val="28"/>
        </w:rPr>
        <w:t>gmail</w:t>
      </w:r>
      <w:proofErr w:type="spellEnd"/>
      <w:r w:rsidR="001850F6">
        <w:rPr>
          <w:rFonts w:ascii="Arial" w:hAnsi="Arial" w:cs="Arial"/>
          <w:sz w:val="28"/>
          <w:szCs w:val="28"/>
        </w:rPr>
        <w:t>).</w:t>
      </w:r>
    </w:p>
    <w:p w14:paraId="44C50F79" w14:textId="432C99CF" w:rsidR="001850F6" w:rsidRPr="00953DBE" w:rsidRDefault="001850F6" w:rsidP="00953DBE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Twitter</w:t>
      </w:r>
      <w:r w:rsidR="00953DBE">
        <w:rPr>
          <w:rFonts w:ascii="Arial" w:hAnsi="Arial" w:cs="Arial"/>
          <w:sz w:val="28"/>
          <w:szCs w:val="28"/>
        </w:rPr>
        <w:t xml:space="preserve">, discord, </w:t>
      </w:r>
      <w:proofErr w:type="spellStart"/>
      <w:r w:rsidR="00953DBE">
        <w:rPr>
          <w:rFonts w:ascii="Arial" w:hAnsi="Arial" w:cs="Arial"/>
          <w:sz w:val="28"/>
          <w:szCs w:val="28"/>
        </w:rPr>
        <w:t>youtube</w:t>
      </w:r>
      <w:proofErr w:type="spellEnd"/>
      <w:r w:rsidR="00953DBE">
        <w:rPr>
          <w:rFonts w:ascii="Arial" w:hAnsi="Arial" w:cs="Arial"/>
          <w:sz w:val="28"/>
          <w:szCs w:val="28"/>
        </w:rPr>
        <w:t>.</w:t>
      </w:r>
    </w:p>
    <w:p w14:paraId="0CE1C088" w14:textId="5269E171" w:rsidR="001850F6" w:rsidRDefault="000D4E59" w:rsidP="001850F6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illustrator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after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effects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3C4FE23" w14:textId="13AEB0F0" w:rsidR="00442036" w:rsidRDefault="00512DE8" w:rsidP="00442036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Unity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FC6A29B" w14:textId="0018236D" w:rsidR="00442036" w:rsidRDefault="00442036" w:rsidP="00442036">
      <w:pPr>
        <w:spacing w:line="360" w:lineRule="auto"/>
        <w:rPr>
          <w:rFonts w:ascii="Arial" w:hAnsi="Arial" w:cs="Arial"/>
          <w:sz w:val="28"/>
          <w:szCs w:val="28"/>
        </w:rPr>
      </w:pPr>
    </w:p>
    <w:p w14:paraId="3913C492" w14:textId="4668E2D1" w:rsidR="00442036" w:rsidRDefault="00442036" w:rsidP="00442036">
      <w:pPr>
        <w:spacing w:line="360" w:lineRule="auto"/>
        <w:rPr>
          <w:rFonts w:ascii="Arial" w:hAnsi="Arial" w:cs="Arial"/>
          <w:sz w:val="28"/>
          <w:szCs w:val="28"/>
        </w:rPr>
      </w:pPr>
    </w:p>
    <w:p w14:paraId="40D241DE" w14:textId="1AE54229" w:rsidR="00442036" w:rsidRDefault="00E445B4" w:rsidP="00B34136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Environnement de </w:t>
      </w:r>
      <w:r w:rsidR="00B34136">
        <w:rPr>
          <w:rFonts w:ascii="Arial" w:hAnsi="Arial" w:cs="Arial"/>
          <w:b/>
          <w:bCs/>
          <w:sz w:val="32"/>
          <w:szCs w:val="32"/>
        </w:rPr>
        <w:t>développement</w:t>
      </w:r>
    </w:p>
    <w:p w14:paraId="727E0B04" w14:textId="59537EAC" w:rsidR="00B34136" w:rsidRDefault="00D85302" w:rsidP="00D85302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Visual studio code.</w:t>
      </w:r>
    </w:p>
    <w:p w14:paraId="732F7D53" w14:textId="03B3557F" w:rsidR="00D85302" w:rsidRDefault="00D85302" w:rsidP="00D85302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Wordpress.</w:t>
      </w:r>
    </w:p>
    <w:p w14:paraId="11E3AB00" w14:textId="04A9ABC2" w:rsidR="00D85302" w:rsidRDefault="00D85302" w:rsidP="00D85302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Navigateur (</w:t>
      </w:r>
      <w:r w:rsidR="0067681A">
        <w:rPr>
          <w:rFonts w:ascii="Arial" w:hAnsi="Arial" w:cs="Arial"/>
          <w:sz w:val="28"/>
          <w:szCs w:val="28"/>
        </w:rPr>
        <w:t xml:space="preserve">google </w:t>
      </w:r>
      <w:r>
        <w:rPr>
          <w:rFonts w:ascii="Arial" w:hAnsi="Arial" w:cs="Arial"/>
          <w:sz w:val="28"/>
          <w:szCs w:val="28"/>
        </w:rPr>
        <w:t xml:space="preserve">chrome, </w:t>
      </w:r>
      <w:proofErr w:type="spellStart"/>
      <w:r w:rsidR="00EA05CB">
        <w:rPr>
          <w:rFonts w:ascii="Arial" w:hAnsi="Arial" w:cs="Arial"/>
          <w:sz w:val="28"/>
          <w:szCs w:val="28"/>
        </w:rPr>
        <w:t>firefox</w:t>
      </w:r>
      <w:proofErr w:type="spellEnd"/>
      <w:r w:rsidR="00EA05C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A05CB">
        <w:rPr>
          <w:rFonts w:ascii="Arial" w:hAnsi="Arial" w:cs="Arial"/>
          <w:sz w:val="28"/>
          <w:szCs w:val="28"/>
        </w:rPr>
        <w:t>microsoft</w:t>
      </w:r>
      <w:proofErr w:type="spellEnd"/>
      <w:r w:rsidR="009C7FC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C7FCD">
        <w:rPr>
          <w:rFonts w:ascii="Arial" w:hAnsi="Arial" w:cs="Arial"/>
          <w:sz w:val="28"/>
          <w:szCs w:val="28"/>
        </w:rPr>
        <w:t>edge</w:t>
      </w:r>
      <w:proofErr w:type="spellEnd"/>
      <w:r w:rsidR="009C7FCD">
        <w:rPr>
          <w:rFonts w:ascii="Arial" w:hAnsi="Arial" w:cs="Arial"/>
          <w:sz w:val="28"/>
          <w:szCs w:val="28"/>
        </w:rPr>
        <w:t>, …</w:t>
      </w:r>
      <w:r>
        <w:rPr>
          <w:rFonts w:ascii="Arial" w:hAnsi="Arial" w:cs="Arial"/>
          <w:sz w:val="28"/>
          <w:szCs w:val="28"/>
        </w:rPr>
        <w:t>).</w:t>
      </w:r>
    </w:p>
    <w:p w14:paraId="6ABCA4F3" w14:textId="5C064695" w:rsidR="00253018" w:rsidRDefault="00253018" w:rsidP="00D85302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Sérveur</w:t>
      </w:r>
      <w:proofErr w:type="spellEnd"/>
      <w:r>
        <w:rPr>
          <w:rFonts w:ascii="Arial" w:hAnsi="Arial" w:cs="Arial"/>
          <w:sz w:val="28"/>
          <w:szCs w:val="28"/>
        </w:rPr>
        <w:t xml:space="preserve"> (hébergé et/ou local).</w:t>
      </w:r>
    </w:p>
    <w:p w14:paraId="3E100294" w14:textId="77777777" w:rsidR="003F6BF6" w:rsidRDefault="003F6BF6" w:rsidP="003F6BF6">
      <w:pPr>
        <w:pStyle w:val="Paragraphedeliste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3201DF5B" w14:textId="77777777" w:rsidR="003F6BF6" w:rsidRDefault="003F6BF6" w:rsidP="003F6BF6">
      <w:pPr>
        <w:pStyle w:val="Paragraphedeliste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77CEB9B6" w14:textId="7339AD57" w:rsidR="003F6BF6" w:rsidRDefault="003F6BF6" w:rsidP="00196103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96103">
        <w:rPr>
          <w:rFonts w:ascii="Arial" w:hAnsi="Arial" w:cs="Arial"/>
          <w:b/>
          <w:bCs/>
          <w:sz w:val="32"/>
          <w:szCs w:val="32"/>
        </w:rPr>
        <w:t>Composition de l’équipe</w:t>
      </w:r>
    </w:p>
    <w:p w14:paraId="06BBDDF1" w14:textId="3861D94D" w:rsidR="00955812" w:rsidRDefault="00A15AA1" w:rsidP="00D3392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Angelica </w:t>
      </w:r>
      <w:proofErr w:type="spellStart"/>
      <w:r>
        <w:rPr>
          <w:rFonts w:ascii="Arial" w:hAnsi="Arial" w:cs="Arial"/>
          <w:sz w:val="28"/>
          <w:szCs w:val="28"/>
        </w:rPr>
        <w:t>Golie</w:t>
      </w:r>
      <w:proofErr w:type="spellEnd"/>
      <w:r w:rsidR="007C5CA1">
        <w:rPr>
          <w:rFonts w:ascii="Arial" w:hAnsi="Arial" w:cs="Arial"/>
          <w:sz w:val="28"/>
          <w:szCs w:val="28"/>
        </w:rPr>
        <w:t> : chef de projet.</w:t>
      </w:r>
    </w:p>
    <w:p w14:paraId="0FBDAE9C" w14:textId="11FB6846" w:rsidR="000E40D4" w:rsidRDefault="000E40D4" w:rsidP="00D3392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Rudy</w:t>
      </w:r>
      <w:r w:rsidR="00B77643">
        <w:rPr>
          <w:rFonts w:ascii="Arial" w:hAnsi="Arial" w:cs="Arial"/>
          <w:sz w:val="28"/>
          <w:szCs w:val="28"/>
        </w:rPr>
        <w:t xml:space="preserve"> et </w:t>
      </w:r>
      <w:proofErr w:type="spellStart"/>
      <w:r w:rsidR="00B77643">
        <w:rPr>
          <w:rFonts w:ascii="Arial" w:hAnsi="Arial" w:cs="Arial"/>
          <w:sz w:val="28"/>
          <w:szCs w:val="28"/>
        </w:rPr>
        <w:t>Clide</w:t>
      </w:r>
      <w:proofErr w:type="spellEnd"/>
      <w:r>
        <w:rPr>
          <w:rFonts w:ascii="Arial" w:hAnsi="Arial" w:cs="Arial"/>
          <w:sz w:val="28"/>
          <w:szCs w:val="28"/>
        </w:rPr>
        <w:t xml:space="preserve"> : Stratège web et </w:t>
      </w:r>
      <w:r w:rsidR="006935C3">
        <w:rPr>
          <w:rFonts w:ascii="Arial" w:hAnsi="Arial" w:cs="Arial"/>
          <w:sz w:val="28"/>
          <w:szCs w:val="28"/>
        </w:rPr>
        <w:t>stratège</w:t>
      </w:r>
      <w:r>
        <w:rPr>
          <w:rFonts w:ascii="Arial" w:hAnsi="Arial" w:cs="Arial"/>
          <w:sz w:val="28"/>
          <w:szCs w:val="28"/>
        </w:rPr>
        <w:t xml:space="preserve"> du contenu.</w:t>
      </w:r>
    </w:p>
    <w:p w14:paraId="74DC0F3B" w14:textId="1CC30E01" w:rsidR="0009039F" w:rsidRDefault="0009039F" w:rsidP="00D3392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Natacha Abdallah : web designer et développeur web.</w:t>
      </w:r>
    </w:p>
    <w:p w14:paraId="01FCEC19" w14:textId="1EE6A044" w:rsidR="00D82C1A" w:rsidRDefault="00D82C1A" w:rsidP="00D33921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Ango</w:t>
      </w:r>
      <w:proofErr w:type="spellEnd"/>
      <w:r>
        <w:rPr>
          <w:rFonts w:ascii="Arial" w:hAnsi="Arial" w:cs="Arial"/>
          <w:sz w:val="28"/>
          <w:szCs w:val="28"/>
        </w:rPr>
        <w:t> : spécialiste en référencement.</w:t>
      </w:r>
    </w:p>
    <w:p w14:paraId="109F1E68" w14:textId="435E3D1E" w:rsidR="00474A7D" w:rsidRDefault="00474A7D" w:rsidP="00D33921">
      <w:pPr>
        <w:spacing w:line="360" w:lineRule="auto"/>
        <w:rPr>
          <w:rFonts w:ascii="Arial" w:hAnsi="Arial" w:cs="Arial"/>
          <w:sz w:val="28"/>
          <w:szCs w:val="28"/>
        </w:rPr>
      </w:pPr>
    </w:p>
    <w:p w14:paraId="01CBE0D1" w14:textId="057C54B2" w:rsidR="00474A7D" w:rsidRDefault="00474A7D" w:rsidP="00D33921">
      <w:pPr>
        <w:spacing w:line="360" w:lineRule="auto"/>
        <w:rPr>
          <w:rFonts w:ascii="Arial" w:hAnsi="Arial" w:cs="Arial"/>
          <w:sz w:val="28"/>
          <w:szCs w:val="28"/>
        </w:rPr>
      </w:pPr>
    </w:p>
    <w:p w14:paraId="0DC9EEEF" w14:textId="0E53F5BA" w:rsidR="00474A7D" w:rsidRDefault="00F7798D" w:rsidP="00032D36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032D36">
        <w:rPr>
          <w:rFonts w:ascii="Arial" w:hAnsi="Arial" w:cs="Arial"/>
          <w:b/>
          <w:bCs/>
          <w:sz w:val="32"/>
          <w:szCs w:val="32"/>
        </w:rPr>
        <w:lastRenderedPageBreak/>
        <w:t>Maquette et Arborescence</w:t>
      </w:r>
    </w:p>
    <w:p w14:paraId="46069AB7" w14:textId="45F4066E" w:rsidR="00CE1C9A" w:rsidRPr="006366AE" w:rsidRDefault="006366AE" w:rsidP="006366AE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Maquette pour la page </w:t>
      </w:r>
      <w:r w:rsidR="008A2A36">
        <w:rPr>
          <w:rFonts w:ascii="Arial" w:hAnsi="Arial" w:cs="Arial"/>
          <w:sz w:val="28"/>
          <w:szCs w:val="28"/>
        </w:rPr>
        <w:t>d</w:t>
      </w:r>
      <w:proofErr w:type="gramStart"/>
      <w:r w:rsidR="008A2A36">
        <w:rPr>
          <w:rFonts w:ascii="Arial" w:hAnsi="Arial" w:cs="Arial"/>
          <w:sz w:val="28"/>
          <w:szCs w:val="28"/>
        </w:rPr>
        <w:t>’</w:t>
      </w:r>
      <w:r w:rsidR="00AB57F7" w:rsidRPr="00AB57F7">
        <w:rPr>
          <w:rFonts w:ascii="Arial" w:hAnsi="Arial" w:cs="Arial"/>
          <w:b/>
          <w:bCs/>
          <w:sz w:val="28"/>
          <w:szCs w:val="28"/>
        </w:rPr>
        <w:t>«</w:t>
      </w:r>
      <w:proofErr w:type="gramEnd"/>
      <w:r w:rsidR="00AB57F7" w:rsidRPr="00AB57F7">
        <w:rPr>
          <w:rFonts w:ascii="Arial" w:hAnsi="Arial" w:cs="Arial"/>
          <w:b/>
          <w:bCs/>
          <w:sz w:val="28"/>
          <w:szCs w:val="28"/>
        </w:rPr>
        <w:t> </w:t>
      </w:r>
      <w:r w:rsidR="00903C06">
        <w:rPr>
          <w:rFonts w:ascii="Arial" w:hAnsi="Arial" w:cs="Arial"/>
          <w:b/>
          <w:bCs/>
          <w:sz w:val="28"/>
          <w:szCs w:val="28"/>
        </w:rPr>
        <w:t>A</w:t>
      </w:r>
      <w:r w:rsidRPr="00AB57F7">
        <w:rPr>
          <w:rFonts w:ascii="Arial" w:hAnsi="Arial" w:cs="Arial"/>
          <w:b/>
          <w:bCs/>
          <w:sz w:val="28"/>
          <w:szCs w:val="28"/>
        </w:rPr>
        <w:t>ccueil</w:t>
      </w:r>
      <w:r w:rsidR="00AB57F7" w:rsidRPr="00AB57F7">
        <w:rPr>
          <w:rFonts w:ascii="Arial" w:hAnsi="Arial" w:cs="Arial"/>
          <w:b/>
          <w:bCs/>
          <w:sz w:val="28"/>
          <w:szCs w:val="28"/>
        </w:rPr>
        <w:t> »</w:t>
      </w:r>
      <w:r w:rsidR="00E632C2">
        <w:rPr>
          <w:rFonts w:ascii="Arial" w:hAnsi="Arial" w:cs="Arial"/>
          <w:sz w:val="28"/>
          <w:szCs w:val="28"/>
        </w:rPr>
        <w:t> :</w:t>
      </w:r>
    </w:p>
    <w:p w14:paraId="02BD4667" w14:textId="6ED6E04B" w:rsidR="001C6105" w:rsidRDefault="000E5562" w:rsidP="00C672A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49E70B1" wp14:editId="7490B75A">
            <wp:extent cx="5486400" cy="54864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C965" w14:textId="7ECCEDAC" w:rsidR="005C0DD4" w:rsidRDefault="005C0DD4" w:rsidP="00C672AB">
      <w:pPr>
        <w:spacing w:line="360" w:lineRule="auto"/>
        <w:rPr>
          <w:rFonts w:ascii="Arial" w:hAnsi="Arial" w:cs="Arial"/>
          <w:sz w:val="28"/>
          <w:szCs w:val="28"/>
        </w:rPr>
      </w:pPr>
    </w:p>
    <w:p w14:paraId="16C6D25A" w14:textId="64808BB4" w:rsidR="005C0DD4" w:rsidRDefault="005C0DD4" w:rsidP="00C672AB">
      <w:pPr>
        <w:spacing w:line="360" w:lineRule="auto"/>
        <w:rPr>
          <w:rFonts w:ascii="Arial" w:hAnsi="Arial" w:cs="Arial"/>
          <w:sz w:val="28"/>
          <w:szCs w:val="28"/>
        </w:rPr>
      </w:pPr>
    </w:p>
    <w:p w14:paraId="2CB7280B" w14:textId="51ADFCC3" w:rsidR="005C0DD4" w:rsidRDefault="005C0DD4" w:rsidP="00C672AB">
      <w:pPr>
        <w:spacing w:line="360" w:lineRule="auto"/>
        <w:rPr>
          <w:rFonts w:ascii="Arial" w:hAnsi="Arial" w:cs="Arial"/>
          <w:sz w:val="28"/>
          <w:szCs w:val="28"/>
        </w:rPr>
      </w:pPr>
    </w:p>
    <w:p w14:paraId="1AC6983D" w14:textId="77777777" w:rsidR="00EE456D" w:rsidRDefault="00EE456D" w:rsidP="00C672AB">
      <w:pPr>
        <w:spacing w:line="360" w:lineRule="auto"/>
        <w:rPr>
          <w:rFonts w:ascii="Arial" w:hAnsi="Arial" w:cs="Arial"/>
          <w:sz w:val="28"/>
          <w:szCs w:val="28"/>
        </w:rPr>
      </w:pPr>
    </w:p>
    <w:p w14:paraId="6FF38131" w14:textId="1C877395" w:rsidR="00EA4CB0" w:rsidRDefault="001C6105" w:rsidP="00C672A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Maquette pour la page </w:t>
      </w:r>
      <w:r w:rsidRPr="00C34215">
        <w:rPr>
          <w:rFonts w:ascii="Arial" w:hAnsi="Arial" w:cs="Arial"/>
          <w:b/>
          <w:bCs/>
          <w:sz w:val="28"/>
          <w:szCs w:val="28"/>
        </w:rPr>
        <w:t>« Nos Jeux »</w:t>
      </w:r>
      <w:r w:rsidR="00373886" w:rsidRPr="00C34215">
        <w:rPr>
          <w:rFonts w:ascii="Arial" w:hAnsi="Arial" w:cs="Arial"/>
          <w:b/>
          <w:bCs/>
          <w:sz w:val="28"/>
          <w:szCs w:val="28"/>
        </w:rPr>
        <w:t> </w:t>
      </w:r>
      <w:r w:rsidR="00373886">
        <w:rPr>
          <w:rFonts w:ascii="Arial" w:hAnsi="Arial" w:cs="Arial"/>
          <w:sz w:val="28"/>
          <w:szCs w:val="28"/>
        </w:rPr>
        <w:t>:</w:t>
      </w:r>
    </w:p>
    <w:p w14:paraId="13A51C76" w14:textId="441B7CA2" w:rsidR="00511759" w:rsidRDefault="00B861AE" w:rsidP="00C672A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BE3DAAA" wp14:editId="17918156">
            <wp:extent cx="5486400" cy="54864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59F4" w14:textId="54EECC4B" w:rsidR="00CC290B" w:rsidRDefault="00CC290B" w:rsidP="00C672AB">
      <w:pPr>
        <w:spacing w:line="360" w:lineRule="auto"/>
        <w:rPr>
          <w:rFonts w:ascii="Arial" w:hAnsi="Arial" w:cs="Arial"/>
          <w:sz w:val="28"/>
          <w:szCs w:val="28"/>
        </w:rPr>
      </w:pPr>
    </w:p>
    <w:p w14:paraId="68202D3D" w14:textId="35746EC1" w:rsidR="00CC290B" w:rsidRDefault="00CC290B" w:rsidP="00C672AB">
      <w:pPr>
        <w:spacing w:line="360" w:lineRule="auto"/>
        <w:rPr>
          <w:rFonts w:ascii="Arial" w:hAnsi="Arial" w:cs="Arial"/>
          <w:sz w:val="28"/>
          <w:szCs w:val="28"/>
        </w:rPr>
      </w:pPr>
    </w:p>
    <w:p w14:paraId="4EC9A3AD" w14:textId="2898FB37" w:rsidR="00CC290B" w:rsidRDefault="00CC290B" w:rsidP="00C672AB">
      <w:pPr>
        <w:spacing w:line="360" w:lineRule="auto"/>
        <w:rPr>
          <w:rFonts w:ascii="Arial" w:hAnsi="Arial" w:cs="Arial"/>
          <w:sz w:val="28"/>
          <w:szCs w:val="28"/>
        </w:rPr>
      </w:pPr>
    </w:p>
    <w:p w14:paraId="0FEA3EE1" w14:textId="287B05AC" w:rsidR="00CC290B" w:rsidRDefault="00CC290B" w:rsidP="00C672AB">
      <w:pPr>
        <w:spacing w:line="360" w:lineRule="auto"/>
        <w:rPr>
          <w:rFonts w:ascii="Arial" w:hAnsi="Arial" w:cs="Arial"/>
          <w:sz w:val="28"/>
          <w:szCs w:val="28"/>
        </w:rPr>
      </w:pPr>
    </w:p>
    <w:p w14:paraId="3FC10262" w14:textId="6A8530C8" w:rsidR="00CC290B" w:rsidRDefault="00CC290B" w:rsidP="00C672AB">
      <w:pPr>
        <w:spacing w:line="360" w:lineRule="auto"/>
        <w:rPr>
          <w:rFonts w:ascii="Arial" w:hAnsi="Arial" w:cs="Arial"/>
          <w:sz w:val="28"/>
          <w:szCs w:val="28"/>
        </w:rPr>
      </w:pPr>
    </w:p>
    <w:p w14:paraId="12AD57EE" w14:textId="0BA085DB" w:rsidR="00CC290B" w:rsidRDefault="00717498" w:rsidP="00C672A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Maquette de la page </w:t>
      </w:r>
      <w:r w:rsidRPr="00E80FF5">
        <w:rPr>
          <w:rFonts w:ascii="Arial" w:hAnsi="Arial" w:cs="Arial"/>
          <w:b/>
          <w:bCs/>
          <w:sz w:val="28"/>
          <w:szCs w:val="28"/>
        </w:rPr>
        <w:t>« Contactez-Nous »</w:t>
      </w:r>
      <w:r>
        <w:rPr>
          <w:rFonts w:ascii="Arial" w:hAnsi="Arial" w:cs="Arial"/>
          <w:sz w:val="28"/>
          <w:szCs w:val="28"/>
        </w:rPr>
        <w:t> :</w:t>
      </w:r>
    </w:p>
    <w:p w14:paraId="283BE3D3" w14:textId="702D43F4" w:rsidR="00261F75" w:rsidRDefault="003F6E10" w:rsidP="00C672A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59B724C" wp14:editId="5458DD43">
            <wp:extent cx="5486400" cy="54864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D04D1" w14:textId="0DEE834C" w:rsidR="001065EC" w:rsidRDefault="001065EC" w:rsidP="00C672AB">
      <w:pPr>
        <w:spacing w:line="360" w:lineRule="auto"/>
        <w:rPr>
          <w:rFonts w:ascii="Arial" w:hAnsi="Arial" w:cs="Arial"/>
          <w:sz w:val="28"/>
          <w:szCs w:val="28"/>
        </w:rPr>
      </w:pPr>
    </w:p>
    <w:p w14:paraId="122FA506" w14:textId="48DA8350" w:rsidR="001065EC" w:rsidRDefault="001065EC" w:rsidP="00C672AB">
      <w:pPr>
        <w:spacing w:line="360" w:lineRule="auto"/>
        <w:rPr>
          <w:rFonts w:ascii="Arial" w:hAnsi="Arial" w:cs="Arial"/>
          <w:sz w:val="28"/>
          <w:szCs w:val="28"/>
        </w:rPr>
      </w:pPr>
    </w:p>
    <w:p w14:paraId="01EC6D62" w14:textId="662CE97E" w:rsidR="001065EC" w:rsidRDefault="001065EC" w:rsidP="00C672AB">
      <w:pPr>
        <w:spacing w:line="360" w:lineRule="auto"/>
        <w:rPr>
          <w:rFonts w:ascii="Arial" w:hAnsi="Arial" w:cs="Arial"/>
          <w:sz w:val="28"/>
          <w:szCs w:val="28"/>
        </w:rPr>
      </w:pPr>
    </w:p>
    <w:p w14:paraId="64067D03" w14:textId="67F6BEB2" w:rsidR="001065EC" w:rsidRDefault="001065EC" w:rsidP="00C672AB">
      <w:pPr>
        <w:spacing w:line="360" w:lineRule="auto"/>
        <w:rPr>
          <w:rFonts w:ascii="Arial" w:hAnsi="Arial" w:cs="Arial"/>
          <w:sz w:val="28"/>
          <w:szCs w:val="28"/>
        </w:rPr>
      </w:pPr>
    </w:p>
    <w:p w14:paraId="536A922D" w14:textId="3A769EF7" w:rsidR="001065EC" w:rsidRDefault="001065EC" w:rsidP="00C672AB">
      <w:pPr>
        <w:spacing w:line="360" w:lineRule="auto"/>
        <w:rPr>
          <w:rFonts w:ascii="Arial" w:hAnsi="Arial" w:cs="Arial"/>
          <w:sz w:val="28"/>
          <w:szCs w:val="28"/>
        </w:rPr>
      </w:pPr>
    </w:p>
    <w:p w14:paraId="73BD42AB" w14:textId="5415F8F4" w:rsidR="001065EC" w:rsidRDefault="00703C4A" w:rsidP="009B2978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B2978">
        <w:rPr>
          <w:rFonts w:ascii="Arial" w:hAnsi="Arial" w:cs="Arial"/>
          <w:b/>
          <w:bCs/>
          <w:sz w:val="32"/>
          <w:szCs w:val="32"/>
        </w:rPr>
        <w:lastRenderedPageBreak/>
        <w:t>Arborescence</w:t>
      </w:r>
    </w:p>
    <w:p w14:paraId="69FC92A9" w14:textId="47A8A48E" w:rsidR="00DB5951" w:rsidRDefault="00356BE0" w:rsidP="00D06C8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BBF3C3A" wp14:editId="1CD9B626">
            <wp:extent cx="5486400" cy="33051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AF6F" w14:textId="77777777" w:rsidR="00E92AAF" w:rsidRDefault="00E92AAF" w:rsidP="00D06C8F">
      <w:pPr>
        <w:spacing w:line="360" w:lineRule="auto"/>
        <w:rPr>
          <w:rFonts w:ascii="Arial" w:hAnsi="Arial" w:cs="Arial"/>
          <w:sz w:val="28"/>
          <w:szCs w:val="28"/>
        </w:rPr>
      </w:pPr>
    </w:p>
    <w:p w14:paraId="7873C86C" w14:textId="0CDCBD84" w:rsidR="00EA1D34" w:rsidRDefault="00EA1D34" w:rsidP="00D06C8F">
      <w:pPr>
        <w:spacing w:line="360" w:lineRule="auto"/>
        <w:rPr>
          <w:rFonts w:ascii="Arial" w:hAnsi="Arial" w:cs="Arial"/>
          <w:sz w:val="28"/>
          <w:szCs w:val="28"/>
        </w:rPr>
      </w:pPr>
    </w:p>
    <w:p w14:paraId="3CD0D2D3" w14:textId="77777777" w:rsidR="00755B58" w:rsidRDefault="00755B58" w:rsidP="00EA1D3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5B8F8520" w14:textId="77777777" w:rsidR="0090351C" w:rsidRDefault="0090351C" w:rsidP="00EA1D3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3983CE3" w14:textId="77777777" w:rsidR="0090351C" w:rsidRDefault="0090351C" w:rsidP="00EA1D3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7097080" w14:textId="77777777" w:rsidR="0090351C" w:rsidRDefault="0090351C" w:rsidP="00EA1D3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EEFB95F" w14:textId="77777777" w:rsidR="0090351C" w:rsidRDefault="0090351C" w:rsidP="00EA1D3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6738FF66" w14:textId="77777777" w:rsidR="0090351C" w:rsidRDefault="0090351C" w:rsidP="00EA1D3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4AFDA43" w14:textId="77777777" w:rsidR="0090351C" w:rsidRDefault="0090351C" w:rsidP="00EA1D3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8E30938" w14:textId="77777777" w:rsidR="0090351C" w:rsidRDefault="0090351C" w:rsidP="00EA1D3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5A87158F" w14:textId="77777777" w:rsidR="0090351C" w:rsidRDefault="0090351C" w:rsidP="00EA1D3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B5F222F" w14:textId="38E594B7" w:rsidR="00EA1D34" w:rsidRDefault="00EA1D34" w:rsidP="00EA1D3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Logo et Charte Graphique</w:t>
      </w:r>
    </w:p>
    <w:p w14:paraId="70E0CCB4" w14:textId="3CE91A79" w:rsidR="003C2144" w:rsidRPr="00EA1D34" w:rsidRDefault="00F71BC1" w:rsidP="00EA1D3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13BB77" wp14:editId="39831CFB">
            <wp:extent cx="3648075" cy="648546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226" cy="649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144" w:rsidRPr="00EA1D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25FEF"/>
    <w:multiLevelType w:val="hybridMultilevel"/>
    <w:tmpl w:val="1E9ED95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912"/>
    <w:multiLevelType w:val="hybridMultilevel"/>
    <w:tmpl w:val="9CE81EDE"/>
    <w:lvl w:ilvl="0" w:tplc="96E208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756DA"/>
    <w:multiLevelType w:val="hybridMultilevel"/>
    <w:tmpl w:val="D8F4AE3E"/>
    <w:lvl w:ilvl="0" w:tplc="92707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E1"/>
    <w:rsid w:val="000270E5"/>
    <w:rsid w:val="00032D36"/>
    <w:rsid w:val="000417A5"/>
    <w:rsid w:val="00076FB2"/>
    <w:rsid w:val="0009039F"/>
    <w:rsid w:val="0009250B"/>
    <w:rsid w:val="00093967"/>
    <w:rsid w:val="000D4E59"/>
    <w:rsid w:val="000D658C"/>
    <w:rsid w:val="000E40D4"/>
    <w:rsid w:val="000E5562"/>
    <w:rsid w:val="001065EC"/>
    <w:rsid w:val="00155BF6"/>
    <w:rsid w:val="00166E76"/>
    <w:rsid w:val="00167475"/>
    <w:rsid w:val="001850F6"/>
    <w:rsid w:val="00196103"/>
    <w:rsid w:val="001B178F"/>
    <w:rsid w:val="001C6105"/>
    <w:rsid w:val="001E24AA"/>
    <w:rsid w:val="002174F5"/>
    <w:rsid w:val="0022348B"/>
    <w:rsid w:val="0024200D"/>
    <w:rsid w:val="00253018"/>
    <w:rsid w:val="00261F75"/>
    <w:rsid w:val="0029203C"/>
    <w:rsid w:val="002C6338"/>
    <w:rsid w:val="002E2E10"/>
    <w:rsid w:val="003277A5"/>
    <w:rsid w:val="00356BE0"/>
    <w:rsid w:val="00373886"/>
    <w:rsid w:val="00375C80"/>
    <w:rsid w:val="003C2144"/>
    <w:rsid w:val="003E5AC5"/>
    <w:rsid w:val="003F6BF6"/>
    <w:rsid w:val="003F6E10"/>
    <w:rsid w:val="00420461"/>
    <w:rsid w:val="00442036"/>
    <w:rsid w:val="0044239C"/>
    <w:rsid w:val="00474A7D"/>
    <w:rsid w:val="00481B56"/>
    <w:rsid w:val="004D68C8"/>
    <w:rsid w:val="004F17A9"/>
    <w:rsid w:val="00501AF9"/>
    <w:rsid w:val="00511759"/>
    <w:rsid w:val="00512DE8"/>
    <w:rsid w:val="00543E6F"/>
    <w:rsid w:val="005722B9"/>
    <w:rsid w:val="005C0DD4"/>
    <w:rsid w:val="006366AE"/>
    <w:rsid w:val="006661BB"/>
    <w:rsid w:val="0067681A"/>
    <w:rsid w:val="006935C3"/>
    <w:rsid w:val="006D5AE1"/>
    <w:rsid w:val="006D6F6F"/>
    <w:rsid w:val="006E4917"/>
    <w:rsid w:val="00703C4A"/>
    <w:rsid w:val="00717498"/>
    <w:rsid w:val="00753016"/>
    <w:rsid w:val="00755B58"/>
    <w:rsid w:val="00776CF0"/>
    <w:rsid w:val="007B69B1"/>
    <w:rsid w:val="007C5CA1"/>
    <w:rsid w:val="008A2A36"/>
    <w:rsid w:val="008B1E97"/>
    <w:rsid w:val="008D0D29"/>
    <w:rsid w:val="0090351C"/>
    <w:rsid w:val="00903C06"/>
    <w:rsid w:val="009317E7"/>
    <w:rsid w:val="00937B9A"/>
    <w:rsid w:val="00953DBE"/>
    <w:rsid w:val="00955812"/>
    <w:rsid w:val="009A577B"/>
    <w:rsid w:val="009B2978"/>
    <w:rsid w:val="009C7FCD"/>
    <w:rsid w:val="009E2EC2"/>
    <w:rsid w:val="009F3C01"/>
    <w:rsid w:val="00A10393"/>
    <w:rsid w:val="00A1258A"/>
    <w:rsid w:val="00A13AE1"/>
    <w:rsid w:val="00A15AA1"/>
    <w:rsid w:val="00A94634"/>
    <w:rsid w:val="00AB00BE"/>
    <w:rsid w:val="00AB57F7"/>
    <w:rsid w:val="00AF5B8B"/>
    <w:rsid w:val="00B25831"/>
    <w:rsid w:val="00B34136"/>
    <w:rsid w:val="00B54543"/>
    <w:rsid w:val="00B756A3"/>
    <w:rsid w:val="00B77643"/>
    <w:rsid w:val="00B861AE"/>
    <w:rsid w:val="00BA0528"/>
    <w:rsid w:val="00BC62BE"/>
    <w:rsid w:val="00C3337D"/>
    <w:rsid w:val="00C34215"/>
    <w:rsid w:val="00C62A0F"/>
    <w:rsid w:val="00C672AB"/>
    <w:rsid w:val="00C746EE"/>
    <w:rsid w:val="00CC290B"/>
    <w:rsid w:val="00CE1C9A"/>
    <w:rsid w:val="00D06C8F"/>
    <w:rsid w:val="00D07CA8"/>
    <w:rsid w:val="00D139AD"/>
    <w:rsid w:val="00D15DD9"/>
    <w:rsid w:val="00D33921"/>
    <w:rsid w:val="00D82C1A"/>
    <w:rsid w:val="00D85023"/>
    <w:rsid w:val="00D85302"/>
    <w:rsid w:val="00DB5951"/>
    <w:rsid w:val="00DE0C76"/>
    <w:rsid w:val="00DE72FE"/>
    <w:rsid w:val="00E445B4"/>
    <w:rsid w:val="00E632C2"/>
    <w:rsid w:val="00E80FF5"/>
    <w:rsid w:val="00E8533A"/>
    <w:rsid w:val="00E92AAF"/>
    <w:rsid w:val="00EA05CB"/>
    <w:rsid w:val="00EA1D34"/>
    <w:rsid w:val="00EA4CB0"/>
    <w:rsid w:val="00EE456D"/>
    <w:rsid w:val="00EF493D"/>
    <w:rsid w:val="00F519B1"/>
    <w:rsid w:val="00F65970"/>
    <w:rsid w:val="00F71BC1"/>
    <w:rsid w:val="00F7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C1C0"/>
  <w15:chartTrackingRefBased/>
  <w15:docId w15:val="{5A631717-AF92-4E9F-9C77-068C0D5F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Montmorency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Abdallah, Natacha</dc:creator>
  <cp:keywords/>
  <dc:description/>
  <cp:lastModifiedBy>Abdallah, Natacha</cp:lastModifiedBy>
  <cp:revision>2994</cp:revision>
  <cp:lastPrinted>2022-02-18T19:47:00Z</cp:lastPrinted>
  <dcterms:created xsi:type="dcterms:W3CDTF">2022-02-17T22:58:00Z</dcterms:created>
  <dcterms:modified xsi:type="dcterms:W3CDTF">2022-02-18T19:49:00Z</dcterms:modified>
</cp:coreProperties>
</file>