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 INSTRUCTIONS ===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q2qpsk5f5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Instructions pour Claude Code - Projet VraiÂge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30gx3nee3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🎯 Contexte du projet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VraiÂge est un calculateur d'âge pour animaux domestiques (chiens et chats) basé sur des données scientifiques. Le prototype fonctionnel a été créé dans Claude.ai et est maintenant prêt pour le développement production.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o95kxeedla9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📦 Stack Technique Recommandée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Next.js 14 (App Router)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: React + TypeScript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Tailwind CSS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Composants</w:t>
      </w:r>
      <w:r w:rsidDel="00000000" w:rsidR="00000000" w:rsidRPr="00000000">
        <w:rPr>
          <w:rtl w:val="0"/>
        </w:rPr>
        <w:t xml:space="preserve">: shadcn/ui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Déploiement</w:t>
      </w:r>
      <w:r w:rsidDel="00000000" w:rsidR="00000000" w:rsidRPr="00000000">
        <w:rPr>
          <w:rtl w:val="0"/>
        </w:rPr>
        <w:t xml:space="preserve">: Vercel (recommandé pour Next.js)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Plausible ou Google Analytics (optionnel)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83nlfwwk103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🏗️ Architecture du Projet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/vraiage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VraiAge.tsx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(composant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l'artefact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"vraie-age-v2")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(composants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shadcn/ui)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(assets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nécessaire)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yjmzqi7h4o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sz w:val="34"/>
          <w:szCs w:val="34"/>
          <w:rtl w:val="0"/>
        </w:rPr>
        <w:t xml:space="preserve">🚀 Tâches Prioritaires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lxf6j2uci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Setup Initial (Session 1)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Initialiser le projet Next.js avec TypeScript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Installer Tailwind CSS + shadcn/ui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Créer la structure de dossiers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Intégrer le code du prototype (artefact "vraie-age-v2")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Tester localement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h034nlgn23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Optimisations (Session 2)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et métadonnées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des performances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parfait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sur différents navigateurs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Accessibilité (ARIA, keyboard navigation)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lr1i4f1iwd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Déploiement (Session 3)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GitHub repository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Vercel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d'environnement si nécessaire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production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post-déploiement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bjfw2m7xmgo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📝 Code du Composant Principal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composant principal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VraiAge.tsx</w:t>
      </w:r>
      <w:r w:rsidDel="00000000" w:rsidR="00000000" w:rsidRPr="00000000">
        <w:rPr>
          <w:rtl w:val="0"/>
        </w:rPr>
        <w:t xml:space="preserve"> se trouve dans l'artefact </w:t>
      </w:r>
      <w:r w:rsidDel="00000000" w:rsidR="00000000" w:rsidRPr="00000000">
        <w:rPr>
          <w:b w:val="1"/>
          <w:rtl w:val="0"/>
        </w:rPr>
        <w:t xml:space="preserve">"vraie-age-v2"</w:t>
      </w:r>
      <w:r w:rsidDel="00000000" w:rsidR="00000000" w:rsidRPr="00000000">
        <w:rPr>
          <w:rtl w:val="0"/>
        </w:rPr>
        <w:t xml:space="preserve"> de cette conversation Claude.ai.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v6jvprhnty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Fonctionnalités Clés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Calculs Scientifiques: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Formule épigénétique pour chiens: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 * ln(âge) + 31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Formule par tranches pour chats: 1 an = 15, 2 ans = 24, puis +4/an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Facteurs d'ajustement: taille, race, stérilisation, mode de vie, état corporel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Explosion de confettis au résultat (100 particules)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espérance de vie empathique avec message "Un cadeau précieux" pour les animaux dépassant l'espérance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vers Écoute Nala (www.ecoutenala.ca)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Validations: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Tous champs obligatoires sauf mois si 2+ ans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Aide contextuelle pour poids et état corporel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d'erreur clairs et visibles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xr68yt1rdei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🎨 Design System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Couleurs principales: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 fond: purple-500, pink-500, orange-500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espérance de vie: blue-500, indigo-600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senior: blue-400 to blue-600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Typographie: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Titres: font-bold, text-2xl à text-4xl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Corps: text-gray-600, text-gray-700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Accent: text-gray-800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k4s4vopqlw7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🔗 Liens Externes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Écoute Nala: https://www.ecoutenala.ca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Partage: Facebook, Twitter, WhatsApp, Copy link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7opner4sa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📊 Données Scientifiques Intégrées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adz6hebnnq9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Races de Chats (12 races + croisé + autre)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Birman (16.1 ans), Burmese (14.3 ans), Siamois (14.2 ans), etc.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ribpr0bl3j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Races de Chiens (18 races + croisé + autre)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Teckel (15.2 ans), Chihuahua (15.01 ans), Labrador (13.27 ans), etc.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28nryi8bdkn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Intervalles de Poids Chiens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intervalles en lbs avec conversion kg entre parenthèses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76ch7httd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Score Corporel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niveaux: Très maigre, Maigre, Idéal, Surpoids, Obèse (avec emojis et descriptions)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vci4j62payl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⚠️ Points d'Attention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: Ne PAS utiliser dans le MVP actuel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Confettis</w:t>
      </w:r>
      <w:r w:rsidDel="00000000" w:rsidR="00000000" w:rsidRPr="00000000">
        <w:rPr>
          <w:rtl w:val="0"/>
        </w:rPr>
        <w:t xml:space="preserve">: 100 particules avec explosion radiale depuis le centre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Messages empathiques</w:t>
      </w:r>
      <w:r w:rsidDel="00000000" w:rsidR="00000000" w:rsidRPr="00000000">
        <w:rPr>
          <w:rtl w:val="0"/>
        </w:rPr>
        <w:t xml:space="preserve">: Ton chaleureux pour animaux dépassant espérance de vie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Champs obligatoires avec messages d'alerte spécifiques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ejurg72yi0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🎯 Objectifs de Conversion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Orienter les animaux seniors vers Écoute Nala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Encourager le partage sur réseaux sociaux (inclut espérance de vie si affichée)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Éduquer sur les facteurs influençant la longévité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xi190f7t5fw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📱 Responsive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Breakpoints: sm, md, lg, xl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Touch-friendly (boutons min 44px)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Formulaires adaptés mobile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i8dgpb3bfy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♿ Accessibilité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au clavier fonctionnelle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 AA minimum (AAA visé)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d'erreur clairs et visibles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explicites sur tous les champs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bapugxvfh2q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🔄 Prochaines Fonctionnalités (Backlog)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Sauvegarde du dernier calcul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Historique des animaux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Export PDF du résultat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Version anglaise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Comparateur multi-animaux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Newsletter inscription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r9wmzi8wx4m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📖 Documentation de Référence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cette conversation Claude.ai, voir le document </w:t>
      </w:r>
      <w:r w:rsidDel="00000000" w:rsidR="00000000" w:rsidRPr="00000000">
        <w:rPr>
          <w:b w:val="1"/>
          <w:rtl w:val="0"/>
        </w:rPr>
        <w:t xml:space="preserve">"Optimizing VraiÂge Calculator: Epigenetic Formulas and Scientific Factors for Accurate Pet Age Calculation.md"</w:t>
      </w:r>
      <w:r w:rsidDel="00000000" w:rsidR="00000000" w:rsidRPr="00000000">
        <w:rPr>
          <w:rtl w:val="0"/>
        </w:rPr>
        <w:t xml:space="preserve"> pour toutes les bases scientifiques.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s7w08api2e8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🛠️ Commandes Claude Code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ce que vous direz à Claude Code pour commencer 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Bonjour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créer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fonctionnel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d'une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appelée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VraiÂge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Claude.ai.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C'est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d'âge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domestiques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basé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données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scientifiques.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J'ai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production-ready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trouve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l'artefact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"vraie-age-v2"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Claude.ai.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fournir.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développement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professionnel,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sécurisé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Peux-tu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commencer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nouveau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shadcn/ui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Créer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dossiers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recommandée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Préparer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l'environnement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recevoir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fournirai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l'intégrer.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Ce projet suit les principes du WORKBOOK MASTER pour un code production-ready, sécurisé et maintenable.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=== CODE DU COMPOSANT 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import { Card } from '@/components/ui/card';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const VraiAge = () =&gt;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const [currentPage, setCurrentPage] = useState('home');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const [currentPet, setCurrentPet] = useState(null);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const [formData, setFormData] = useState({});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const [loadingMessage, setLoadingMessage] = useState('');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const [result, setResult] = useState(null);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const [showLifeExpectancy, setShowLifeExpectancy] = useState(false);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 [ageCounter, setAgeCounter] = useState(0);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const [showConfetti, setShowConfetti] = useState(false);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const [showDelayedContent, setShowDelayedContent] = useState(false);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const [showWeightHelper, setShowWeightHelper] = useState(false);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const [showBodyScoreHelper, setShowBodyScoreHelper] = useState(false);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const [weightUnit, setWeightUnit] = useState('kg');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const [showAgeError, setShowAgeError] = useState(false);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const [showLifeExpectancyInfo, setShowLifeExpectancyInfo] = useState(false);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// Messages de chargement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const loadingMessages =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cat: [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"Ton chat fait ses griffes pendant qu'on analyse son ADN félin... 🐾",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"Consultation de l'oracle des moustaches en cours... 🔮",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"Traduction du langage ronron vers l'humain... 😸"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dog: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"Ton chien remue la queue pendant qu'on calcule son âge exact... 🐕",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"Analyse des pattes et de la truffe en cours... 🐾",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"Décodage du langage canin vers l'humain... 🐶"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// Phrases humoristiques originales de VraiÂge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const funPhrases = [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 max: 3, text: "serait à la garderie en train de faire des siestes", icon: "🍼"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{ max: 6, text: "apprendrait à compter jusqu'à 10", icon: "🎈"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{ max: 10, text: "jouerait aux billes dans la cour d'école", icon: "⚽"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{ max: 13, text: "découvrirait les joies de TikTok", icon: "📱"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 max: 16, text: "aurait son premier crush au secondaire", icon: "💕"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{ max: 18, text: "étudierait pour son permis de conduire", icon: "🚗"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{ max: 21, text: "fêterait sa majorité dans tous les pays", icon: "🎉"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{ max: 25, text: "terminerait ses études universitaires", icon: "🎓"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{ max: 30, text: "penserait à s'acheter un condo", icon: "🏠"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{ max: 35, text: "jonglerait entre carrière et vie de famille", icon: "💼"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 max: 40, text: "commencerait à avoir mal au dos", icon: "😅"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{ max: 45, text: "dirait 'c'était mieux dans mon temps'", icon: "📻"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{ max: 50, text: "planifierait déjà sa retraite anticipée", icon: "🏖️"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{ max: 55, text: "serait grand-parent gâteau", icon: "👴"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 max: 60, text: "profiterait de ses REER bien mérités", icon: "💰"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{ max: 65, text: "jouerait au golf tous les matins", icon: "⛳"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{ max: 70, text: "raconterait ses histoires pour la 100e fois", icon: "📖"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{ max: 75, text: "serait la vedette du bingo du jeudi", icon: "🎱"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{ max: 80, text: "aurait une collection impressionnante de piluliers", icon: "💊"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 max: 85, text: "ferait des marathons de mots croisés", icon: "📰"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{ max: 90, text: "serait une encyclopédie vivante", icon: "📚"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{ max: 95, text: "aurait vu passer trois générations", icon: "👨‍👩‍👧‍👦"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{ max: 100, text: "recevrait une lettre de la Reine", icon: "👑"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{ max: 999, text: "entrerait dans le livre des records", icon: "🏆"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// Données races chats avec espérance de vie (basé sur le document scientifique)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const catBreeds = 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{ value: 'mixed', name: 'Croisé (gouttière)', lifespan: 15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{ value: 'birman', name: 'Birman', lifespan: 16.1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{ value: 'burmese', name: 'Burmese', lifespan: 14.3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 value: 'siamese', name: 'Siamois', lifespan: 14.2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{ value: 'persian', name: 'Persan', lifespan: 14.1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 value: 'british-shorthair', name: 'British Shorthair', lifespan: 11.8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{ value: 'maine-coon', name: 'Maine Coon', lifespan: 11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{ value: 'ragdoll', name: 'Ragdoll', lifespan: 10.1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{ value: 'abyssinian', name: 'Abyssin', lifespan: 10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{ value: 'bengal', name: 'Bengal', lifespan: 14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{ value: 'sphynx', name: 'Sphynx', lifespan: 7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{ value: 'russian-blue', name: 'Bleu Russe', lifespan: 16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{ value: 'scottish-fold', name: 'Scottish Fold', lifespan: 13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{ value: 'other', name: 'Autre race', lifespan: 14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// Données races chiens avec espérance de vie (basé sur le document scientifique)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const dogBreeds = [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{ value: 'mixed', name: 'Croisé', lifespan: 12.71, size: 'medium'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{ value: 'teckel', name: 'Teckel', lifespan: 15.2, size: 'small'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{ value: 'chihuahua', name: 'Chihuahua', lifespan: 15.01, size: 'small'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{ value: 'shih-tzu', name: 'Shih Tzu', lifespan: 15.08, size: 'small'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{ value: 'yorkshire', name: 'Yorkshire', lifespan: 15, size: 'small'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 value: 'jack-russell', name: 'Jack Russell', lifespan: 15, size: 'small'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{ value: 'caniche', name: 'Caniche', lifespan: 14.2, size: 'medium'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{ value: 'beagle', name: 'Beagle', lifespan: 14, size: 'medium'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{ value: 'cocker', name: 'Cocker', lifespan: 13, size: 'medium'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{ value: 'labrador', name: 'Labrador', lifespan: 13.27, size: 'large'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{ value: 'golden-retriever', name: 'Golden Retriever', lifespan: 12.93, size: 'large'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{ value: 'berger-allemand', name: 'Berger Allemand', lifespan: 12.46, size: 'large'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{ value: 'husky', name: 'Husky', lifespan: 13, size: 'large'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{ value: 'bulldog-francais', name: 'Bouledogue Français', lifespan: 10, size: 'medium'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{ value: 'boxer', name: 'Boxer', lifespan: 10, size: 'large'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{ value: 'dogue-allemand', name: 'Dogue Allemand', lifespan: 9.63, size: 'giant'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{ value: 'saint-bernard', name: 'Saint-Bernard', lifespan: 9, size: 'giant'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{ value: 'dogue-bordeaux', name: 'Dogue de Bordeaux', lifespan: 5.5, size: 'giant'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{ value: 'other', name: 'Autre race', lifespan: 12, size: 'medium'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// Intervalles de poids pour chiens (lbs en premier, kg entre parenthèses)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const dogWeightRanges = [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{ range: 'under-5', label: 'Moins de 11 lbs (5 kg)', visual: '🐕 Très petit (Chihuahua, Yorkshire)', avgWeight: 3, size: 'small'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{ range: '5-10', label: '11-22 lbs (5-10 kg)', visual: '🐕 Petit (Jack Russell, Teckel)', avgWeight: 7.5, size: 'small'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 range: '10-15', label: '22-33 lbs (10-15 kg)', visual: '🐕 Petit-Moyen (Cocker, Beagle)', avgWeight: 12.5, size: 'medium'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{ range: '15-25', label: '33-55 lbs (15-25 kg)', visual: '🐕 Moyen (Bulldog, Border Collie)', avgWeight: 20, size: 'medium'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{ range: '25-40', label: '55-88 lbs (25-40 kg)', visual: '🐕 Grand (Labrador, Golden)', avgWeight: 32.5, size: 'large'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 range: '40-60', label: '88-132 lbs (40-60 kg)', visual: '🐕 Très Grand (Berger Allemand, Boxer)', avgWeight: 50, size: 'large'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{ range: 'over-60', label: 'Plus de 132 lbs (60 kg)', visual: '🐕 Géant (Dogue Allemand, St-Bernard)', avgWeight: 70, size: 'giant'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// Score corporel avec visuels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const bodyScores = [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value: 'very-thin',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label: 'Très maigre',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description: 'Côtes, colonne et os du bassin très visibles',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emoji: '🦴'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value: 'thin',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label: 'Maigre',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description: 'Côtes facilement visibles, taille marquée',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emoji: '📏'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value: 'ideal',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label: 'Idéal',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description: 'Côtes palpables, taille visible de dessus',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emoji: '✅'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value: 'overweight',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label: 'Surpoids',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description: 'Côtes difficiles à palper, taille peu visible',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emoji: '🎈'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value: 'obese',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label: 'Obèse',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description: 'Côtes non palpables, abdomen distendu',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emoji: '🔴'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const getFunPhrase = (age) =&gt;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return funPhrases.find(p =&gt; age &lt;= p.max) || funPhrases[funPhrases.length - 1];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const formatAgeWithMonths = (ageInYears) =&gt;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const years = Math.floor(ageInYears);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const months = Math.round((ageInYears - years) * 12);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if (months === 0)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return `${years} ${years &lt; 2 ? 'an' : 'ans'}`;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 else if (months === 12)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return `${years + 1} ${years + 1 &lt; 2 ? 'an' : 'ans'}`;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return `${years} ${years &lt; 2 ? 'an' : 'ans'} ${months} mois`;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const getWeightRangeLabel = () =&gt;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(!formData.dogWeightRange) return '';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const range = dogWeightRanges.find(r =&gt; r.range === formData.dogWeightRange);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return range ? range.label : '';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const convertWeight = (weight, fromUnit) =&gt;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if (fromUnit === 'lbs')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return weight * 0.453592;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return weight;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const calculateCatAge = () =&gt;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const years = parseFloat(formData.catYears) || 0;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const months = parseFloat(formData.catMonths) || 0;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const age = years + (months / 12);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const lifestyle = formData.catLifestyle || 'indoor';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const sex = formData.catSex || 'male';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const breed = formData.catBreed || 'mixed';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const bodyScore = formData.catBody || 'ideal';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const neutered = formData.catNeutered === 'yes';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let humanAge;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if (age &lt;= 1)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humanAge = age * 15;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 else if (age &lt;= 2)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humanAge = 15 + (age - 1) * 9;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humanAge = 24 + (age - 2) * 4;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const lifestyleMultipliers =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'indoor': 1.0,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'mixed': 1.05,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'outdoor': 1.15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humanAge = humanAge * lifestyleMultipliers[lifestyle];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const breedData = catBreeds.find(b =&gt; b.value === breed);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let lifeExpectancy = breedData ? breedData.lifespan : 15;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if (lifestyle === 'outdoor') lifeExpectancy -= 5;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else if (lifestyle === 'mixed') lifeExpectancy -= 2;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const bodyScoreMultipliers =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'very-thin': 0.85,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'thin': 0.90,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'ideal': 1.0,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'overweight': 0.90,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'obese': 0.80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lifeExpectancy = lifeExpectancy * bodyScoreMultipliers[bodyScore];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if (neutered)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lifeExpectancy += 2;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if (breed === 'mixed')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lifeExpectancy += 1.5;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if (sex === 'female')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lifeExpectancy += 1;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lifeExpectancy = Math.round(lifeExpectancy * 10) / 10;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humanAge = Math.round(humanAge);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const interval = [Math.round(humanAge * 0.9), Math.round(humanAge * 1.1)];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let lifeStage = '';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if (age &lt; 0.5) lifeStage = '🍼 Chaton';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else if (age &lt;= 2) lifeStage = '⚡ Junior';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else if (age &lt;= 6) lifeStage = '💪 Adulte';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else if (age &lt;= 10) lifeStage = '🎯 Mature';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else if (age &lt;= 14) lifeStage = '🧘 Senior';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else lifeStage = '👑 Doyen';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const lifePercentage = Math.min(100, Math.round((age / lifeExpectancy) * 100));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name: formData.catName || 'Ton chat',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age,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humanAge,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interval,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lifeStage,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lifeExpectancy,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lifePercentage,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isSenior: age &gt;= 10,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pet: 'chat',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sex,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isFemale: sex === 'female'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const calculateDogAge = () =&gt;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const years = parseFloat(formData.dogYears) || 0;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const months = parseFloat(formData.dogMonths) || 0;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const age = years + (months / 12);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let weight;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if (formData.dogWeightRange)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const range = dogWeightRanges.find(r =&gt; r.range === formData.dogWeightRange);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weight = range ? range.avgWeight : 20;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 else if (formData.dogWeight)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weight = convertWeight(parseFloat(formData.dogWeight), weightUnit);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weight = 20;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const sex = formData.dogSex || 'male';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const breed = formData.dogBreed || 'mixed';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const bodyScore = formData.dogBody || 'ideal';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const neutered = formData.dogNeutered === 'yes';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let sizeCategory;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if (weight &lt; 5) sizeCategory = 'small';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else if (weight &lt; 15) sizeCategory = 'small';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else if (weight &lt; 40) sizeCategory = 'medium';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else if (weight &lt; 90) sizeCategory = 'large';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else sizeCategory = 'giant';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let humanAge = age &gt; 0 ? 16 * Math.log(age) + 31 : 0;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const sizeMultipliers =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'small': 1.2,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'medium': 1.0,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'large': 0.85,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'giant': 0.75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humanAge = humanAge * sizeMultipliers[sizeCategory];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 (humanAge &lt; 0) humanAge = 0;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humanAge = Math.round(humanAge);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const interval = [Math.round(humanAge * 0.85), Math.round(humanAge * 1.15)];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let lifeStage = '';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if (age &lt; 1) lifeStage = '🍼 Chiot';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else if (age &lt;= 3) lifeStage = '⚡ Jeune adulte';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else if (age &lt;= 6) lifeStage = '💪 Adulte';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else if (age &lt;= 8) lifeStage = '🎯 Mature';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else if (age &lt;= 10) lifeStage = '🧘 Senior';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else lifeStage = '👑 Doyen';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const breedData = dogBreeds.find(b =&gt; b.value === breed);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let lifeExpectancy = breedData ? breedData.lifespan : 12;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const bodyScoreMultipliers =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'very-thin': 0.85,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'thin': 0.90,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'ideal': 1.15,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'overweight': 0.95,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'obese': 0.85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lifeExpectancy = lifeExpectancy * bodyScoreMultipliers[bodyScore];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if (neutered)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lifeExpectancy += 1.5;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if (breed === 'mixed')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lifeExpectancy += 0.5;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lifeExpectancy = Math.round(lifeExpectancy * 10) / 10;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const lifePercentage = Math.min(100, Math.round((age / lifeExpectancy) * 100));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name: formData.dogName || 'Ton chien',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age,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humanAge,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interval,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lifeStage,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lifeExpectancy,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lifePercentage,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isSenior: lifePercentage &gt;= 75,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pet: 'chien',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sex,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isFemale: sex === 'female'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const validateAge = () =&gt;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const years = parseFloat(currentPet === 'cat' ? formData.catYears : formData.dogYears) || 0;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const months = currentPet === 'cat' ? formData.catMonths : formData.dogMonths;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if (years &lt; 2 &amp;&amp; (months === undefined || months === '' || months === null))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setShowAgeError(true);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setTimeout(() =&gt; setShowAgeError(false), 4000);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const validateForm = () =&gt;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if (currentPet === 'cat')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if (!formData.catYears &amp;&amp; formData.catYears !== 0)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alert('⚠️ Veuillez indiquer l\'âge de votre chat');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if (!formData.catBreed)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alert('⚠️ Veuillez sélectionner une race');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if (!formData.catSex)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alert('⚠️ Veuillez indiquer le sexe de votre chat');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if (!formData.catNeutered)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alert('⚠️ Veuillez indiquer si votre chat est stérilisé');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if (!formData.catLifestyle)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alert('⚠️ Veuillez sélectionner le mode de vie');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if (!formData.catBody)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alert('⚠️ Veuillez sélectionner l\'état corporel');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if (!formData.dogYears &amp;&amp; formData.dogYears !== 0)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alert('⚠️ Veuillez indiquer l\'âge de votre chien');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if (!formData.dogBreed)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alert('⚠️ Veuillez sélectionner une race');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if (!formData.dogWeight &amp;&amp; !formData.dogWeightRange)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alert('⚠️ Veuillez indiquer le poids de votre chien');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if (!formData.dogSex)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alert('⚠️ Veuillez indiquer le sexe de votre chien');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if (!formData.dogNeutered)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alert('⚠️ Veuillez indiquer si votre chien est stérilisé');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if (!formData.dogBody)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alert('⚠️ Veuillez sélectionner l\'état corporel');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const handleCalculate = () =&gt;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if (!validateForm()) return;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if (!validateAge()) return;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setCurrentPage('loading');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setShowDelayedContent(false);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const messages = loadingMessages[currentPet];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let messageIndex = 0;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setLoadingMessage(messages[0]);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const messageInterval = setInterval(() =&gt;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messageIndex = (messageIndex + 1) % messages.length;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setLoadingMessage(messages[messageIndex]);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}, 2500);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clearInterval(messageInterval);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const calculationResult = currentPet === 'cat' ? calculateCatAge() : calculateDogAge();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setResult(calculationResult);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setCurrentPage('result');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let counter = 0;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const targetAge = calculationResult.humanAge;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const increment = targetAge / 50;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const counterInterval = setInterval(() =&gt;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counter += increment;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if (counter &gt;= targetAge)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counter = targetAge;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clearInterval(counterInterval);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setShowConfetti(true);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setTimeout(() =&gt; setShowConfetti(false), 2000);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setTimeout(() =&gt; setShowDelayedContent(true), 2000);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setAgeCounter(Math.round(counter));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}, 40);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}, 7000);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const handleShare = (platform) =&gt;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if (!result) return;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// Texte de base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let text = `${result.name} a ${result.humanAge} ${result.humanAge &lt; 2 ? 'an' : 'ans'} en âge humain ! 🎉`;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// Ajouter l'espérance de vie uniquement si elle est affichée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if (showLifeExpectancy)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text += ` Son espérance de vie est de ${formatAgeWithMonths(result.lifeExpectancy)}. Découvrez l'âge de votre animal sur VraiÂge !`;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const url = window.location.href;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switch(platform)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case 'facebook':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window.open(`https://www.facebook.com/sharer/sharer.php?u=${encodeURIComponent(url)}&amp;quote=${encodeURIComponent(text)}`, '_blank');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case 'twitter':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window.open(`https://twitter.com/intent/tweet?text=${encodeURIComponent(text + ' #VraiAge')}&amp;url=${encodeURIComponent(url)}`, '_blank');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case 'whatsapp':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window.open(`https://wa.me/?text=${encodeURIComponent(text + ' ' + url)}`, '_blank');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case 'copy':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navigator.clipboard.writeText(url);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alert('Lien copié ! 📋');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&lt;div className="min-h-screen bg-gradient-to-br from-purple-500 via-pink-500 to-orange-500 p-4 flex items-center justify-center"&gt;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&lt;Card className="w-full max-w-2xl p-8 bg-white/95 backdrop-blur shadow-2xl"&gt;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{currentPage === 'home' &amp;&amp; (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&lt;div className="space-y-8"&gt;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&lt;h1 className="text-4xl font-bold text-gray-800 mb-2"&gt;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Quel est le &lt;span className="bg-gradient-to-r from-purple-600 to-pink-600 bg-clip-text text-transparent"&gt;VRAI âge&lt;/span&gt; de ton compagnon 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&lt;p className="text-gray-600"&gt;Calcul personnalisé basé sur les données scientifiques actuelles&lt;/p&gt;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&lt;div className="grid grid-cols-1 md:grid-cols-2 gap-6"&gt;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onClick={() =&gt; {setCurrentPet('cat'); setCurrentPage('catForm');}}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className="p-8 bg-gradient-to-br from-purple-50 to-pink-50 rounded-xl hover:scale-105 transition-transform border-2 border-transparent hover:border-purple-400"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&lt;div className="text-6xl mb-4"&gt;🐱&lt;/div&gt;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&lt;div className="text-xl font-semibold"&gt;Chat&lt;/div&gt;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onClick={() =&gt; {setCurrentPet('dog'); setCurrentPage('dogForm');}}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className="p-8 bg-gradient-to-br from-blue-50 to-orange-50 rounded-xl hover:scale-105 transition-transform border-2 border-transparent hover:border-orange-400"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&lt;div className="text-6xl mb-4"&gt;🐕&lt;/div&gt;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&lt;div className="text-xl font-semibold"&gt;Chien&lt;/div&gt;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{currentPage === 'catForm' &amp;&amp; (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&lt;div className="space-y-6"&gt;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&lt;h2 className="text-2xl font-bold text-center mb-6"&gt;Mon Chat 🐱&lt;/h2&gt;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font-semibold"&gt;Nom de ton chat&lt;/label&gt;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className="w-full p-3 border-2 rounded-lg focus:border-purple-500 outline-none"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placeholder="Ex: Minou"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onChange={(e) =&gt; setFormData({...formData, catName: e.target.value})}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font-semibold"&gt;Âge&lt;/label&gt;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&lt;p className="text-sm text-gray-600 mb-2 italic"&gt;Exemple: 1 an 3 mois&lt;/p&gt;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&lt;div className="grid grid-cols-2 gap-4"&gt;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&lt;label className="block mb-2 text-sm"&gt;Année(s)&lt;/label&gt;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className="w-full p-3 border-2 rounded-lg focus:border-purple-500 outline-none"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placeholder="0"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onChange={(e) =&gt; setFormData({...formData, catYears: e.target.value})}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&lt;label className="block mb-2 text-sm"&gt;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Mois {(formData.catYears === undefined || formData.catYears === '' || parseFloat(formData.catYears) &lt; 2) &amp;&amp; &lt;span className="text-red-500"&gt;*&lt;/span&gt;}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className="w-full p-3 border-2 rounded-lg focus:border-purple-500 outline-none"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placeholder="0"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max="11"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onChange={(e) =&gt; setFormData({...formData, catMonths: e.target.value})}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font-semibold"&gt;Race&lt;/label&gt;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&lt;p className="text-xs text-gray-500 mb-2"&gt;💡 Seules les races avec données scientifiques spécifiques sont listées. Pour toute autre race ou pour un chat domestique, sélectionnez "Autre race".&lt;/p&gt;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&lt;select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className="w-full p-3 border-2 rounded-lg focus:border-purple-500 outline-none"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onChange={(e) =&gt; setFormData({...formData, catBreed: e.target.value})}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defaultValue=""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&lt;option value=""&gt;Choisir une race&lt;/option&gt;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{catBreeds.map(breed =&gt; 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&lt;option key={breed.value} value={breed.value}&gt;{breed.name}&lt;/option&gt;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font-semibold"&gt;Sexe&lt;/label&gt;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&lt;div className="grid grid-cols-2 gap-4"&gt;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onClick={() =&gt; setFormData({...formData, catSex: 'male'})}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className={`p-3 rounded-lg border-2 transition-all ${formData.catSex === 'male' ? 'bg-gradient-to-r from-purple-500 to-pink-500 text-white border-transparent' : 'border-gray-300'}`}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Mâle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onClick={() =&gt; setFormData({...formData, catSex: 'female'})}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className={`p-3 rounded-lg border-2 transition-all ${formData.catSex === 'female' ? 'bg-gradient-to-r from-purple-500 to-pink-500 text-white border-transparent' : 'border-gray-300'}`}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Femelle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font-semibold"&gt;Stérilisé(e) ?&lt;/label&gt;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&lt;div className="grid grid-cols-2 gap-4"&gt;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onClick={() =&gt; setFormData({...formData, catNeutered: 'yes'})}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className={`p-3 rounded-lg border-2 transition-all ${formData.catNeutered === 'yes' ? 'bg-gradient-to-r from-purple-500 to-pink-500 text-white border-transparent' : 'border-gray-300'}`}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Oui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onClick={() =&gt; setFormData({...formData, catNeutered: 'no'})}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className={`p-3 rounded-lg border-2 transition-all ${formData.catNeutered === 'no' ? 'bg-gradient-to-r from-purple-500 to-pink-500 text-white border-transparent' : 'border-gray-300'}`}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Non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font-semibold"&gt;Mode de vie&lt;/label&gt;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&lt;div className="grid grid-cols-3 gap-3"&gt;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{['indoor', 'mixed', 'outdoor'].map((mode) =&gt; 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key={mode}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onClick={() =&gt; setFormData({...formData, catLifestyle: mode})}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className={`p-3 rounded-lg border-2 transition-all ${formData.catLifestyle === mode ? 'bg-gradient-to-r from-purple-500 to-pink-500 text-white border-transparent' : 'border-gray-300'}`}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{mode === 'indoor' ? '🏠 Intérieur' : mode === 'mixed' ? '🚪 Mixte' : '🌳 Extérieur'}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&lt;div className="flex justify-between items-center mb-2"&gt;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&lt;label className="font-semibold"&gt;État corporel&lt;/label&gt;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onClick={() =&gt; setShowBodyScoreHelper(!showBodyScoreHelper)}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className="text-sm text-purple-600 hover:text-purple-800"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{showBodyScoreHelper ? '✕ Fermer' : '❓ Aide'}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{showBodyScoreHelper &amp;&amp; (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&lt;div className="mb-4 p-4 bg-purple-50 rounded-lg space-y-2 text-sm"&gt;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{bodyScores.map(score =&gt; 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&lt;div key={score.value} className="flex items-start gap-2"&gt;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  &lt;span className="text-2xl"&gt;{score.emoji}&lt;/span&gt;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  &lt;div className="font-semibold"&gt;{score.label}&lt;/div&gt;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    &lt;div className="text-gray-600"&gt;{score.description}&lt;/div&gt;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&lt;div className="grid grid-cols-2 gap-3"&gt;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{bodyScores.map((body) =&gt; (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key={body.value}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onClick={() =&gt; setFormData({...formData, catBody: body.value})}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className={`p-3 rounded-lg border-2 transition-all ${formData.catBody === body.value ? 'bg-gradient-to-r from-purple-500 to-pink-500 text-white border-transparent' : 'border-gray-300'}`}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&lt;div className="text-2xl mb-1"&gt;{body.emoji}&lt;/div&gt;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&lt;div className="text-sm"&gt;{body.label}&lt;/div&gt;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{showAgeError &amp;&amp; (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&lt;div className="bg-red-100 border-2 border-red-500 text-red-700 p-4 rounded-lg animate-pulse"&gt;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&lt;p className="font-bold"&gt;⚠️ Information manquante&lt;/p&gt;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&lt;p&gt;Pour les animaux de moins de 2 ans, veuillez préciser les mois pour un calcul plus précis.&lt;/p&gt;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&lt;div className="flex gap-4"&gt;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onClick={handleCalculate}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className="flex-1 p-4 bg-gradient-to-r from-purple-600 to-pink-600 text-white rounded-lg font-bold hover:opacity-90 transition-opacity"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🎯 CALCULER L'ÂGE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onClick={() =&gt; setCurrentPage('home')}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className="px-6 p-4 bg-gray-500 text-white rounded-lg font-bold hover:bg-gray-600 transition-colors"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← Retour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{currentPage === 'dogForm' &amp;&amp; (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&lt;div className="space-y-6"&gt;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&lt;h2 className="text-2xl font-bold text-center mb-6"&gt;Mon Chien 🐕&lt;/h2&gt;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font-semibold"&gt;Nom de ton chien&lt;/label&gt;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className="w-full p-3 border-2 rounded-lg focus:border-orange-500 outline-none"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placeholder="Ex: Rex"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onChange={(e) =&gt; setFormData({...formData, dogName: e.target.value})}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font-semibold"&gt;Âge&lt;/label&gt;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&lt;p className="text-sm text-gray-600 mb-2 italic"&gt;Exemple: 1 an 3 mois&lt;/p&gt;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&lt;div className="grid grid-cols-2 gap-4"&gt;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&lt;label className="block mb-2 text-sm"&gt;Année(s)&lt;/label&gt;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className="w-full p-3 border-2 rounded-lg focus:border-orange-500 outline-none"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placeholder="0"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onChange={(e) =&gt; setFormData({...formData, dogYears: e.target.value})}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&lt;label className="block mb-2 text-sm"&gt;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Mois {(formData.dogYears === undefined || formData.dogYears === '' || parseFloat(formData.dogYears) &lt; 2) &amp;&amp; &lt;span className="text-red-500"&gt;*&lt;/span&gt;}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className="w-full p-3 border-2 rounded-lg focus:border-orange-500 outline-none"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placeholder="0"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max="11"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onChange={(e) =&gt; setFormData({...formData, dogMonths: e.target.value})}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font-semibold"&gt;Race&lt;/label&gt;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&lt;p className="text-xs text-gray-500 mb-2"&gt;💡 Seules les races avec données scientifiques spécifiques sont listées. Pour toute autre race ou pour un croisé, sélectionnez "Autre race".&lt;/p&gt;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&lt;select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className="w-full p-3 border-2 rounded-lg focus:border-orange-500 outline-none"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onChange={(e) =&gt; setFormData({...formData, dogBreed: e.target.value})}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defaultValue=""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&lt;option value=""&gt;Choisir une race&lt;/option&gt;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{dogBreeds.map(breed =&gt; 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&lt;option key={breed.value} value={breed.value}&gt;{breed.name}&lt;/option&gt;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&lt;div className="flex justify-between items-center mb-2"&gt;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&lt;label className="font-semibold"&gt;Poids&lt;/label&gt;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&lt;div className="flex gap-2"&gt;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onClick={() =&gt; setWeightUnit('kg')}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className={`px-3 py-1 text-sm rounded ${weightUnit === 'kg' ? 'bg-orange-500 text-white' : 'bg-gray-200'}`}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kg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onClick={() =&gt; setWeightUnit('lbs')}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className={`px-3 py-1 text-sm rounded ${weightUnit === 'lbs' ? 'bg-orange-500 text-white' : 'bg-gray-200'}`}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lbs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onClick={() =&gt; setShowWeightHelper(!showWeightHelper)}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className="px-3 py-1 text-sm bg-blue-100 text-blue-700 rounded hover:bg-blue-200"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{showWeightHelper ? '✕ Fermer' : '❓ Je ne sais pas'}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{!showWeightHelper ? (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&lt;input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type="text"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className="w-full p-3 border-2 rounded-lg focus:border-orange-500 outline-none bg-white"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placeholder={formData.dogWeightRange ? '' : `Ex: ${weightUnit === 'kg' ? '25' : '55'}`}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value={formData.dogWeightRange ? getWeightRangeLabel() : formData.dogWeight || ''}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onChange={(e) =&gt;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if (!formData.dogWeightRange)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setFormData({...formData, dogWeight: e.target.value});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readOnly={!!formData.dogWeightRange}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&lt;div className="space-y-2"&gt;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{dogWeightRanges.map(range =&gt; (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key={range.range}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onClick={() =&gt;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   setFormData({...formData, dogWeightRange: range.range, dogWeight: null});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 setShowWeightHelper(false);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 className={`w-full p-3 text-left border-2 rounded-lg hover:border-orange-400 transition-all ${formData.dogWeightRange === range.range ? 'border-orange-500 bg-orange-50' : 'border-gray-300'}`}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  &lt;div className="font-semibold"&gt;{range.label}&lt;/div&gt;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  &lt;div className="text-sm text-gray-600"&gt;{range.visual}&lt;/div&gt;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{formData.dogWeightRange &amp;&amp; !showWeightHelper &amp;&amp; (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onClick={() =&gt; setFormData({...formData, dogWeightRange: null, dogWeight: ''})}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className="mt-2 text-sm text-orange-600 hover:text-orange-800"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✕ Effacer la sélection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font-semibold"&gt;Sexe&lt;/label&gt;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&lt;div className="grid grid-cols-2 gap-4"&gt;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onClick={() =&gt; setFormData({...formData, dogSex: 'male'})}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className={`p-3 rounded-lg border-2 transition-all ${formData.dogSex === 'male' ? 'bg-gradient-to-r from-orange-500 to-pink-500 text-white border-transparent' : 'border-gray-300'}`}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Mâle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onClick={() =&gt; setFormData({...formData, dogSex: 'female'})}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className={`p-3 rounded-lg border-2 transition-all ${formData.dogSex === 'female' ? 'bg-gradient-to-r from-orange-500 to-pink-500 text-white border-transparent' : 'border-gray-300'}`}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Femelle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&lt;label className="block mb-2 font-semibold"&gt;Stérilisé(e) ?&lt;/label&gt;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&lt;div className="grid grid-cols-2 gap-4"&gt;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onClick={() =&gt; setFormData({...formData, dogNeutered: 'yes'})}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className={`p-3 rounded-lg border-2 transition-all ${formData.dogNeutered === 'yes' ? 'bg-gradient-to-r from-orange-500 to-pink-500 text-white border-transparent' : 'border-gray-300'}`}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Oui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onClick={() =&gt; setFormData({...formData, dogNeutered: 'no'})}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className={`p-3 rounded-lg border-2 transition-all ${formData.dogNeutered === 'no' ? 'bg-gradient-to-r from-orange-500 to-pink-500 text-white border-transparent' : 'border-gray-300'}`}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Non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&lt;div className="flex justify-between items-center mb-2"&gt;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&lt;label className="font-semibold"&gt;État corporel&lt;/label&gt;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onClick={() =&gt; setShowBodyScoreHelper(!showBodyScoreHelper)}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className="text-sm text-orange-600 hover:text-orange-800"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{showBodyScoreHelper ? '✕ Fermer' : '❓ Aide'}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{showBodyScoreHelper &amp;&amp; (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&lt;div className="mb-4 p-4 bg-orange-50 rounded-lg space-y-2 text-sm"&gt;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{bodyScores.map(score =&gt; (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&lt;div key={score.value} className="flex items-start gap-2"&gt;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  &lt;span className="text-2xl"&gt;{score.emoji}&lt;/span&gt;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    &lt;div className="font-semibold"&gt;{score.label}&lt;/div&gt;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    &lt;div className="text-gray-600"&gt;{score.description}&lt;/div&gt;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&lt;div className="grid grid-cols-2 gap-3"&gt;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{bodyScores.map((body) =&gt; (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key={body.value}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onClick={() =&gt; setFormData({...formData, dogBody: body.value})}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className={`p-3 rounded-lg border-2 transition-all ${formData.dogBody === body.value ? 'bg-gradient-to-r from-orange-500 to-pink-500 text-white border-transparent' : 'border-gray-300'}`}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&lt;div className="text-2xl mb-1"&gt;{body.emoji}&lt;/div&gt;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&lt;div className="text-sm"&gt;{body.label}&lt;/div&gt;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{showAgeError &amp;&amp; (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&lt;div className="bg-red-100 border-2 border-red-500 text-red-700 p-4 rounded-lg animate-pulse"&gt;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&lt;p className="font-bold"&gt;⚠️ Information manquante&lt;/p&gt;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&lt;p&gt;Pour les animaux de moins de 2 ans, veuillez préciser les mois pour un calcul plus précis.&lt;/p&gt;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&lt;div className="flex gap-4"&gt;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onClick={handleCalculate}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className="flex-1 p-4 bg-gradient-to-r from-orange-600 to-pink-600 text-white rounded-lg font-bold hover:opacity-90 transition-opacity"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🎯 CALCULER L'ÂGE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onClick={() =&gt; setCurrentPage('home')}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className="px-6 p-4 bg-gray-500 text-white rounded-lg font-bold hover:bg-gray-600 transition-colors"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← Retour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{currentPage === 'loading' &amp;&amp; (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&lt;div className="text-center py-16 space-y-8"&gt;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&lt;div className="text-8xl animate-bounce"&gt;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{currentPet === 'cat' ? '😸' : '🐕'}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&lt;h2 className="text-2xl font-bold mb-4"&gt;Calcul en cours...&lt;/h2&gt;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&lt;p className="text-gray-600 italic"&gt;{loadingMessage}&lt;/p&gt;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&lt;div className="w-full bg-gray-200 rounded-full h-2 overflow-hidden"&gt;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&lt;div className="bg-gradient-to-r from-purple-500 to-pink-500 h-full animate-[progress_7s_ease-out]" style={{animation: 'progress 7s ease-out forwards'}}&gt;&lt;/div&gt;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{currentPage === 'result' &amp;&amp; result &amp;&amp; (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&lt;div className="space-y-6"&gt;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&lt;h2 className="text-2xl font-bold text-center"&gt;{result.name}&lt;/h2&gt;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&lt;div className="bg-gradient-to-r from-orange-500 to-amber-600 text-white p-8 rounded-xl text-center"&gt;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&lt;div className="text-6xl font-bold mb-2"&gt;{ageCounter} {ageCounter &lt; 2 ? 'an' : 'ans'}&lt;/div&gt;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&lt;div className="text-lg opacity-90"&gt;Intervalle : {result.interval[0]}-{result.interval[1]} ans&lt;/div&gt;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{showDelayedContent &amp;&amp; (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&lt;&gt;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&lt;div className="bg-gradient-to-r from-purple-100 to-pink-100 p-6 rounded-lg"&gt;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&lt;p className="text-lg"&gt;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&lt;span className="text-2xl mr-3"&gt;{getFunPhrase(result.humanAge).icon}&lt;/span&gt;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Si {result.name} était humain{result.isFemale ? 'e' : ''}, {result.isFemale ? 'elle' : 'il'} {getFunPhrase(result.humanAge).text}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&lt;div className="bg-white border-2 border-gray-200 rounded-2xl p-6 space-y-4"&gt;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&lt;div className="flex items-center gap-3 mb-4"&gt;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&lt;span className="text-3xl"&gt;💙&lt;/span&gt;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&lt;h3 className="text-xl font-bold text-gray-800"&gt;Espérance de vie : un indicateur, pas une prédiction&lt;/h3&gt;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&lt;p className="text-gray-600 leading-relaxed"&gt;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L'espérance de vie est une moyenne statistique basée sur des milliers d'animaux. Elle ne prédit pas la longévité de {result.name} en particulier.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&lt;p className="text-gray-600 leading-relaxed"&gt;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Beaucoup d'animaux vivent bien au-delà de cette moyenne grâce aux soins qu'ils reçoivent. Cette information t'aidera simplement à adapter tes soins selon son stade de vie.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&lt;div className="bg-gradient-to-r from-blue-50 to-indigo-50 rounded-xl p-5 my-4"&gt;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&lt;p className="text-center font-semibold text-gray-700 mb-3"&gt;Prêt·e à découvrir ces données ?&lt;/p&gt;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onClick={() =&gt; setShowLifeExpectancy(true)}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className="w-full p-4 bg-gradient-to-r from-blue-500 to-indigo-600 text-white rounded-xl font-bold hover:opacity-90 transition-all hover:scale-105 flex items-center justify-center gap-2"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&lt;span&gt;💙&lt;/span&gt; Je veux savoir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{showLifeExpectancy &amp;&amp; (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&lt;&gt;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&lt;div className="bg-white border-2 border-blue-200 rounded-2xl p-6 space-y-4"&gt;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  &lt;div className="flex justify-between bg-gradient-to-r from-blue-50 to-indigo-50 p-4 rounded-xl"&gt;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      &lt;div className="text-2xl font-bold text-blue-600"&gt;{formatAgeWithMonths(result.lifeExpectancy)}&lt;/div&gt;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      &lt;div className="text-sm text-gray-600"&gt;Espérance moyenne&lt;/div&gt;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      &lt;div className="text-2xl font-bold text-blue-600"&gt;{formatAgeWithMonths(result.age)}&lt;/div&gt;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      &lt;div className="text-sm text-gray-600"&gt;Âge de {result.name}&lt;/div&gt;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    &lt;div className="flex justify-between text-sm font-semibold mb-2 text-gray-600"&gt;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      &lt;span&gt;0 an&lt;/span&gt;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      &lt;span&gt;{formatAgeWithMonths(result.lifeExpectancy)}&lt;/span&gt;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    &lt;div className="w-full bg-gray-200 rounded-full h-10 overflow-hidden relative"&gt;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      &lt;div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        className="bg-gradient-to-r from-blue-500 to-indigo-600 h-full flex items-center transition-all duration-1000"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        style={{width: `${Math.min(100, result.lifePercentage)}%`}}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      &gt;&lt;/div&gt;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      &lt;div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    className="absolute inset-0 flex items-center justify-center text-sm font-bold"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        style={{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      color: result.lifePercentage &lt; 30 || result.lifePercentage &gt; 70 ? '#1f2937' : 'white',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      left: result.lifePercentage &lt; 15 ? '15%' : result.lifePercentage &gt; 85 ? 'auto' : '50%',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    right: result.lifePercentage &gt; 85 ? '15%' : 'auto',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      transform: result.lifePercentage &lt; 15 || result.lifePercentage &gt; 85 ? 'none' : 'translateX(-50%)'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      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        {Math.min(100, result.lifePercentage)}%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  &lt;div className="text-center"&gt;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&lt;span className="inline-block px-6 py-3 bg-gradient-to-r from-blue-500 to-indigo-600 text-white rounded-full font-bold"&gt;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{result.lifeStage}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  {result.lifePercentage &gt;= 100 &amp;&amp; (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    &lt;div className="bg-gradient-to-r from-blue-50 to-indigo-50 border-2 border-blue-300 rounded-xl p-5 mt-4"&gt;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      &lt;div className="flex items-center gap-2 mb-3"&gt;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        &lt;span className="text-3xl"&gt;💙&lt;/span&gt;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    &lt;h4 className="text-lg font-bold text-gray-800"&gt;Un cadeau précieux&lt;/h4&gt;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    &lt;span className="text-3xl"&gt;💙&lt;/span&gt;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    &lt;p className="text-gray-700 leading-relaxed"&gt;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        {result.name} a atteint ou dépassé l'espérance de vie moyenne. Chaque jour de plus est un cadeau précieux. Continue de {result.isFemale ? 'lui' : 'lui'} offrir ton amour et tes soins !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  &lt;/p&gt;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{result.isSenior &amp;&amp; result.lifePercentage &lt; 100 &amp;&amp; (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  &lt;div className="bg-white border-2 border-blue-200 rounded-2xl p-6 space-y-4"&gt;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&lt;h3 className="text-2xl font-bold text-center text-gray-800 mb-4"&gt;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      {result.name} est {result.isFemale ? 'une compagne' : 'un compagnon'} senior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    &lt;/h3&gt;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     &lt;a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      href="https://www.ecoutenala.ca"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      target="_blank"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    rel="noopener noreferrer"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      className="block w-full"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      &lt;div className="bg-gradient-to-r from-blue-400 to-blue-600 hover:from-blue-500 hover:to-blue-700 text-white rounded-2xl p-6 transition-all hover:scale-[1.02] cursor-pointer"&gt;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        &lt;div className="flex items-center justify-center gap-3 text-xl font-bold mb-2"&gt;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          &lt;span className="text-2xl"&gt;🎯&lt;/span&gt;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          &lt;span&gt;Évaluer sa qualité de vie&lt;/span&gt;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      &lt;p className="text-center text-gray-600 text-sm"&gt;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      Évaluation gratuite • Rapport détaillé disponible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&lt;div className="bg-blue-50 border-2 border-blue-200 rounded-xl p-4"&gt;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  &lt;button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  onClick={() =&gt; setShowLifeExpectancyInfo(!showLifeExpectancyInfo)}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    className="w-full flex items-center justify-between text-left font-semibold text-blue-900 hover:text-blue-700"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    &lt;span&gt;💡 Pourquoi {result.pet === 'chat' ? 'pas 15 ans' : 'cette espérance'} ?&lt;/span&gt;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&lt;span className="text-2xl"&gt;{showLifeExpectancyInfo ? '−' : '+'}&lt;/span&gt;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  {showLifeExpectancyInfo &amp;&amp; (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&lt;div className="mt-3 text-sm text-gray-700 space-y-2"&gt;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      {result.pet === 'chat' ? (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        &lt;&gt;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          &lt;p className="font-medium"&gt;Le « 15 ans » qu'on entend souvent dire comme référence correspond plutôt à la longévité typique des chats stérilisés vivant strictement à l'intérieur et ne souffrant pas d'obésité.&lt;/p&gt;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      &lt;p&gt;L'espérance de vie de {result.name} a été calculée en tenant compte de :&lt;/p&gt;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          &lt;ul className="list-disc list-inside space-y-1 ml-2"&gt;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            &lt;li&gt;Sa race spécifique s'il en a une qui a été étudiée&lt;/li&gt;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            &lt;li&gt;Son mode de vie (intérieur/mixte/extérieur)&lt;/li&gt;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              &lt;li&gt;Son statut de stérilisation&lt;/li&gt;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             &lt;li&gt;Son état corporel actuel&lt;/li&gt;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            &lt;li&gt;Son sexe&lt;/li&gt;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              &lt;/ul&gt;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              &lt;p className="italic text-blue-800"&gt;Ces facteurs peuvent faire varier l'espérance de vie de mois ou même années !&lt;/p&gt;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            &lt;/&gt;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      ) : (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          &lt;&gt;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            &lt;p className="font-medium"&gt;L'espérance de vie varie énormément selon la race et la taille du chien.&lt;/p&gt;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              &lt;p&gt;L'espérance de vie de {result.name} a été calculée en tenant compte de :&lt;/p&gt;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           &lt;ul className="list-disc list-inside space-y-1 ml-2"&gt;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            &lt;li&gt;Sa race et sa taille (données scientifiques)&lt;/li&gt;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            &lt;li&gt;Son état corporel (impact majeur sur la longévité)&lt;/li&gt;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              &lt;li&gt;Son statut de stérilisation&lt;/li&gt;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            &lt;li&gt;S'il est croisé ou de race pure&lt;/li&gt;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          &lt;/ul&gt;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          &lt;p className="italic text-blue-800"&gt;Les petits chiens peuvent parfois vivre jusqu'à 15-16 ans et plus, tandis que les races géantes vivent rarement plus de 10 ans.&lt;/p&gt;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        &lt;/&gt;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      )}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  )}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&lt;/&gt;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&lt;div className="border-t pt-6"&gt;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&lt;h3 className="text-center font-bold mb-4"&gt;Partagez ce moment !&lt;/h3&gt;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&lt;div className="flex justify-center gap-3"&gt;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  &lt;button onClick={() =&gt; handleShare('facebook')} className="w-12 h-12 bg-blue-600 text-white rounded-full hover:scale-110 transition-transform"&gt;f&lt;/button&gt;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  &lt;button onClick={() =&gt; handleShare('twitter')} className="w-12 h-12 bg-sky-500 text-white rounded-full hover:scale-110 transition-transform"&gt;𝕏&lt;/button&gt;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&lt;button onClick={() =&gt; handleShare('whatsapp')} className="w-12 h-12 bg-green-500 text-white rounded-full hover:scale-110 transition-transform"&gt;📱&lt;/button&gt;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&lt;button onClick={() =&gt; handleShare('copy')} className="w-12 h-12 bg-gray-600 text-white rounded-full hover:scale-110 transition-transform"&gt;🔗&lt;/button&gt;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onClick={() =&gt; {setCurrentPage('home'); setResult(null); setFormData({}); setShowLifeExpectancy(false); setShowDelayedContent(false);}}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className="w-full p-4 bg-gradient-to-r from-purple-600 to-pink-600 text-white rounded-lg font-bold hover:opacity-90 transition-opacity"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  🔄 Nouveau calcul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&lt;/&gt;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{showConfetti &amp;&amp; (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&lt;div className="fixed inset-0 pointer-events-none z-50 flex items-center justify-center"&gt;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{[...Array(100)].map((_, i) =&gt;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const angle = (i / 100) * Math.PI * 2;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const distance = 150 + Math.random() * 350;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const duration = 0.6 + Math.random() * 0.4;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const delay = Math.random() * 0.15;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const endX = Math.cos(angle) * distance;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const endY = Math.sin(angle) * distance;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return (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key={i}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className="absolute"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  animation: `explode-${i} ${duration}s cubic-bezier(0.4, 0, 0.6, 1) ${delay}s forwards`,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   animationName: `explode-${i}`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  &lt;div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    className="w-4 h-4 rounded-full"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  style={{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      backgroundColor: ['#a855f7', '#ec4899', '#f97316', '#fbbf24', '#22c55e', '#3b82f6', '#ef4444'][Math.floor(Math.random() * 7)],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      boxShadow: '0 0 10px rgba(255,255,255,0.6)'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&gt;&lt;/div&gt;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&lt;style dangerouslySetInnerHTML={{__html: `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  @keyframes explode-${i} {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  0%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    transform: translate(0, 0) scale(1) rotate(0deg);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     opacity: 1;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   50%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        opacity: 1;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      100%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        transform: translate(${endX}px, ${endY}px) scale(0.2) rotate(${720 + Math.random() * 360}deg);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        opacity: 0;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`}} /&gt;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})}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&lt;style dangerouslySetInnerHTML={{__html: `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@keyframes progress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from { width: 0%; 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to { width: 100%; 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`}} /&gt;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export default VraiAge;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=== DOCUMENT SCIENTIFIQUE ===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n5dcxjngnxq" w:id="24"/>
      <w:bookmarkEnd w:id="24"/>
      <w:r w:rsidDel="00000000" w:rsidR="00000000" w:rsidRPr="00000000">
        <w:rPr>
          <w:b w:val="1"/>
          <w:sz w:val="46"/>
          <w:szCs w:val="46"/>
          <w:rtl w:val="0"/>
        </w:rPr>
        <w:t xml:space="preserve">Référence Scientifique - VraiÂge</w:t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82y8fpgg5cr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🔬 Formules de Calcul</w:t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8kpd1vz72r7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Chiens - Formule Épigénétique Logarithmique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Formule de base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Âge humain = 16 × ln(âge_chien) + 31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Source :</w:t>
      </w:r>
      <w:r w:rsidDel="00000000" w:rsidR="00000000" w:rsidRPr="00000000">
        <w:rPr>
          <w:rtl w:val="0"/>
        </w:rPr>
        <w:t xml:space="preserve"> Étude de Tina Wang et Trey Ideker (Université de Californie San Diego, 2019-2020), publiée dans Cell Systems après prépublication sur bioRxiv en novembre 2019.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Méthodologie :</w:t>
      </w:r>
      <w:r w:rsidDel="00000000" w:rsidR="00000000" w:rsidRPr="00000000">
        <w:rPr>
          <w:rtl w:val="0"/>
        </w:rPr>
        <w:t xml:space="preserve"> Analyse de la méthylation de l'ADN chez 104 Labrador Retrievers âgés de 4 semaines à 16 ans, comparés à 320 humains et 133 souris.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Exemples de correspondances :</w:t>
      </w:r>
    </w:p>
    <w:p w:rsidR="00000000" w:rsidDel="00000000" w:rsidP="00000000" w:rsidRDefault="00000000" w:rsidRPr="00000000" w14:paraId="000005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an → 31 ans humains</w:t>
      </w:r>
    </w:p>
    <w:p w:rsidR="00000000" w:rsidDel="00000000" w:rsidP="00000000" w:rsidRDefault="00000000" w:rsidRPr="00000000" w14:paraId="000005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ans → 42 ans humains</w:t>
      </w:r>
    </w:p>
    <w:p w:rsidR="00000000" w:rsidDel="00000000" w:rsidP="00000000" w:rsidRDefault="00000000" w:rsidRPr="00000000" w14:paraId="000005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ans → 57 ans humains</w:t>
      </w:r>
    </w:p>
    <w:p w:rsidR="00000000" w:rsidDel="00000000" w:rsidP="00000000" w:rsidRDefault="00000000" w:rsidRPr="00000000" w14:paraId="000005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ans → 68 ans humains</w:t>
      </w:r>
    </w:p>
    <w:p w:rsidR="00000000" w:rsidDel="00000000" w:rsidP="00000000" w:rsidRDefault="00000000" w:rsidRPr="00000000" w14:paraId="000005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ans → 71 ans humains</w:t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69yw27kn51y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Chats - Formule par Tranches d'Âge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Formule validée par les études Purina :</w:t>
      </w:r>
    </w:p>
    <w:p w:rsidR="00000000" w:rsidDel="00000000" w:rsidP="00000000" w:rsidRDefault="00000000" w:rsidRPr="00000000" w14:paraId="0000053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Première année : 1 an = 15 ans humains</w:t>
      </w:r>
    </w:p>
    <w:p w:rsidR="00000000" w:rsidDel="00000000" w:rsidP="00000000" w:rsidRDefault="00000000" w:rsidRPr="00000000" w14:paraId="000005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Deuxième année : 2 ans = 24 ans humains (ajout de 9 ans)</w:t>
      </w:r>
    </w:p>
    <w:p w:rsidR="00000000" w:rsidDel="00000000" w:rsidP="00000000" w:rsidRDefault="00000000" w:rsidRPr="00000000" w14:paraId="0000053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Années suivantes : +4 ans humains par année féline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Exemples :</w:t>
      </w:r>
    </w:p>
    <w:p w:rsidR="00000000" w:rsidDel="00000000" w:rsidP="00000000" w:rsidRDefault="00000000" w:rsidRPr="00000000" w14:paraId="000005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ans → 41 ans humains</w:t>
      </w:r>
    </w:p>
    <w:p w:rsidR="00000000" w:rsidDel="00000000" w:rsidP="00000000" w:rsidRDefault="00000000" w:rsidRPr="00000000" w14:paraId="000005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ans → 56 ans humains</w:t>
      </w:r>
    </w:p>
    <w:p w:rsidR="00000000" w:rsidDel="00000000" w:rsidP="00000000" w:rsidRDefault="00000000" w:rsidRPr="00000000" w14:paraId="000005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ans → 76 ans humains</w:t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0fxvesjyzdr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📏 Coefficients d'Ajustement Scientifiques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5x2ldg3j28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Taille des Chiens (Impact majeur)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Multiplicateurs de la formule de base :</w:t>
      </w:r>
    </w:p>
    <w:p w:rsidR="00000000" w:rsidDel="00000000" w:rsidP="00000000" w:rsidRDefault="00000000" w:rsidRPr="00000000" w14:paraId="000005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Petits (&lt; 15 kg) : × 1.2</w:t>
      </w:r>
    </w:p>
    <w:p w:rsidR="00000000" w:rsidDel="00000000" w:rsidP="00000000" w:rsidRDefault="00000000" w:rsidRPr="00000000" w14:paraId="000005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Moyens (15-40 kg) : × 1.0 (référence)</w:t>
      </w:r>
    </w:p>
    <w:p w:rsidR="00000000" w:rsidDel="00000000" w:rsidP="00000000" w:rsidRDefault="00000000" w:rsidRPr="00000000" w14:paraId="000005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Grands (40-90 kg) : × 0.85</w:t>
      </w:r>
    </w:p>
    <w:p w:rsidR="00000000" w:rsidDel="00000000" w:rsidP="00000000" w:rsidRDefault="00000000" w:rsidRPr="00000000" w14:paraId="000005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Géants (&gt; 90 kg) : × 0.75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Principe :</w:t>
      </w:r>
      <w:r w:rsidDel="00000000" w:rsidR="00000000" w:rsidRPr="00000000">
        <w:rPr>
          <w:rtl w:val="0"/>
        </w:rPr>
        <w:t xml:space="preserve"> Les grands chiens vieillissent plus vite en raison de leur croissance rapide et du stress métabolique.</w:t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c5xjop06cd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État Corporel (Impact 15-20%)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Multiplicateurs d'espérance de vie :</w:t>
      </w:r>
    </w:p>
    <w:p w:rsidR="00000000" w:rsidDel="00000000" w:rsidP="00000000" w:rsidRDefault="00000000" w:rsidRPr="00000000" w14:paraId="0000054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Très maigre : × 0.85</w:t>
      </w:r>
    </w:p>
    <w:p w:rsidR="00000000" w:rsidDel="00000000" w:rsidP="00000000" w:rsidRDefault="00000000" w:rsidRPr="00000000" w14:paraId="000005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Maigre : × 0.90</w:t>
      </w:r>
    </w:p>
    <w:p w:rsidR="00000000" w:rsidDel="00000000" w:rsidP="00000000" w:rsidRDefault="00000000" w:rsidRPr="00000000" w14:paraId="000005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Idéal : × 1.15 (chiens) / × 1.0 (chats)</w:t>
      </w:r>
    </w:p>
    <w:p w:rsidR="00000000" w:rsidDel="00000000" w:rsidP="00000000" w:rsidRDefault="00000000" w:rsidRPr="00000000" w14:paraId="000005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Surpoids : × 0.90-0.95</w:t>
      </w:r>
    </w:p>
    <w:p w:rsidR="00000000" w:rsidDel="00000000" w:rsidP="00000000" w:rsidRDefault="00000000" w:rsidRPr="00000000" w14:paraId="0000054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Obèse : × 0.75-0.85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Source :</w:t>
      </w:r>
      <w:r w:rsidDel="00000000" w:rsidR="00000000" w:rsidRPr="00000000">
        <w:rPr>
          <w:rtl w:val="0"/>
        </w:rPr>
        <w:t xml:space="preserve"> Étude Purina de 14 ans sur 48 Labrador Retrievers (1987-2001) montrant que le poids idéal prolonge l'espérance de vie de 15% (+1.8 ans).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crs1i4mzlu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Stérilisation (Impact significatif)</w:t>
      </w:r>
    </w:p>
    <w:p w:rsidR="00000000" w:rsidDel="00000000" w:rsidP="00000000" w:rsidRDefault="00000000" w:rsidRPr="00000000" w14:paraId="000005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Chats :</w:t>
      </w:r>
      <w:r w:rsidDel="00000000" w:rsidR="00000000" w:rsidRPr="00000000">
        <w:rPr>
          <w:rtl w:val="0"/>
        </w:rPr>
        <w:t xml:space="preserve"> +2 ans d'espérance de vie moyenne</w:t>
      </w:r>
    </w:p>
    <w:p w:rsidR="00000000" w:rsidDel="00000000" w:rsidP="00000000" w:rsidRDefault="00000000" w:rsidRPr="00000000" w14:paraId="000005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Chiens :</w:t>
      </w:r>
      <w:r w:rsidDel="00000000" w:rsidR="00000000" w:rsidRPr="00000000">
        <w:rPr>
          <w:rtl w:val="0"/>
        </w:rPr>
        <w:t xml:space="preserve"> +1.5 an d'espérance de vie moyenne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Mécanisme :</w:t>
      </w:r>
      <w:r w:rsidDel="00000000" w:rsidR="00000000" w:rsidRPr="00000000">
        <w:rPr>
          <w:rtl w:val="0"/>
        </w:rPr>
        <w:t xml:space="preserve"> Réduction des cancers mammaires, infections utérines, problèmes de prostate, et comportements à risque.</w:t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5kvw5pvlwvv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Sexe</w:t>
      </w:r>
    </w:p>
    <w:p w:rsidR="00000000" w:rsidDel="00000000" w:rsidP="00000000" w:rsidRDefault="00000000" w:rsidRPr="00000000" w14:paraId="000005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Chats :</w:t>
      </w:r>
      <w:r w:rsidDel="00000000" w:rsidR="00000000" w:rsidRPr="00000000">
        <w:rPr>
          <w:rtl w:val="0"/>
        </w:rPr>
        <w:t xml:space="preserve"> Femelles vivent ~2 ans de plus que les mâles (15 ans vs 13 ans)</w:t>
      </w:r>
    </w:p>
    <w:p w:rsidR="00000000" w:rsidDel="00000000" w:rsidP="00000000" w:rsidRDefault="00000000" w:rsidRPr="00000000" w14:paraId="000005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Chiens :</w:t>
      </w:r>
      <w:r w:rsidDel="00000000" w:rsidR="00000000" w:rsidRPr="00000000">
        <w:rPr>
          <w:rtl w:val="0"/>
        </w:rPr>
        <w:t xml:space="preserve"> Différence moins marquée mais les femelles ont un léger avantage</w:t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w7dnkgk43j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 de Vie (Chats uniquement)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Impact sur l'espérance de vie :</w:t>
      </w:r>
    </w:p>
    <w:p w:rsidR="00000000" w:rsidDel="00000000" w:rsidP="00000000" w:rsidRDefault="00000000" w:rsidRPr="00000000" w14:paraId="000005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Intérieur : Référence (16-18 ans possibles)</w:t>
      </w:r>
    </w:p>
    <w:p w:rsidR="00000000" w:rsidDel="00000000" w:rsidP="00000000" w:rsidRDefault="00000000" w:rsidRPr="00000000" w14:paraId="000005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Mixte : -2 ans</w:t>
      </w:r>
    </w:p>
    <w:p w:rsidR="00000000" w:rsidDel="00000000" w:rsidP="00000000" w:rsidRDefault="00000000" w:rsidRPr="00000000" w14:paraId="0000055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Extérieur : -5 ans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Cause principale :</w:t>
      </w:r>
      <w:r w:rsidDel="00000000" w:rsidR="00000000" w:rsidRPr="00000000">
        <w:rPr>
          <w:rtl w:val="0"/>
        </w:rPr>
        <w:t xml:space="preserve"> Accidents routiers (~50% des décès avant 5 ans chez les chats d'extérieur)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1mf6cblfdmy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Race Pure vs Croisé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Avantage génétique des croisés :</w:t>
      </w:r>
    </w:p>
    <w:p w:rsidR="00000000" w:rsidDel="00000000" w:rsidP="00000000" w:rsidRDefault="00000000" w:rsidRPr="00000000" w14:paraId="000005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Chats croisés : +1.5 an (14 ans vs 12.5 ans pour races pures)</w:t>
      </w:r>
    </w:p>
    <w:p w:rsidR="00000000" w:rsidDel="00000000" w:rsidP="00000000" w:rsidRDefault="00000000" w:rsidRPr="00000000" w14:paraId="000005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Chiens croisés : +0.5 an (robustesse hybride)</w:t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rmcrge15k6j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📊 Espérances de Vie par Race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drmdbad453v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Chats (Données scientifiques)</w:t>
      </w:r>
    </w:p>
    <w:tbl>
      <w:tblPr>
        <w:tblStyle w:val="Table1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865"/>
        <w:tblGridChange w:id="0">
          <w:tblGrid>
            <w:gridCol w:w="1925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Espérance (ans)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Birman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16.1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Bleu Russe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Croisé (gouttière)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Burmese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14.3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Siamois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14.2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Persan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14.1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Bengal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British Shorthair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11.8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Maine Coon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Ragdoll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Abyssin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Sphynx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5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vxt8y338e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Chiens (Données scientifiques)</w:t>
      </w:r>
    </w:p>
    <w:tbl>
      <w:tblPr>
        <w:tblStyle w:val="Table2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865"/>
        <w:gridCol w:w="1040"/>
        <w:tblGridChange w:id="0">
          <w:tblGrid>
            <w:gridCol w:w="2270"/>
            <w:gridCol w:w="186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Espérance (ans)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Teckel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15.2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Shih Tzu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15.08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Chihuahua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15.01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Yorkshire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Jack Russell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Caniche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Beagle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Labrador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13.27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Cocker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Husky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Golden Retriever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12.93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Croisé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12.71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Berger Allemand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12.46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Bouledogue Français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Boxer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Dogue Allemand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9.63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Giant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Saint-Bernard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Giant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Dogue de Bordeaux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Giant</w:t>
            </w:r>
          </w:p>
        </w:tc>
      </w:tr>
    </w:tbl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Règle générale :</w:t>
      </w:r>
      <w:r w:rsidDel="00000000" w:rsidR="00000000" w:rsidRPr="00000000">
        <w:rPr>
          <w:rtl w:val="0"/>
        </w:rPr>
        <w:t xml:space="preserve"> Chaque augmentation de 2 kg entre races réduit l'espérance de vie d'environ 1 mois.</w:t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nigw1bz9d1n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🎯 Stades de Vie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l8a3jd4a4gd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Chiens</w:t>
      </w:r>
    </w:p>
    <w:p w:rsidR="00000000" w:rsidDel="00000000" w:rsidP="00000000" w:rsidRDefault="00000000" w:rsidRPr="00000000" w14:paraId="000005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Chiot :</w:t>
      </w:r>
      <w:r w:rsidDel="00000000" w:rsidR="00000000" w:rsidRPr="00000000">
        <w:rPr>
          <w:rtl w:val="0"/>
        </w:rPr>
        <w:t xml:space="preserve"> &lt; 1 an</w:t>
      </w:r>
    </w:p>
    <w:p w:rsidR="00000000" w:rsidDel="00000000" w:rsidP="00000000" w:rsidRDefault="00000000" w:rsidRPr="00000000" w14:paraId="000005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Jeune adulte :</w:t>
      </w:r>
      <w:r w:rsidDel="00000000" w:rsidR="00000000" w:rsidRPr="00000000">
        <w:rPr>
          <w:rtl w:val="0"/>
        </w:rPr>
        <w:t xml:space="preserve"> 1-3 ans</w:t>
      </w:r>
    </w:p>
    <w:p w:rsidR="00000000" w:rsidDel="00000000" w:rsidP="00000000" w:rsidRDefault="00000000" w:rsidRPr="00000000" w14:paraId="000005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Adulte :</w:t>
      </w:r>
      <w:r w:rsidDel="00000000" w:rsidR="00000000" w:rsidRPr="00000000">
        <w:rPr>
          <w:rtl w:val="0"/>
        </w:rPr>
        <w:t xml:space="preserve"> 3-6 ans</w:t>
      </w:r>
    </w:p>
    <w:p w:rsidR="00000000" w:rsidDel="00000000" w:rsidP="00000000" w:rsidRDefault="00000000" w:rsidRPr="00000000" w14:paraId="000005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Mature :</w:t>
      </w:r>
      <w:r w:rsidDel="00000000" w:rsidR="00000000" w:rsidRPr="00000000">
        <w:rPr>
          <w:rtl w:val="0"/>
        </w:rPr>
        <w:t xml:space="preserve"> 6-8 ans</w:t>
      </w:r>
    </w:p>
    <w:p w:rsidR="00000000" w:rsidDel="00000000" w:rsidP="00000000" w:rsidRDefault="00000000" w:rsidRPr="00000000" w14:paraId="000005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Senior :</w:t>
      </w:r>
      <w:r w:rsidDel="00000000" w:rsidR="00000000" w:rsidRPr="00000000">
        <w:rPr>
          <w:rtl w:val="0"/>
        </w:rPr>
        <w:t xml:space="preserve"> 8-10 ans</w:t>
      </w:r>
    </w:p>
    <w:p w:rsidR="00000000" w:rsidDel="00000000" w:rsidP="00000000" w:rsidRDefault="00000000" w:rsidRPr="00000000" w14:paraId="000005B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Doyen :</w:t>
      </w:r>
      <w:r w:rsidDel="00000000" w:rsidR="00000000" w:rsidRPr="00000000">
        <w:rPr>
          <w:rtl w:val="0"/>
        </w:rPr>
        <w:t xml:space="preserve"> &gt; 10 ans</w:t>
      </w:r>
    </w:p>
    <w:p w:rsidR="00000000" w:rsidDel="00000000" w:rsidP="00000000" w:rsidRDefault="00000000" w:rsidRPr="00000000" w14:paraId="000005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0og75rs451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Chats</w:t>
      </w:r>
    </w:p>
    <w:p w:rsidR="00000000" w:rsidDel="00000000" w:rsidP="00000000" w:rsidRDefault="00000000" w:rsidRPr="00000000" w14:paraId="000005B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Chaton :</w:t>
      </w:r>
      <w:r w:rsidDel="00000000" w:rsidR="00000000" w:rsidRPr="00000000">
        <w:rPr>
          <w:rtl w:val="0"/>
        </w:rPr>
        <w:t xml:space="preserve"> &lt; 0.5 an</w:t>
      </w:r>
    </w:p>
    <w:p w:rsidR="00000000" w:rsidDel="00000000" w:rsidP="00000000" w:rsidRDefault="00000000" w:rsidRPr="00000000" w14:paraId="000005B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Junior :</w:t>
      </w:r>
      <w:r w:rsidDel="00000000" w:rsidR="00000000" w:rsidRPr="00000000">
        <w:rPr>
          <w:rtl w:val="0"/>
        </w:rPr>
        <w:t xml:space="preserve"> 0.5-2 ans</w:t>
      </w:r>
    </w:p>
    <w:p w:rsidR="00000000" w:rsidDel="00000000" w:rsidP="00000000" w:rsidRDefault="00000000" w:rsidRPr="00000000" w14:paraId="000005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Adulte :</w:t>
      </w:r>
      <w:r w:rsidDel="00000000" w:rsidR="00000000" w:rsidRPr="00000000">
        <w:rPr>
          <w:rtl w:val="0"/>
        </w:rPr>
        <w:t xml:space="preserve"> 2-6 ans</w:t>
      </w:r>
    </w:p>
    <w:p w:rsidR="00000000" w:rsidDel="00000000" w:rsidP="00000000" w:rsidRDefault="00000000" w:rsidRPr="00000000" w14:paraId="000005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Mature :</w:t>
      </w:r>
      <w:r w:rsidDel="00000000" w:rsidR="00000000" w:rsidRPr="00000000">
        <w:rPr>
          <w:rtl w:val="0"/>
        </w:rPr>
        <w:t xml:space="preserve"> 6-10 ans</w:t>
      </w:r>
    </w:p>
    <w:p w:rsidR="00000000" w:rsidDel="00000000" w:rsidP="00000000" w:rsidRDefault="00000000" w:rsidRPr="00000000" w14:paraId="000005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Senior :</w:t>
      </w:r>
      <w:r w:rsidDel="00000000" w:rsidR="00000000" w:rsidRPr="00000000">
        <w:rPr>
          <w:rtl w:val="0"/>
        </w:rPr>
        <w:t xml:space="preserve"> 10-14 ans</w:t>
      </w:r>
    </w:p>
    <w:p w:rsidR="00000000" w:rsidDel="00000000" w:rsidP="00000000" w:rsidRDefault="00000000" w:rsidRPr="00000000" w14:paraId="000005C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Doyen :</w:t>
      </w:r>
      <w:r w:rsidDel="00000000" w:rsidR="00000000" w:rsidRPr="00000000">
        <w:rPr>
          <w:rtl w:val="0"/>
        </w:rPr>
        <w:t xml:space="preserve"> &gt; 14 ans</w:t>
      </w:r>
    </w:p>
    <w:p w:rsidR="00000000" w:rsidDel="00000000" w:rsidP="00000000" w:rsidRDefault="00000000" w:rsidRPr="00000000" w14:paraId="000005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hnwv6e344i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🔬 Mécanismes Biologiques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kwn58sp3xj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Paradoxe de la Taille (Chiens)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Contrairement à la règle inter-espèces (grands mammifères vivent plus longtemps), au sein des chiens, les grands individus meurent plus jeunes. Explications :</w:t>
      </w:r>
    </w:p>
    <w:p w:rsidR="00000000" w:rsidDel="00000000" w:rsidP="00000000" w:rsidRDefault="00000000" w:rsidRPr="00000000" w14:paraId="000005C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Croissance rapide :</w:t>
      </w:r>
      <w:r w:rsidDel="00000000" w:rsidR="00000000" w:rsidRPr="00000000">
        <w:rPr>
          <w:rtl w:val="0"/>
        </w:rPr>
        <w:t xml:space="preserve"> Un chien géant gagne 45+ kg en un an (vs 5 kg pour petite race)</w:t>
      </w:r>
    </w:p>
    <w:p w:rsidR="00000000" w:rsidDel="00000000" w:rsidP="00000000" w:rsidRDefault="00000000" w:rsidRPr="00000000" w14:paraId="000005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Stress métabolique :</w:t>
      </w:r>
      <w:r w:rsidDel="00000000" w:rsidR="00000000" w:rsidRPr="00000000">
        <w:rPr>
          <w:rtl w:val="0"/>
        </w:rPr>
        <w:t xml:space="preserve"> Cœur, articulations et tissus fragilisés précocement</w:t>
      </w:r>
    </w:p>
    <w:p w:rsidR="00000000" w:rsidDel="00000000" w:rsidP="00000000" w:rsidRDefault="00000000" w:rsidRPr="00000000" w14:paraId="000005C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IGF-1 élevé :</w:t>
      </w:r>
      <w:r w:rsidDel="00000000" w:rsidR="00000000" w:rsidRPr="00000000">
        <w:rPr>
          <w:rtl w:val="0"/>
        </w:rPr>
        <w:t xml:space="preserve"> Facteur de croissance corrélé à durée de vie réduite</w:t>
      </w:r>
    </w:p>
    <w:p w:rsidR="00000000" w:rsidDel="00000000" w:rsidP="00000000" w:rsidRDefault="00000000" w:rsidRPr="00000000" w14:paraId="000005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fvxruroufc6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Télomères</w:t>
      </w:r>
    </w:p>
    <w:p w:rsidR="00000000" w:rsidDel="00000000" w:rsidP="00000000" w:rsidRDefault="00000000" w:rsidRPr="00000000" w14:paraId="000005C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télomères canins se raccourcissent </w:t>
      </w:r>
      <w:r w:rsidDel="00000000" w:rsidR="00000000" w:rsidRPr="00000000">
        <w:rPr>
          <w:b w:val="1"/>
          <w:rtl w:val="0"/>
        </w:rPr>
        <w:t xml:space="preserve">10× plus vite</w:t>
      </w:r>
      <w:r w:rsidDel="00000000" w:rsidR="00000000" w:rsidRPr="00000000">
        <w:rPr>
          <w:rtl w:val="0"/>
        </w:rPr>
        <w:t xml:space="preserve"> que chez les humains</w:t>
      </w:r>
    </w:p>
    <w:p w:rsidR="00000000" w:rsidDel="00000000" w:rsidP="00000000" w:rsidRDefault="00000000" w:rsidRPr="00000000" w14:paraId="000005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Longueur des télomères corrèle avec l'espérance de vie raciale</w:t>
      </w:r>
    </w:p>
    <w:p w:rsidR="00000000" w:rsidDel="00000000" w:rsidP="00000000" w:rsidRDefault="00000000" w:rsidRPr="00000000" w14:paraId="000005C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Lorsque critiquement courts : perte de capacité de division cellulaire</w:t>
      </w:r>
    </w:p>
    <w:p w:rsidR="00000000" w:rsidDel="00000000" w:rsidP="00000000" w:rsidRDefault="00000000" w:rsidRPr="00000000" w14:paraId="000005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hbfaoge8tn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Stress Oxydatif</w:t>
      </w:r>
    </w:p>
    <w:p w:rsidR="00000000" w:rsidDel="00000000" w:rsidP="00000000" w:rsidRDefault="00000000" w:rsidRPr="00000000" w14:paraId="000005C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Chiens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Métabolisme rapide → plus de radicaux libres → dommages cellulaires</w:t>
      </w:r>
    </w:p>
    <w:p w:rsidR="00000000" w:rsidDel="00000000" w:rsidP="00000000" w:rsidRDefault="00000000" w:rsidRPr="00000000" w14:paraId="000005C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Chats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Métabolisme plus lent + 18h de sommeil/jour → moins de stress oxydatif</w:t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51ijbhlhmfx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📈 Points Clés pour le Calcul</w:t>
      </w:r>
    </w:p>
    <w:p w:rsidR="00000000" w:rsidDel="00000000" w:rsidP="00000000" w:rsidRDefault="00000000" w:rsidRPr="00000000" w14:paraId="000005C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scientifique solide :</w:t>
      </w:r>
      <w:r w:rsidDel="00000000" w:rsidR="00000000" w:rsidRPr="00000000">
        <w:rPr>
          <w:rtl w:val="0"/>
        </w:rPr>
        <w:t xml:space="preserve"> Formules validées par études peer-reviewed</w:t>
      </w:r>
    </w:p>
    <w:p w:rsidR="00000000" w:rsidDel="00000000" w:rsidP="00000000" w:rsidRDefault="00000000" w:rsidRPr="00000000" w14:paraId="000005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Personnalisation :</w:t>
      </w:r>
      <w:r w:rsidDel="00000000" w:rsidR="00000000" w:rsidRPr="00000000">
        <w:rPr>
          <w:rtl w:val="0"/>
        </w:rPr>
        <w:t xml:space="preserve"> Multiples facteurs pris en compte simultanément</w:t>
      </w:r>
    </w:p>
    <w:p w:rsidR="00000000" w:rsidDel="00000000" w:rsidP="00000000" w:rsidRDefault="00000000" w:rsidRPr="00000000" w14:paraId="000005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Limitations :</w:t>
      </w:r>
    </w:p>
    <w:p w:rsidR="00000000" w:rsidDel="00000000" w:rsidP="00000000" w:rsidRDefault="00000000" w:rsidRPr="00000000" w14:paraId="000005D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Formule logarithmique développée sur Labrador Retrievers</w:t>
      </w:r>
    </w:p>
    <w:p w:rsidR="00000000" w:rsidDel="00000000" w:rsidP="00000000" w:rsidRDefault="00000000" w:rsidRPr="00000000" w14:paraId="000005D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Variations raciales significatives</w:t>
      </w:r>
    </w:p>
    <w:p w:rsidR="00000000" w:rsidDel="00000000" w:rsidP="00000000" w:rsidRDefault="00000000" w:rsidRPr="00000000" w14:paraId="000005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Espérance vs Prédiction :</w:t>
      </w:r>
    </w:p>
    <w:p w:rsidR="00000000" w:rsidDel="00000000" w:rsidP="00000000" w:rsidRDefault="00000000" w:rsidRPr="00000000" w14:paraId="000005D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Moyenne statistique sur milliers d'animaux</w:t>
      </w:r>
    </w:p>
    <w:p w:rsidR="00000000" w:rsidDel="00000000" w:rsidP="00000000" w:rsidRDefault="00000000" w:rsidRPr="00000000" w14:paraId="000005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 prédit pas la longévité individuelle</w:t>
      </w:r>
    </w:p>
    <w:p w:rsidR="00000000" w:rsidDel="00000000" w:rsidP="00000000" w:rsidRDefault="00000000" w:rsidRPr="00000000" w14:paraId="000005D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Beaucoup d'animaux dépassent largement la moyenne</w:t>
      </w:r>
    </w:p>
    <w:p w:rsidR="00000000" w:rsidDel="00000000" w:rsidP="00000000" w:rsidRDefault="00000000" w:rsidRPr="00000000" w14:paraId="000005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8h8vwcwatkz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🎓 Sources Principales</w:t>
      </w:r>
    </w:p>
    <w:p w:rsidR="00000000" w:rsidDel="00000000" w:rsidP="00000000" w:rsidRDefault="00000000" w:rsidRPr="00000000" w14:paraId="000005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Wang &amp; Ideker (2019-2020)</w:t>
      </w:r>
      <w:r w:rsidDel="00000000" w:rsidR="00000000" w:rsidRPr="00000000">
        <w:rPr>
          <w:rtl w:val="0"/>
        </w:rPr>
        <w:t xml:space="preserve"> - Cell Systems - Formule épigénétique</w:t>
      </w:r>
    </w:p>
    <w:p w:rsidR="00000000" w:rsidDel="00000000" w:rsidP="00000000" w:rsidRDefault="00000000" w:rsidRPr="00000000" w14:paraId="000005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Étude Purina (1987-2001)</w:t>
      </w:r>
      <w:r w:rsidDel="00000000" w:rsidR="00000000" w:rsidRPr="00000000">
        <w:rPr>
          <w:rtl w:val="0"/>
        </w:rPr>
        <w:t xml:space="preserve"> - 14 ans, 48 Labradors - Impact poids optimal</w:t>
      </w:r>
    </w:p>
    <w:p w:rsidR="00000000" w:rsidDel="00000000" w:rsidP="00000000" w:rsidRDefault="00000000" w:rsidRPr="00000000" w14:paraId="000005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Étude Purina chats (9 ans)</w:t>
      </w:r>
      <w:r w:rsidDel="00000000" w:rsidR="00000000" w:rsidRPr="00000000">
        <w:rPr>
          <w:rtl w:val="0"/>
        </w:rPr>
        <w:t xml:space="preserve"> - 90 chats - Impact nutrition</w:t>
      </w:r>
    </w:p>
    <w:p w:rsidR="00000000" w:rsidDel="00000000" w:rsidP="00000000" w:rsidRDefault="00000000" w:rsidRPr="00000000" w14:paraId="000005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Étude Banfield</w:t>
      </w:r>
      <w:r w:rsidDel="00000000" w:rsidR="00000000" w:rsidRPr="00000000">
        <w:rPr>
          <w:rtl w:val="0"/>
        </w:rPr>
        <w:t xml:space="preserve"> - 13.3 millions de chiens - Données épidémiologiques</w:t>
      </w:r>
    </w:p>
    <w:p w:rsidR="00000000" w:rsidDel="00000000" w:rsidP="00000000" w:rsidRDefault="00000000" w:rsidRPr="00000000" w14:paraId="000005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Urfer et al. (2019)</w:t>
      </w:r>
      <w:r w:rsidDel="00000000" w:rsidR="00000000" w:rsidRPr="00000000">
        <w:rPr>
          <w:rtl w:val="0"/>
        </w:rPr>
        <w:t xml:space="preserve"> - 169,000+ chiens - Espérances par race</w:t>
      </w:r>
    </w:p>
    <w:p w:rsidR="00000000" w:rsidDel="00000000" w:rsidP="00000000" w:rsidRDefault="00000000" w:rsidRPr="00000000" w14:paraId="000005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O'Neill et al. (2015)</w:t>
      </w:r>
      <w:r w:rsidDel="00000000" w:rsidR="00000000" w:rsidRPr="00000000">
        <w:rPr>
          <w:rtl w:val="0"/>
        </w:rPr>
        <w:t xml:space="preserve"> - 120,000 chats - Espérances par race</w:t>
      </w:r>
    </w:p>
    <w:p w:rsidR="00000000" w:rsidDel="00000000" w:rsidP="00000000" w:rsidRDefault="00000000" w:rsidRPr="00000000" w14:paraId="000005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07vqfek4a6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⚠️ Limitations et Évolutions Futures</w:t>
      </w:r>
    </w:p>
    <w:p w:rsidR="00000000" w:rsidDel="00000000" w:rsidP="00000000" w:rsidRDefault="00000000" w:rsidRPr="00000000" w14:paraId="000005E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Limitations actuelles :</w:t>
      </w:r>
    </w:p>
    <w:p w:rsidR="00000000" w:rsidDel="00000000" w:rsidP="00000000" w:rsidRDefault="00000000" w:rsidRPr="00000000" w14:paraId="000005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Formule chiens basée uniquement sur Labradors</w:t>
      </w:r>
    </w:p>
    <w:p w:rsidR="00000000" w:rsidDel="00000000" w:rsidP="00000000" w:rsidRDefault="00000000" w:rsidRPr="00000000" w14:paraId="000005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épigénétiques félines moins développées</w:t>
      </w:r>
    </w:p>
    <w:p w:rsidR="00000000" w:rsidDel="00000000" w:rsidP="00000000" w:rsidRDefault="00000000" w:rsidRPr="00000000" w14:paraId="000005E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Variabilité individuelle importante</w:t>
      </w:r>
    </w:p>
    <w:p w:rsidR="00000000" w:rsidDel="00000000" w:rsidP="00000000" w:rsidRDefault="00000000" w:rsidRPr="00000000" w14:paraId="000005E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Projets en cours :</w:t>
      </w:r>
    </w:p>
    <w:p w:rsidR="00000000" w:rsidDel="00000000" w:rsidP="00000000" w:rsidRDefault="00000000" w:rsidRPr="00000000" w14:paraId="000005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Dog Aging Project (10,000 chiens, 10 ans) - Affinage coefficients raciaux</w:t>
      </w:r>
    </w:p>
    <w:p w:rsidR="00000000" w:rsidDel="00000000" w:rsidP="00000000" w:rsidRDefault="00000000" w:rsidRPr="00000000" w14:paraId="000005E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épigénétique féline équivalente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Précision actuelle :</w:t>
      </w:r>
      <w:r w:rsidDel="00000000" w:rsidR="00000000" w:rsidRPr="00000000">
        <w:rPr>
          <w:rtl w:val="0"/>
        </w:rPr>
        <w:t xml:space="preserve"> Marge d'erreur réduite de 50% comparée aux méthodes traditionnelles (×7)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 importante :</w:t>
      </w:r>
      <w:r w:rsidDel="00000000" w:rsidR="00000000" w:rsidRPr="00000000">
        <w:rPr>
          <w:rtl w:val="0"/>
        </w:rPr>
        <w:t xml:space="preserve"> Ces données sont issues de publications scientifiques peer-reviewed et représentent l'état actuel des connaissances. Les calculs VraiÂge intègrent ces données pour fournir une estimation personnalisée plus précise que les règles simplistes traditionnelles.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