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18B0B" w14:textId="45B66330" w:rsidR="00E65B98" w:rsidRDefault="00901768">
      <w:pPr>
        <w:rPr>
          <w:rFonts w:ascii="Open Sans" w:hAnsi="Open Sans" w:cs="Open Sans"/>
          <w:color w:val="1F2D3D"/>
          <w:sz w:val="23"/>
          <w:szCs w:val="23"/>
          <w:shd w:val="clear" w:color="auto" w:fill="F9FAFC"/>
        </w:rPr>
      </w:pPr>
      <w:r>
        <w:rPr>
          <w:rFonts w:ascii="Open Sans" w:hAnsi="Open Sans" w:cs="Open Sans"/>
          <w:color w:val="1F2D3D"/>
          <w:sz w:val="23"/>
          <w:szCs w:val="23"/>
          <w:shd w:val="clear" w:color="auto" w:fill="F9FAFC"/>
        </w:rPr>
        <w:t>Скрипты на перенос данных с комментариями, поясняющие преобразование данных.</w:t>
      </w:r>
    </w:p>
    <w:p w14:paraId="2DFE48A2" w14:textId="77777777" w:rsidR="006D264B" w:rsidRDefault="006D264B" w:rsidP="006D264B"/>
    <w:p w14:paraId="6F10D654" w14:textId="27B9EF1C" w:rsidR="006D264B" w:rsidRPr="00142C27" w:rsidRDefault="006D264B" w:rsidP="006D264B">
      <w:pPr>
        <w:ind w:firstLine="360"/>
        <w:rPr>
          <w:lang w:val="en-US"/>
        </w:rPr>
      </w:pPr>
      <w:r>
        <w:t xml:space="preserve">Для переноса БД на </w:t>
      </w:r>
      <w:proofErr w:type="spellStart"/>
      <w:r>
        <w:rPr>
          <w:lang w:val="en-US"/>
        </w:rPr>
        <w:t>Potgresql</w:t>
      </w:r>
      <w:proofErr w:type="spellEnd"/>
      <w:r>
        <w:t xml:space="preserve"> на этапе ознакомления с данными были выделены и проанализированы все встретившиеся типы данных в БД </w:t>
      </w:r>
      <w:proofErr w:type="spellStart"/>
      <w:r>
        <w:rPr>
          <w:lang w:val="en-US"/>
        </w:rPr>
        <w:t>PlasticOrder</w:t>
      </w:r>
      <w:proofErr w:type="spellEnd"/>
      <w:r w:rsidRPr="00983F83">
        <w:t xml:space="preserve"> </w:t>
      </w:r>
      <w:r>
        <w:t xml:space="preserve">на </w:t>
      </w:r>
      <w:r>
        <w:rPr>
          <w:lang w:val="en-US"/>
        </w:rPr>
        <w:t>SQL</w:t>
      </w:r>
      <w:r w:rsidRPr="00E36677">
        <w:t xml:space="preserve"> </w:t>
      </w:r>
      <w:r>
        <w:rPr>
          <w:lang w:val="en-US"/>
        </w:rPr>
        <w:t>Server</w:t>
      </w:r>
      <w:r>
        <w:t xml:space="preserve">. Ниже приведена таблица соответствия типов данных в </w:t>
      </w:r>
      <w:r>
        <w:rPr>
          <w:lang w:val="en-US"/>
        </w:rPr>
        <w:t>SQL</w:t>
      </w:r>
      <w:r>
        <w:t xml:space="preserve"> и в </w:t>
      </w:r>
      <w:r>
        <w:rPr>
          <w:lang w:val="en-US"/>
        </w:rPr>
        <w:t>PostgreSQL</w:t>
      </w:r>
      <w:r w:rsidRPr="00E36677">
        <w:t>.</w:t>
      </w:r>
      <w:r w:rsidRPr="0023615F">
        <w:t xml:space="preserve"> </w:t>
      </w:r>
      <w:r w:rsidR="00142C27">
        <w:t xml:space="preserve">Новые типы были использованы при создании таблиц на </w:t>
      </w:r>
      <w:r w:rsidR="00142C27">
        <w:rPr>
          <w:lang w:val="en-US"/>
        </w:rPr>
        <w:t>PostgreSQL.</w:t>
      </w:r>
    </w:p>
    <w:p w14:paraId="2275CA74" w14:textId="77777777" w:rsidR="006D264B" w:rsidRDefault="006D264B" w:rsidP="006D264B">
      <w:pPr>
        <w:ind w:firstLine="360"/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3686"/>
        <w:gridCol w:w="1276"/>
        <w:gridCol w:w="3254"/>
      </w:tblGrid>
      <w:tr w:rsidR="00A41531" w:rsidRPr="003419CD" w14:paraId="3F8AD852" w14:textId="77777777" w:rsidTr="00A41531">
        <w:tc>
          <w:tcPr>
            <w:tcW w:w="1129" w:type="dxa"/>
          </w:tcPr>
          <w:p w14:paraId="22B148B0" w14:textId="77777777" w:rsidR="00A41531" w:rsidRPr="003419CD" w:rsidRDefault="00A41531" w:rsidP="004165C2">
            <w:pPr>
              <w:rPr>
                <w:b/>
                <w:bCs/>
                <w:lang w:val="en-US"/>
              </w:rPr>
            </w:pPr>
            <w:r w:rsidRPr="003419CD">
              <w:rPr>
                <w:b/>
                <w:bCs/>
                <w:lang w:val="en-US"/>
              </w:rPr>
              <w:t>MS SQL</w:t>
            </w:r>
          </w:p>
        </w:tc>
        <w:tc>
          <w:tcPr>
            <w:tcW w:w="3686" w:type="dxa"/>
          </w:tcPr>
          <w:p w14:paraId="063E3CC4" w14:textId="77777777" w:rsidR="00A41531" w:rsidRPr="003419CD" w:rsidRDefault="00A41531" w:rsidP="004165C2">
            <w:pPr>
              <w:rPr>
                <w:b/>
                <w:bCs/>
                <w:lang w:val="en-US"/>
              </w:rPr>
            </w:pPr>
            <w:proofErr w:type="spellStart"/>
            <w:r w:rsidRPr="003419CD">
              <w:rPr>
                <w:b/>
                <w:bCs/>
                <w:lang w:val="en-US"/>
              </w:rPr>
              <w:t>Комментарий</w:t>
            </w:r>
            <w:proofErr w:type="spellEnd"/>
          </w:p>
        </w:tc>
        <w:tc>
          <w:tcPr>
            <w:tcW w:w="1276" w:type="dxa"/>
          </w:tcPr>
          <w:p w14:paraId="1CADE0DB" w14:textId="77777777" w:rsidR="00A41531" w:rsidRPr="003419CD" w:rsidRDefault="00A41531" w:rsidP="004165C2">
            <w:pPr>
              <w:rPr>
                <w:b/>
                <w:bCs/>
                <w:lang w:val="en-US"/>
              </w:rPr>
            </w:pPr>
            <w:r w:rsidRPr="003419CD">
              <w:rPr>
                <w:b/>
                <w:bCs/>
                <w:lang w:val="en-US"/>
              </w:rPr>
              <w:t>PostgreSQL</w:t>
            </w:r>
          </w:p>
        </w:tc>
        <w:tc>
          <w:tcPr>
            <w:tcW w:w="3254" w:type="dxa"/>
          </w:tcPr>
          <w:p w14:paraId="5597E722" w14:textId="77777777" w:rsidR="00A41531" w:rsidRPr="003419CD" w:rsidRDefault="00A41531" w:rsidP="004165C2">
            <w:pPr>
              <w:rPr>
                <w:b/>
                <w:bCs/>
              </w:rPr>
            </w:pPr>
            <w:proofErr w:type="spellStart"/>
            <w:r w:rsidRPr="003419CD">
              <w:rPr>
                <w:b/>
                <w:bCs/>
                <w:lang w:val="en-US"/>
              </w:rPr>
              <w:t>Комментарий</w:t>
            </w:r>
            <w:proofErr w:type="spellEnd"/>
          </w:p>
        </w:tc>
      </w:tr>
      <w:tr w:rsidR="00A41531" w14:paraId="4D1B896C" w14:textId="77777777" w:rsidTr="00A41531">
        <w:tc>
          <w:tcPr>
            <w:tcW w:w="1129" w:type="dxa"/>
          </w:tcPr>
          <w:p w14:paraId="4C999AE1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2D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</w:p>
        </w:tc>
        <w:tc>
          <w:tcPr>
            <w:tcW w:w="3686" w:type="dxa"/>
          </w:tcPr>
          <w:p w14:paraId="3BD78274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число от –2 147 483 648 до 2 147 483 647. </w:t>
            </w:r>
          </w:p>
          <w:p w14:paraId="55B47860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Занимает 4 байта.</w:t>
            </w:r>
          </w:p>
        </w:tc>
        <w:tc>
          <w:tcPr>
            <w:tcW w:w="1276" w:type="dxa"/>
          </w:tcPr>
          <w:p w14:paraId="077AEBB9" w14:textId="77777777" w:rsidR="00A41531" w:rsidRPr="00164283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42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</w:p>
        </w:tc>
        <w:tc>
          <w:tcPr>
            <w:tcW w:w="3254" w:type="dxa"/>
          </w:tcPr>
          <w:p w14:paraId="11B1BA74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число от –2 147 483 648 до 2 147 483 647. </w:t>
            </w:r>
          </w:p>
          <w:p w14:paraId="6A4AA7FD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Занимает 4 байта.</w:t>
            </w:r>
          </w:p>
        </w:tc>
      </w:tr>
      <w:tr w:rsidR="00A41531" w14:paraId="2629FBC8" w14:textId="77777777" w:rsidTr="00A41531">
        <w:tc>
          <w:tcPr>
            <w:tcW w:w="1129" w:type="dxa"/>
          </w:tcPr>
          <w:p w14:paraId="3473DF62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8D2D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smallint</w:t>
            </w:r>
            <w:proofErr w:type="spellEnd"/>
          </w:p>
        </w:tc>
        <w:tc>
          <w:tcPr>
            <w:tcW w:w="3686" w:type="dxa"/>
          </w:tcPr>
          <w:p w14:paraId="5C4D82B3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числа от –32 768 до 32 767</w:t>
            </w:r>
          </w:p>
          <w:p w14:paraId="249BED89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Занимает 2 байта</w:t>
            </w:r>
          </w:p>
        </w:tc>
        <w:tc>
          <w:tcPr>
            <w:tcW w:w="1276" w:type="dxa"/>
          </w:tcPr>
          <w:p w14:paraId="0CF478D0" w14:textId="77777777" w:rsidR="00A41531" w:rsidRPr="00164283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642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smallint</w:t>
            </w:r>
            <w:proofErr w:type="spellEnd"/>
          </w:p>
        </w:tc>
        <w:tc>
          <w:tcPr>
            <w:tcW w:w="3254" w:type="dxa"/>
          </w:tcPr>
          <w:p w14:paraId="19CB8773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Числа от - 32768 до +32767</w:t>
            </w:r>
          </w:p>
          <w:p w14:paraId="30180FFC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 байта</w:t>
            </w:r>
          </w:p>
        </w:tc>
      </w:tr>
      <w:tr w:rsidR="00A41531" w14:paraId="611B50AC" w14:textId="77777777" w:rsidTr="00A41531">
        <w:tc>
          <w:tcPr>
            <w:tcW w:w="1129" w:type="dxa"/>
          </w:tcPr>
          <w:p w14:paraId="33ACFB34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8D2D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bigint</w:t>
            </w:r>
            <w:proofErr w:type="spellEnd"/>
          </w:p>
        </w:tc>
        <w:tc>
          <w:tcPr>
            <w:tcW w:w="3686" w:type="dxa"/>
          </w:tcPr>
          <w:p w14:paraId="0E2DC1AD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числа от -9 223 372 036 854 775 808 до 9 223 372 036 854 775 807</w:t>
            </w:r>
          </w:p>
          <w:p w14:paraId="0C6BBDC7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Занимают в памяти 8 байт</w:t>
            </w:r>
          </w:p>
        </w:tc>
        <w:tc>
          <w:tcPr>
            <w:tcW w:w="1276" w:type="dxa"/>
          </w:tcPr>
          <w:p w14:paraId="1C5C2A0D" w14:textId="77777777" w:rsidR="00A41531" w:rsidRPr="00164283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642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bigint</w:t>
            </w:r>
            <w:proofErr w:type="spellEnd"/>
          </w:p>
        </w:tc>
        <w:tc>
          <w:tcPr>
            <w:tcW w:w="3254" w:type="dxa"/>
          </w:tcPr>
          <w:p w14:paraId="16C5F563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Числа от -9223372036854775808 до 9223372036854775807</w:t>
            </w:r>
          </w:p>
          <w:p w14:paraId="4363A770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 байт</w:t>
            </w:r>
          </w:p>
        </w:tc>
      </w:tr>
      <w:tr w:rsidR="00A41531" w14:paraId="1E3364BF" w14:textId="77777777" w:rsidTr="00A41531">
        <w:tc>
          <w:tcPr>
            <w:tcW w:w="1129" w:type="dxa"/>
          </w:tcPr>
          <w:p w14:paraId="6FF2C048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8D2D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nchar</w:t>
            </w:r>
            <w:proofErr w:type="spellEnd"/>
          </w:p>
        </w:tc>
        <w:tc>
          <w:tcPr>
            <w:tcW w:w="3686" w:type="dxa"/>
          </w:tcPr>
          <w:p w14:paraId="4EC77647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строка в кодировке </w:t>
            </w:r>
            <w:proofErr w:type="spellStart"/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Unicode</w:t>
            </w:r>
            <w:proofErr w:type="spellEnd"/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длиной от 1 до 4 000 символов.</w:t>
            </w:r>
          </w:p>
          <w:p w14:paraId="55115FD4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На каждый символ - 2 байта</w:t>
            </w:r>
          </w:p>
          <w:p w14:paraId="16962049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Фиксированной длины.</w:t>
            </w:r>
          </w:p>
        </w:tc>
        <w:tc>
          <w:tcPr>
            <w:tcW w:w="1276" w:type="dxa"/>
          </w:tcPr>
          <w:p w14:paraId="186142F3" w14:textId="77777777" w:rsidR="00A41531" w:rsidRPr="00164283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42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</w:t>
            </w:r>
          </w:p>
        </w:tc>
        <w:tc>
          <w:tcPr>
            <w:tcW w:w="3254" w:type="dxa"/>
          </w:tcPr>
          <w:p w14:paraId="6652211E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текст фиксированной длины</w:t>
            </w:r>
          </w:p>
          <w:p w14:paraId="77CD689E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от 1 до 225 символов</w:t>
            </w:r>
          </w:p>
        </w:tc>
      </w:tr>
      <w:tr w:rsidR="00A41531" w14:paraId="29D5DDA7" w14:textId="77777777" w:rsidTr="00A41531">
        <w:tc>
          <w:tcPr>
            <w:tcW w:w="1129" w:type="dxa"/>
          </w:tcPr>
          <w:p w14:paraId="34ACA3DE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varchar</w:t>
            </w:r>
            <w:proofErr w:type="spellEnd"/>
          </w:p>
        </w:tc>
        <w:tc>
          <w:tcPr>
            <w:tcW w:w="3686" w:type="dxa"/>
          </w:tcPr>
          <w:p w14:paraId="5E174321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Хранит строку от 1 до 8 000 символов. </w:t>
            </w:r>
          </w:p>
          <w:p w14:paraId="3D772DC4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На каждый символ - 1 байт</w:t>
            </w:r>
          </w:p>
          <w:p w14:paraId="20239DCF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Может быть разной длины.</w:t>
            </w:r>
          </w:p>
        </w:tc>
        <w:tc>
          <w:tcPr>
            <w:tcW w:w="1276" w:type="dxa"/>
          </w:tcPr>
          <w:p w14:paraId="1169CD5E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varchar</w:t>
            </w:r>
            <w:proofErr w:type="spellEnd"/>
          </w:p>
        </w:tc>
        <w:tc>
          <w:tcPr>
            <w:tcW w:w="3254" w:type="dxa"/>
          </w:tcPr>
          <w:p w14:paraId="22F84759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текст переменной длины</w:t>
            </w:r>
          </w:p>
        </w:tc>
      </w:tr>
      <w:tr w:rsidR="00A41531" w14:paraId="6CE0384F" w14:textId="77777777" w:rsidTr="00A41531">
        <w:tc>
          <w:tcPr>
            <w:tcW w:w="1129" w:type="dxa"/>
          </w:tcPr>
          <w:p w14:paraId="0CA50B9D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8D2D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nvarchar</w:t>
            </w:r>
            <w:proofErr w:type="spellEnd"/>
          </w:p>
        </w:tc>
        <w:tc>
          <w:tcPr>
            <w:tcW w:w="3686" w:type="dxa"/>
          </w:tcPr>
          <w:p w14:paraId="32BB4580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строка в кодировке </w:t>
            </w:r>
            <w:proofErr w:type="spellStart"/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Unicode</w:t>
            </w:r>
            <w:proofErr w:type="spellEnd"/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длиной от 1 до 4 000 символов.</w:t>
            </w:r>
          </w:p>
          <w:p w14:paraId="55661392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На каждый символ - 2 байта</w:t>
            </w:r>
          </w:p>
          <w:p w14:paraId="48099A3C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Может быть разной длины.</w:t>
            </w:r>
          </w:p>
        </w:tc>
        <w:tc>
          <w:tcPr>
            <w:tcW w:w="1276" w:type="dxa"/>
          </w:tcPr>
          <w:p w14:paraId="336ED39A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42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varchar</w:t>
            </w:r>
          </w:p>
        </w:tc>
        <w:tc>
          <w:tcPr>
            <w:tcW w:w="3254" w:type="dxa"/>
          </w:tcPr>
          <w:p w14:paraId="3DB892B0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текст переменной длины</w:t>
            </w:r>
          </w:p>
        </w:tc>
      </w:tr>
      <w:tr w:rsidR="00A41531" w14:paraId="35B536F9" w14:textId="77777777" w:rsidTr="00A41531">
        <w:tc>
          <w:tcPr>
            <w:tcW w:w="1129" w:type="dxa"/>
          </w:tcPr>
          <w:p w14:paraId="70DD2EC0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2D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</w:t>
            </w:r>
          </w:p>
        </w:tc>
        <w:tc>
          <w:tcPr>
            <w:tcW w:w="3686" w:type="dxa"/>
          </w:tcPr>
          <w:p w14:paraId="705765EC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даты от 0001-01-01 (1 января 0001 года) до 9999-12-31 (31 декабря 9999 года). </w:t>
            </w:r>
          </w:p>
          <w:p w14:paraId="63EDF768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Занимает 3 байта.</w:t>
            </w:r>
          </w:p>
        </w:tc>
        <w:tc>
          <w:tcPr>
            <w:tcW w:w="1276" w:type="dxa"/>
          </w:tcPr>
          <w:p w14:paraId="3B39478B" w14:textId="77777777" w:rsidR="00A41531" w:rsidRPr="00A41531" w:rsidRDefault="00A41531" w:rsidP="004165C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2D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</w:t>
            </w:r>
          </w:p>
        </w:tc>
        <w:tc>
          <w:tcPr>
            <w:tcW w:w="3254" w:type="dxa"/>
          </w:tcPr>
          <w:p w14:paraId="3435000D" w14:textId="08D11E1E" w:rsidR="00CC2E72" w:rsidRDefault="00A41531" w:rsidP="00CC2E7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Дата (без времени суток) от 4713 до н.э. </w:t>
            </w:r>
            <w:proofErr w:type="spellStart"/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до</w:t>
            </w:r>
            <w:proofErr w:type="spellEnd"/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5874897 </w:t>
            </w:r>
            <w:proofErr w:type="spellStart"/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н.э</w:t>
            </w:r>
            <w:proofErr w:type="spellEnd"/>
            <w:r w:rsidRPr="00A415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</w:p>
          <w:p w14:paraId="37FB1083" w14:textId="040120EB" w:rsidR="00A41531" w:rsidRPr="00CC2E72" w:rsidRDefault="00CC2E72" w:rsidP="00CC2E7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Занимает 4 </w:t>
            </w:r>
            <w:proofErr w:type="spellStart"/>
            <w:r w:rsidR="00A41531" w:rsidRPr="00CC2E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байта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</w:p>
        </w:tc>
      </w:tr>
    </w:tbl>
    <w:p w14:paraId="28298A6C" w14:textId="77777777" w:rsidR="006D264B" w:rsidRPr="0023615F" w:rsidRDefault="006D264B" w:rsidP="006D264B">
      <w:pPr>
        <w:ind w:firstLine="360"/>
      </w:pPr>
    </w:p>
    <w:p w14:paraId="51DA7F44" w14:textId="77777777" w:rsidR="00901768" w:rsidRDefault="00901768">
      <w:pPr>
        <w:rPr>
          <w:rFonts w:ascii="Open Sans" w:hAnsi="Open Sans" w:cs="Open Sans"/>
          <w:color w:val="1F2D3D"/>
          <w:sz w:val="23"/>
          <w:szCs w:val="23"/>
          <w:shd w:val="clear" w:color="auto" w:fill="F9FAFC"/>
        </w:rPr>
      </w:pPr>
    </w:p>
    <w:p w14:paraId="644D31EC" w14:textId="53780784" w:rsidR="00571C10" w:rsidRPr="00A41531" w:rsidRDefault="0081126B" w:rsidP="00A41531">
      <w:pPr>
        <w:pStyle w:val="a3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A41531">
        <w:rPr>
          <w:rFonts w:ascii="Consolas" w:hAnsi="Consolas" w:cs="Consolas"/>
          <w:color w:val="000000"/>
          <w:sz w:val="19"/>
          <w:szCs w:val="19"/>
        </w:rPr>
        <w:t>Таблица-источник в поле Name содержит лишние пробелы в значении, чтобы удалить эти пробелы использована формула.</w:t>
      </w:r>
    </w:p>
    <w:p w14:paraId="1A31754C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[POSTGRESQL</w:t>
      </w:r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PlasticOrder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[public]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cardtypes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66DA292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idCardType</w:t>
      </w:r>
      <w:proofErr w:type="spellEnd"/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idCardSystem</w:t>
      </w:r>
      <w:proofErr w:type="spellEnd"/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1C10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proofErr w:type="spellEnd"/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FF0000"/>
          <w:sz w:val="19"/>
          <w:szCs w:val="19"/>
          <w:lang w:val="en-US"/>
        </w:rPr>
        <w:t>'[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571C1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Я</w:t>
      </w:r>
      <w:r w:rsidRPr="00571C10">
        <w:rPr>
          <w:rFonts w:ascii="Consolas" w:hAnsi="Consolas" w:cs="Consolas"/>
          <w:color w:val="FF0000"/>
          <w:sz w:val="19"/>
          <w:szCs w:val="19"/>
          <w:lang w:val="en-US"/>
        </w:rPr>
        <w:t>]%</w:t>
      </w:r>
      <w:proofErr w:type="gramEnd"/>
      <w:r w:rsidRPr="00571C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right(</w:t>
      </w:r>
      <w:proofErr w:type="spellStart"/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71C10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proofErr w:type="spellEnd"/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)-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702C38E" w14:textId="3FE8C6B0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PlasticOrder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cardTypes</w:t>
      </w:r>
      <w:proofErr w:type="spellEnd"/>
      <w:r w:rsidR="00441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151CFD" w14:textId="77777777" w:rsid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244B4" w14:textId="10818BF7" w:rsidR="00E462A3" w:rsidRPr="00571C10" w:rsidRDefault="00E462A3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2.</w:t>
      </w:r>
    </w:p>
    <w:p w14:paraId="75060028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[POSTGRESQL</w:t>
      </w:r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PlasticOrder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[public]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[accounts]</w:t>
      </w:r>
    </w:p>
    <w:p w14:paraId="0240EE41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1000E080" w14:textId="601B1C9C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accounts]</w:t>
      </w:r>
      <w:r w:rsidR="00441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B13A6A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AA990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79D81" w14:textId="2D60ECE2" w:rsidR="00571C10" w:rsidRPr="00571C10" w:rsidRDefault="00E462A3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="00571C1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1B922D71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[POSTGRESQL</w:t>
      </w:r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PlasticOrder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[public]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[users]</w:t>
      </w:r>
    </w:p>
    <w:p w14:paraId="51E5F7C8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7E5F822D" w14:textId="0B25823D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users]</w:t>
      </w:r>
      <w:r w:rsidR="00441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120657" w14:textId="77777777" w:rsid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A5239" w14:textId="29DA4211" w:rsidR="00571C10" w:rsidRPr="00571C10" w:rsidRDefault="00E462A3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="00571C1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1B89F32D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[POSTGRESQL</w:t>
      </w:r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PlasticOrder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[public]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[departments]</w:t>
      </w:r>
    </w:p>
    <w:p w14:paraId="1642C856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1B0C4D8E" w14:textId="39021169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from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departments]</w:t>
      </w:r>
      <w:r w:rsidR="00441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0810E9" w14:textId="77777777" w:rsid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0C8105" w14:textId="72777270" w:rsidR="00571C10" w:rsidRPr="00571C10" w:rsidRDefault="00E462A3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="00571C1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4A7D89B2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[POSTGRESQL</w:t>
      </w:r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PlasticOrder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[public]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dirstatusesorders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D183D57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35F61DFB" w14:textId="1F62CC4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dirstatusesorders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441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E8E4D3" w14:textId="77777777" w:rsid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1F06B" w14:textId="7B97FE1C" w:rsidR="00571C10" w:rsidRPr="00571C10" w:rsidRDefault="00E462A3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="00571C1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2A9F46CC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[POSTGRESQL</w:t>
      </w:r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PlasticOrder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[public]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dirchannels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B6BD946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337B321D" w14:textId="2C437F2F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dirChannels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441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3E5AA7" w14:textId="77777777" w:rsid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41BC40" w14:textId="3F0A9EFD" w:rsidR="00571C10" w:rsidRPr="00571C10" w:rsidRDefault="00E462A3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="00571C1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2B288386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[POSTGRESQL</w:t>
      </w:r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PlasticOrder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[public]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dirstatuses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C4A70C3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5ED4D4CF" w14:textId="3472FB2D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dirStatuses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4414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F4FF96" w14:textId="77777777" w:rsid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6CE83E" w14:textId="3A388293" w:rsidR="00571C10" w:rsidRDefault="00E462A3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</w:t>
      </w:r>
      <w:r w:rsidR="00571C10" w:rsidRPr="00571C10">
        <w:rPr>
          <w:rFonts w:ascii="Consolas" w:hAnsi="Consolas" w:cs="Consolas"/>
          <w:color w:val="000000"/>
          <w:sz w:val="19"/>
          <w:szCs w:val="19"/>
        </w:rPr>
        <w:t>. Для переноса большого количества данных (строк) было принято реш</w:t>
      </w:r>
      <w:r w:rsidR="00571C10">
        <w:rPr>
          <w:rFonts w:ascii="Consolas" w:hAnsi="Consolas" w:cs="Consolas"/>
          <w:color w:val="000000"/>
          <w:sz w:val="19"/>
          <w:szCs w:val="19"/>
        </w:rPr>
        <w:t>ение разбить выгрузку на части и переносить частями. Наиболее удобным способом было разделить список по полю «</w:t>
      </w:r>
      <w:proofErr w:type="spellStart"/>
      <w:r w:rsidR="00571C10" w:rsidRPr="00571C10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proofErr w:type="spellEnd"/>
      <w:r w:rsidR="00571C10">
        <w:rPr>
          <w:rFonts w:ascii="Consolas" w:hAnsi="Consolas" w:cs="Consolas"/>
          <w:color w:val="000000"/>
          <w:sz w:val="19"/>
          <w:szCs w:val="19"/>
        </w:rPr>
        <w:t xml:space="preserve">» на 9 частей, по первой цифре </w:t>
      </w:r>
      <w:r w:rsidR="00571C1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="00571C10" w:rsidRPr="00571C10">
        <w:rPr>
          <w:rFonts w:ascii="Consolas" w:hAnsi="Consolas" w:cs="Consolas"/>
          <w:color w:val="000000"/>
          <w:sz w:val="19"/>
          <w:szCs w:val="19"/>
        </w:rPr>
        <w:t>.</w:t>
      </w:r>
    </w:p>
    <w:p w14:paraId="423BAEE7" w14:textId="77777777" w:rsid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5AA6D" w14:textId="77777777" w:rsidR="009F4F26" w:rsidRPr="009F4F26" w:rsidRDefault="009F4F26" w:rsidP="009F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4F26">
        <w:rPr>
          <w:rFonts w:ascii="Consolas" w:hAnsi="Consolas" w:cs="Consolas"/>
          <w:color w:val="000000"/>
          <w:sz w:val="19"/>
          <w:szCs w:val="19"/>
        </w:rPr>
        <w:t>ID</w:t>
      </w:r>
      <w:r w:rsidRPr="009F4F26">
        <w:rPr>
          <w:rFonts w:ascii="Consolas" w:hAnsi="Consolas" w:cs="Consolas"/>
          <w:color w:val="000000"/>
          <w:sz w:val="19"/>
          <w:szCs w:val="19"/>
        </w:rPr>
        <w:tab/>
        <w:t>No</w:t>
      </w:r>
    </w:p>
    <w:p w14:paraId="70E7F03D" w14:textId="77777777" w:rsidR="009F4F26" w:rsidRPr="009F4F26" w:rsidRDefault="009F4F26" w:rsidP="009F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4F26">
        <w:rPr>
          <w:rFonts w:ascii="Consolas" w:hAnsi="Consolas" w:cs="Consolas"/>
          <w:color w:val="000000"/>
          <w:sz w:val="19"/>
          <w:szCs w:val="19"/>
        </w:rPr>
        <w:t>2</w:t>
      </w:r>
      <w:r w:rsidRPr="009F4F26">
        <w:rPr>
          <w:rFonts w:ascii="Consolas" w:hAnsi="Consolas" w:cs="Consolas"/>
          <w:color w:val="000000"/>
          <w:sz w:val="19"/>
          <w:szCs w:val="19"/>
        </w:rPr>
        <w:tab/>
        <w:t>11111</w:t>
      </w:r>
    </w:p>
    <w:p w14:paraId="0CF8406F" w14:textId="77777777" w:rsidR="009F4F26" w:rsidRPr="009F4F26" w:rsidRDefault="009F4F26" w:rsidP="009F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4F26">
        <w:rPr>
          <w:rFonts w:ascii="Consolas" w:hAnsi="Consolas" w:cs="Consolas"/>
          <w:color w:val="000000"/>
          <w:sz w:val="19"/>
          <w:szCs w:val="19"/>
        </w:rPr>
        <w:t>3</w:t>
      </w:r>
      <w:r w:rsidRPr="009F4F26">
        <w:rPr>
          <w:rFonts w:ascii="Consolas" w:hAnsi="Consolas" w:cs="Consolas"/>
          <w:color w:val="000000"/>
          <w:sz w:val="19"/>
          <w:szCs w:val="19"/>
        </w:rPr>
        <w:tab/>
        <w:t>11111</w:t>
      </w:r>
    </w:p>
    <w:p w14:paraId="2ACCA7EF" w14:textId="77777777" w:rsidR="009F4F26" w:rsidRPr="009F4F26" w:rsidRDefault="009F4F26" w:rsidP="009F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4F26">
        <w:rPr>
          <w:rFonts w:ascii="Consolas" w:hAnsi="Consolas" w:cs="Consolas"/>
          <w:color w:val="000000"/>
          <w:sz w:val="19"/>
          <w:szCs w:val="19"/>
        </w:rPr>
        <w:t>6</w:t>
      </w:r>
      <w:r w:rsidRPr="009F4F26">
        <w:rPr>
          <w:rFonts w:ascii="Consolas" w:hAnsi="Consolas" w:cs="Consolas"/>
          <w:color w:val="000000"/>
          <w:sz w:val="19"/>
          <w:szCs w:val="19"/>
        </w:rPr>
        <w:tab/>
        <w:t>1111</w:t>
      </w:r>
    </w:p>
    <w:p w14:paraId="08534BDA" w14:textId="77777777" w:rsidR="009F4F26" w:rsidRPr="009F4F26" w:rsidRDefault="009F4F26" w:rsidP="009F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4F26">
        <w:rPr>
          <w:rFonts w:ascii="Consolas" w:hAnsi="Consolas" w:cs="Consolas"/>
          <w:color w:val="000000"/>
          <w:sz w:val="19"/>
          <w:szCs w:val="19"/>
        </w:rPr>
        <w:t>4</w:t>
      </w:r>
      <w:r w:rsidRPr="009F4F26">
        <w:rPr>
          <w:rFonts w:ascii="Consolas" w:hAnsi="Consolas" w:cs="Consolas"/>
          <w:color w:val="000000"/>
          <w:sz w:val="19"/>
          <w:szCs w:val="19"/>
        </w:rPr>
        <w:tab/>
        <w:t>4783</w:t>
      </w:r>
    </w:p>
    <w:p w14:paraId="7E919D5E" w14:textId="77777777" w:rsidR="009F4F26" w:rsidRPr="009F4F26" w:rsidRDefault="009F4F26" w:rsidP="009F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4F26">
        <w:rPr>
          <w:rFonts w:ascii="Consolas" w:hAnsi="Consolas" w:cs="Consolas"/>
          <w:color w:val="000000"/>
          <w:sz w:val="19"/>
          <w:szCs w:val="19"/>
        </w:rPr>
        <w:t>8</w:t>
      </w:r>
      <w:r w:rsidRPr="009F4F26">
        <w:rPr>
          <w:rFonts w:ascii="Consolas" w:hAnsi="Consolas" w:cs="Consolas"/>
          <w:color w:val="000000"/>
          <w:sz w:val="19"/>
          <w:szCs w:val="19"/>
        </w:rPr>
        <w:tab/>
        <w:t>1111</w:t>
      </w:r>
    </w:p>
    <w:p w14:paraId="334F21AD" w14:textId="77777777" w:rsidR="009F4F26" w:rsidRPr="009F4F26" w:rsidRDefault="009F4F26" w:rsidP="009F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4F26">
        <w:rPr>
          <w:rFonts w:ascii="Consolas" w:hAnsi="Consolas" w:cs="Consolas"/>
          <w:color w:val="000000"/>
          <w:sz w:val="19"/>
          <w:szCs w:val="19"/>
        </w:rPr>
        <w:t>5</w:t>
      </w:r>
      <w:r w:rsidRPr="009F4F26">
        <w:rPr>
          <w:rFonts w:ascii="Consolas" w:hAnsi="Consolas" w:cs="Consolas"/>
          <w:color w:val="000000"/>
          <w:sz w:val="19"/>
          <w:szCs w:val="19"/>
        </w:rPr>
        <w:tab/>
        <w:t>1111</w:t>
      </w:r>
    </w:p>
    <w:p w14:paraId="7DCBAD81" w14:textId="77777777" w:rsidR="009F4F26" w:rsidRPr="009F4F26" w:rsidRDefault="009F4F26" w:rsidP="009F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4F26">
        <w:rPr>
          <w:rFonts w:ascii="Consolas" w:hAnsi="Consolas" w:cs="Consolas"/>
          <w:color w:val="000000"/>
          <w:sz w:val="19"/>
          <w:szCs w:val="19"/>
        </w:rPr>
        <w:t>1</w:t>
      </w:r>
      <w:r w:rsidRPr="009F4F26">
        <w:rPr>
          <w:rFonts w:ascii="Consolas" w:hAnsi="Consolas" w:cs="Consolas"/>
          <w:color w:val="000000"/>
          <w:sz w:val="19"/>
          <w:szCs w:val="19"/>
        </w:rPr>
        <w:tab/>
        <w:t>11111</w:t>
      </w:r>
    </w:p>
    <w:p w14:paraId="09CC2EE5" w14:textId="77777777" w:rsidR="009F4F26" w:rsidRPr="009F4F26" w:rsidRDefault="009F4F26" w:rsidP="009F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4F26">
        <w:rPr>
          <w:rFonts w:ascii="Consolas" w:hAnsi="Consolas" w:cs="Consolas"/>
          <w:color w:val="000000"/>
          <w:sz w:val="19"/>
          <w:szCs w:val="19"/>
        </w:rPr>
        <w:t>7</w:t>
      </w:r>
      <w:r w:rsidRPr="009F4F26">
        <w:rPr>
          <w:rFonts w:ascii="Consolas" w:hAnsi="Consolas" w:cs="Consolas"/>
          <w:color w:val="000000"/>
          <w:sz w:val="19"/>
          <w:szCs w:val="19"/>
        </w:rPr>
        <w:tab/>
        <w:t>1111</w:t>
      </w:r>
    </w:p>
    <w:p w14:paraId="33CBA868" w14:textId="792FB292" w:rsidR="009F4F26" w:rsidRDefault="009F4F26" w:rsidP="009F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4F26">
        <w:rPr>
          <w:rFonts w:ascii="Consolas" w:hAnsi="Consolas" w:cs="Consolas"/>
          <w:color w:val="000000"/>
          <w:sz w:val="19"/>
          <w:szCs w:val="19"/>
        </w:rPr>
        <w:t>9</w:t>
      </w:r>
      <w:r w:rsidRPr="009F4F26">
        <w:rPr>
          <w:rFonts w:ascii="Consolas" w:hAnsi="Consolas" w:cs="Consolas"/>
          <w:color w:val="000000"/>
          <w:sz w:val="19"/>
          <w:szCs w:val="19"/>
        </w:rPr>
        <w:tab/>
        <w:t>1111</w:t>
      </w:r>
    </w:p>
    <w:p w14:paraId="3390D8B3" w14:textId="5EA1A618" w:rsidR="00571C10" w:rsidRPr="0081126B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FDF708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[POSTGRESQL</w:t>
      </w:r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PlasticOrder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[public]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[clients]</w:t>
      </w:r>
    </w:p>
    <w:p w14:paraId="23FACA12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6726D80C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clients]</w:t>
      </w:r>
    </w:p>
    <w:p w14:paraId="583B3773" w14:textId="77777777" w:rsid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LEFT(</w:t>
      </w:r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FD13430" w14:textId="77777777" w:rsidR="0044148A" w:rsidRPr="00571C10" w:rsidRDefault="0044148A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B109D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[POSTGRESQL</w:t>
      </w:r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PlasticOrder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[public]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[clients]</w:t>
      </w:r>
    </w:p>
    <w:p w14:paraId="73494F11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5E6B3F14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clients]</w:t>
      </w:r>
    </w:p>
    <w:p w14:paraId="535FBE80" w14:textId="77777777" w:rsid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LEFT(</w:t>
      </w:r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5DDE602" w14:textId="77777777" w:rsidR="0044148A" w:rsidRPr="00571C10" w:rsidRDefault="0044148A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C2558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[POSTGRESQL</w:t>
      </w:r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PlasticOrder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[public]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[clients]</w:t>
      </w:r>
    </w:p>
    <w:p w14:paraId="21D16994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79CC069D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clients]</w:t>
      </w:r>
    </w:p>
    <w:p w14:paraId="2326A98D" w14:textId="77777777" w:rsid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LEFT(</w:t>
      </w:r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A4753D8" w14:textId="77777777" w:rsidR="0044148A" w:rsidRPr="00571C10" w:rsidRDefault="0044148A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434B16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[POSTGRESQL</w:t>
      </w:r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PlasticOrder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[public]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[clients]</w:t>
      </w:r>
    </w:p>
    <w:p w14:paraId="39A43BB2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6C92F80C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clients]</w:t>
      </w:r>
    </w:p>
    <w:p w14:paraId="5D42E323" w14:textId="77777777" w:rsid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LEFT(</w:t>
      </w:r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1B994F5" w14:textId="77777777" w:rsidR="0044148A" w:rsidRPr="00571C10" w:rsidRDefault="0044148A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109C70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[POSTGRESQL</w:t>
      </w:r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PlasticOrder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[public]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[clients]</w:t>
      </w:r>
    </w:p>
    <w:p w14:paraId="1A4E7604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4F123E8F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clients]</w:t>
      </w:r>
    </w:p>
    <w:p w14:paraId="09F6DC41" w14:textId="77777777" w:rsid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LEFT(</w:t>
      </w:r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FF0000"/>
          <w:sz w:val="19"/>
          <w:szCs w:val="19"/>
          <w:lang w:val="en-US"/>
        </w:rPr>
        <w:t>'5'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12B8CC6" w14:textId="77777777" w:rsidR="0044148A" w:rsidRPr="00571C10" w:rsidRDefault="0044148A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C5718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[POSTGRESQL</w:t>
      </w:r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PlasticOrder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[public]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[clients]</w:t>
      </w:r>
    </w:p>
    <w:p w14:paraId="7D56175F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6ACB87AD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clients]</w:t>
      </w:r>
    </w:p>
    <w:p w14:paraId="1D20F4E8" w14:textId="77777777" w:rsid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LEFT(</w:t>
      </w:r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FF0000"/>
          <w:sz w:val="19"/>
          <w:szCs w:val="19"/>
          <w:lang w:val="en-US"/>
        </w:rPr>
        <w:t>'6'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8617F61" w14:textId="77777777" w:rsidR="0044148A" w:rsidRPr="00571C10" w:rsidRDefault="0044148A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6021E7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[POSTGRESQL</w:t>
      </w:r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PlasticOrder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[public]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[clients]</w:t>
      </w:r>
    </w:p>
    <w:p w14:paraId="4701688B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1C147D3B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clients]</w:t>
      </w:r>
    </w:p>
    <w:p w14:paraId="59150704" w14:textId="77777777" w:rsid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where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LEFT(</w:t>
      </w:r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FF0000"/>
          <w:sz w:val="19"/>
          <w:szCs w:val="19"/>
          <w:lang w:val="en-US"/>
        </w:rPr>
        <w:t>'7'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34F9299" w14:textId="77777777" w:rsidR="0044148A" w:rsidRPr="00571C10" w:rsidRDefault="0044148A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B0257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[POSTGRESQL</w:t>
      </w:r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PlasticOrder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[public]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[clients]</w:t>
      </w:r>
    </w:p>
    <w:p w14:paraId="1F558DF0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3032EADC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clients]</w:t>
      </w:r>
    </w:p>
    <w:p w14:paraId="2C68B604" w14:textId="77777777" w:rsid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LEFT(</w:t>
      </w:r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FF0000"/>
          <w:sz w:val="19"/>
          <w:szCs w:val="19"/>
          <w:lang w:val="en-US"/>
        </w:rPr>
        <w:t>'8'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8FBDB2C" w14:textId="77777777" w:rsidR="0044148A" w:rsidRPr="00571C10" w:rsidRDefault="0044148A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1B84DB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[POSTGRESQL</w:t>
      </w:r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PlasticOrder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[public]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[clients]</w:t>
      </w:r>
    </w:p>
    <w:p w14:paraId="62C49162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2A0A55EA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clients]</w:t>
      </w:r>
    </w:p>
    <w:p w14:paraId="698EA867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LEFT(</w:t>
      </w:r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FF0000"/>
          <w:sz w:val="19"/>
          <w:szCs w:val="19"/>
          <w:lang w:val="en-US"/>
        </w:rPr>
        <w:t>'9'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0DF72AD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3F28F8" w14:textId="0EA5A08A" w:rsidR="00571C10" w:rsidRDefault="00E462A3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</w:t>
      </w:r>
      <w:r w:rsidR="00571C10" w:rsidRPr="00571C10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571C10" w:rsidRPr="00571C10">
        <w:rPr>
          <w:rFonts w:ascii="Consolas" w:hAnsi="Consolas" w:cs="Consolas"/>
          <w:color w:val="000000"/>
          <w:sz w:val="19"/>
          <w:szCs w:val="19"/>
        </w:rPr>
        <w:t>Для переноса большого количества данных (строк) было принято реш</w:t>
      </w:r>
      <w:r w:rsidR="00571C10">
        <w:rPr>
          <w:rFonts w:ascii="Consolas" w:hAnsi="Consolas" w:cs="Consolas"/>
          <w:color w:val="000000"/>
          <w:sz w:val="19"/>
          <w:szCs w:val="19"/>
        </w:rPr>
        <w:t>ение разбить выгрузку на части и переносить частями. Наиболее удобным способом было разделить список по полю «</w:t>
      </w:r>
      <w:proofErr w:type="spellStart"/>
      <w:r w:rsidR="00571C10" w:rsidRPr="00571C10">
        <w:rPr>
          <w:rFonts w:ascii="Consolas" w:hAnsi="Consolas" w:cs="Consolas"/>
          <w:color w:val="000000"/>
          <w:sz w:val="19"/>
          <w:szCs w:val="19"/>
          <w:lang w:val="en-US"/>
        </w:rPr>
        <w:t>idDirStatusOrder</w:t>
      </w:r>
      <w:proofErr w:type="spellEnd"/>
      <w:r w:rsidR="00571C10">
        <w:rPr>
          <w:rFonts w:ascii="Consolas" w:hAnsi="Consolas" w:cs="Consolas"/>
          <w:color w:val="000000"/>
          <w:sz w:val="19"/>
          <w:szCs w:val="19"/>
        </w:rPr>
        <w:t xml:space="preserve">» на </w:t>
      </w:r>
      <w:r w:rsidR="00571C10" w:rsidRPr="00571C10">
        <w:rPr>
          <w:rFonts w:ascii="Consolas" w:hAnsi="Consolas" w:cs="Consolas"/>
          <w:color w:val="000000"/>
          <w:sz w:val="19"/>
          <w:szCs w:val="19"/>
        </w:rPr>
        <w:t>10</w:t>
      </w:r>
      <w:r w:rsidR="00571C10">
        <w:rPr>
          <w:rFonts w:ascii="Consolas" w:hAnsi="Consolas" w:cs="Consolas"/>
          <w:color w:val="000000"/>
          <w:sz w:val="19"/>
          <w:szCs w:val="19"/>
        </w:rPr>
        <w:t xml:space="preserve"> частей</w:t>
      </w:r>
      <w:r w:rsidR="00571C10" w:rsidRPr="00571C10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571C10">
        <w:rPr>
          <w:rFonts w:ascii="Consolas" w:hAnsi="Consolas" w:cs="Consolas"/>
          <w:color w:val="000000"/>
          <w:sz w:val="19"/>
          <w:szCs w:val="19"/>
        </w:rPr>
        <w:t>За один раз возможен перенос по 2 статуса.</w:t>
      </w:r>
    </w:p>
    <w:p w14:paraId="54AA97D6" w14:textId="77777777" w:rsid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8BAEF" w14:textId="1FBFA859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71C10">
        <w:rPr>
          <w:rFonts w:ascii="Consolas" w:hAnsi="Consolas" w:cs="Consolas"/>
          <w:color w:val="000000"/>
          <w:sz w:val="19"/>
          <w:szCs w:val="19"/>
        </w:rPr>
        <w:t>idDirStatusOrder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</w:rPr>
        <w:tab/>
        <w:t>(No)</w:t>
      </w:r>
    </w:p>
    <w:p w14:paraId="18D8432F" w14:textId="16AA3028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571C10">
        <w:rPr>
          <w:rFonts w:ascii="Consolas" w:hAnsi="Consolas" w:cs="Consolas"/>
          <w:color w:val="000000"/>
          <w:sz w:val="19"/>
          <w:szCs w:val="19"/>
        </w:rPr>
        <w:t>9</w:t>
      </w:r>
      <w:r w:rsidRPr="00571C1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71C10">
        <w:rPr>
          <w:rFonts w:ascii="Consolas" w:hAnsi="Consolas" w:cs="Consolas"/>
          <w:color w:val="000000"/>
          <w:sz w:val="19"/>
          <w:szCs w:val="19"/>
        </w:rPr>
        <w:t>4446</w:t>
      </w:r>
    </w:p>
    <w:p w14:paraId="3B962C2E" w14:textId="1A062F7F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571C10">
        <w:rPr>
          <w:rFonts w:ascii="Consolas" w:hAnsi="Consolas" w:cs="Consolas"/>
          <w:color w:val="000000"/>
          <w:sz w:val="19"/>
          <w:szCs w:val="19"/>
        </w:rPr>
        <w:t>3</w:t>
      </w:r>
      <w:r w:rsidRPr="00571C1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71C10">
        <w:rPr>
          <w:rFonts w:ascii="Consolas" w:hAnsi="Consolas" w:cs="Consolas"/>
          <w:color w:val="000000"/>
          <w:sz w:val="19"/>
          <w:szCs w:val="19"/>
        </w:rPr>
        <w:t>4323</w:t>
      </w:r>
    </w:p>
    <w:p w14:paraId="0B29ACD7" w14:textId="7A58E11E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571C10">
        <w:rPr>
          <w:rFonts w:ascii="Consolas" w:hAnsi="Consolas" w:cs="Consolas"/>
          <w:color w:val="000000"/>
          <w:sz w:val="19"/>
          <w:szCs w:val="19"/>
        </w:rPr>
        <w:t>6</w:t>
      </w:r>
      <w:r w:rsidRPr="00571C1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71C10">
        <w:rPr>
          <w:rFonts w:ascii="Consolas" w:hAnsi="Consolas" w:cs="Consolas"/>
          <w:color w:val="000000"/>
          <w:sz w:val="19"/>
          <w:szCs w:val="19"/>
        </w:rPr>
        <w:t>4407</w:t>
      </w:r>
    </w:p>
    <w:p w14:paraId="58D87C8F" w14:textId="3EC12EC4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571C10">
        <w:rPr>
          <w:rFonts w:ascii="Consolas" w:hAnsi="Consolas" w:cs="Consolas"/>
          <w:color w:val="000000"/>
          <w:sz w:val="19"/>
          <w:szCs w:val="19"/>
        </w:rPr>
        <w:t>7</w:t>
      </w:r>
      <w:r w:rsidRPr="00571C1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71C10">
        <w:rPr>
          <w:rFonts w:ascii="Consolas" w:hAnsi="Consolas" w:cs="Consolas"/>
          <w:color w:val="000000"/>
          <w:sz w:val="19"/>
          <w:szCs w:val="19"/>
        </w:rPr>
        <w:t>4323</w:t>
      </w:r>
    </w:p>
    <w:p w14:paraId="042F6C98" w14:textId="142BDA3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571C10">
        <w:rPr>
          <w:rFonts w:ascii="Consolas" w:hAnsi="Consolas" w:cs="Consolas"/>
          <w:color w:val="000000"/>
          <w:sz w:val="19"/>
          <w:szCs w:val="19"/>
        </w:rPr>
        <w:t>1</w:t>
      </w:r>
      <w:r w:rsidRPr="00571C1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71C10">
        <w:rPr>
          <w:rFonts w:ascii="Consolas" w:hAnsi="Consolas" w:cs="Consolas"/>
          <w:color w:val="000000"/>
          <w:sz w:val="19"/>
          <w:szCs w:val="19"/>
        </w:rPr>
        <w:t>4336</w:t>
      </w:r>
    </w:p>
    <w:p w14:paraId="2A65B340" w14:textId="715F2E9E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571C10">
        <w:rPr>
          <w:rFonts w:ascii="Consolas" w:hAnsi="Consolas" w:cs="Consolas"/>
          <w:color w:val="000000"/>
          <w:sz w:val="19"/>
          <w:szCs w:val="19"/>
        </w:rPr>
        <w:t>10</w:t>
      </w:r>
      <w:r w:rsidRPr="00571C1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71C10">
        <w:rPr>
          <w:rFonts w:ascii="Consolas" w:hAnsi="Consolas" w:cs="Consolas"/>
          <w:color w:val="000000"/>
          <w:sz w:val="19"/>
          <w:szCs w:val="19"/>
        </w:rPr>
        <w:t>4407</w:t>
      </w:r>
    </w:p>
    <w:p w14:paraId="1A9A624A" w14:textId="6B8C5DE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571C10">
        <w:rPr>
          <w:rFonts w:ascii="Consolas" w:hAnsi="Consolas" w:cs="Consolas"/>
          <w:color w:val="000000"/>
          <w:sz w:val="19"/>
          <w:szCs w:val="19"/>
        </w:rPr>
        <w:t>4</w:t>
      </w:r>
      <w:r w:rsidRPr="00571C1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71C10">
        <w:rPr>
          <w:rFonts w:ascii="Consolas" w:hAnsi="Consolas" w:cs="Consolas"/>
          <w:color w:val="000000"/>
          <w:sz w:val="19"/>
          <w:szCs w:val="19"/>
        </w:rPr>
        <w:t>4378</w:t>
      </w:r>
    </w:p>
    <w:p w14:paraId="2FB961AA" w14:textId="02FB6686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571C10">
        <w:rPr>
          <w:rFonts w:ascii="Consolas" w:hAnsi="Consolas" w:cs="Consolas"/>
          <w:color w:val="000000"/>
          <w:sz w:val="19"/>
          <w:szCs w:val="19"/>
        </w:rPr>
        <w:t>5</w:t>
      </w:r>
      <w:r w:rsidRPr="00571C1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71C10">
        <w:rPr>
          <w:rFonts w:ascii="Consolas" w:hAnsi="Consolas" w:cs="Consolas"/>
          <w:color w:val="000000"/>
          <w:sz w:val="19"/>
          <w:szCs w:val="19"/>
        </w:rPr>
        <w:t>4376</w:t>
      </w:r>
    </w:p>
    <w:p w14:paraId="75E473BF" w14:textId="0198E30C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571C10">
        <w:rPr>
          <w:rFonts w:ascii="Consolas" w:hAnsi="Consolas" w:cs="Consolas"/>
          <w:color w:val="000000"/>
          <w:sz w:val="19"/>
          <w:szCs w:val="19"/>
        </w:rPr>
        <w:t>2</w:t>
      </w:r>
      <w:r w:rsidRPr="00571C1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71C10">
        <w:rPr>
          <w:rFonts w:ascii="Consolas" w:hAnsi="Consolas" w:cs="Consolas"/>
          <w:color w:val="000000"/>
          <w:sz w:val="19"/>
          <w:szCs w:val="19"/>
        </w:rPr>
        <w:t>4363</w:t>
      </w:r>
    </w:p>
    <w:p w14:paraId="290FF421" w14:textId="614AF7F6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571C10">
        <w:rPr>
          <w:rFonts w:ascii="Consolas" w:hAnsi="Consolas" w:cs="Consolas"/>
          <w:color w:val="000000"/>
          <w:sz w:val="19"/>
          <w:szCs w:val="19"/>
        </w:rPr>
        <w:t>8</w:t>
      </w:r>
      <w:r w:rsidRPr="00571C1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71C10">
        <w:rPr>
          <w:rFonts w:ascii="Consolas" w:hAnsi="Consolas" w:cs="Consolas"/>
          <w:color w:val="000000"/>
          <w:sz w:val="19"/>
          <w:szCs w:val="19"/>
        </w:rPr>
        <w:t>4310</w:t>
      </w:r>
    </w:p>
    <w:p w14:paraId="28E7EC67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38EEF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[POSTGRESQL</w:t>
      </w:r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PlasticOrder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[public]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[orders]</w:t>
      </w:r>
    </w:p>
    <w:p w14:paraId="425F1C53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55CE6A27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orders]</w:t>
      </w:r>
    </w:p>
    <w:p w14:paraId="6ACB3760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idDirStatusOrder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1185C95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47999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[POSTGRESQL</w:t>
      </w:r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PlasticOrder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[public]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[orders]</w:t>
      </w:r>
    </w:p>
    <w:p w14:paraId="36D9C8A3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5BF2D7F9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orders]</w:t>
      </w:r>
    </w:p>
    <w:p w14:paraId="0E546598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idDirStatusOrder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6CA2E8A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8586C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[POSTGRESQL</w:t>
      </w:r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PlasticOrder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[public]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[orders]</w:t>
      </w:r>
    </w:p>
    <w:p w14:paraId="2F14FD7A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534D0DC8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orders]</w:t>
      </w:r>
    </w:p>
    <w:p w14:paraId="4E16910A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idDirStatusOrder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2C70F3D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07280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[POSTGRESQL</w:t>
      </w:r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PlasticOrder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[public]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[orders]</w:t>
      </w:r>
    </w:p>
    <w:p w14:paraId="5B555C15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74BA8BAF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orders]</w:t>
      </w:r>
    </w:p>
    <w:p w14:paraId="338DB4A8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idDirStatusOrder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E586314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DDCC21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[POSTGRESQL</w:t>
      </w:r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PlasticOrder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[public]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[orders]</w:t>
      </w:r>
    </w:p>
    <w:p w14:paraId="7AED1455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7431F4F1" w14:textId="77777777" w:rsidR="00571C10" w:rsidRPr="00571C10" w:rsidRDefault="00571C10" w:rsidP="0057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orders]</w:t>
      </w:r>
    </w:p>
    <w:p w14:paraId="33E1088C" w14:textId="3B8EA954" w:rsidR="00901768" w:rsidRPr="00571C10" w:rsidRDefault="00571C10" w:rsidP="00571C10">
      <w:pPr>
        <w:rPr>
          <w:lang w:val="en-US"/>
        </w:rPr>
      </w:pP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idDirStatusOrder</w:t>
      </w:r>
      <w:proofErr w:type="spellEnd"/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71C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71C1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571C1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sectPr w:rsidR="00901768" w:rsidRPr="00571C10" w:rsidSect="00D85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232F"/>
    <w:multiLevelType w:val="hybridMultilevel"/>
    <w:tmpl w:val="B022A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325B0"/>
    <w:multiLevelType w:val="hybridMultilevel"/>
    <w:tmpl w:val="0B90D042"/>
    <w:lvl w:ilvl="0" w:tplc="81483AD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B1C5F"/>
    <w:multiLevelType w:val="hybridMultilevel"/>
    <w:tmpl w:val="3A5C6EC2"/>
    <w:lvl w:ilvl="0" w:tplc="CEF0840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B5A72"/>
    <w:multiLevelType w:val="hybridMultilevel"/>
    <w:tmpl w:val="EFFAE1D6"/>
    <w:lvl w:ilvl="0" w:tplc="0D2EE80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414C9"/>
    <w:multiLevelType w:val="hybridMultilevel"/>
    <w:tmpl w:val="6938F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885066">
    <w:abstractNumId w:val="4"/>
  </w:num>
  <w:num w:numId="2" w16cid:durableId="957612528">
    <w:abstractNumId w:val="3"/>
  </w:num>
  <w:num w:numId="3" w16cid:durableId="870340982">
    <w:abstractNumId w:val="0"/>
  </w:num>
  <w:num w:numId="4" w16cid:durableId="239096859">
    <w:abstractNumId w:val="2"/>
  </w:num>
  <w:num w:numId="5" w16cid:durableId="594940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9C"/>
    <w:rsid w:val="00142C27"/>
    <w:rsid w:val="002D5DC0"/>
    <w:rsid w:val="0044148A"/>
    <w:rsid w:val="0054535C"/>
    <w:rsid w:val="00571C10"/>
    <w:rsid w:val="00584A27"/>
    <w:rsid w:val="006D264B"/>
    <w:rsid w:val="0081126B"/>
    <w:rsid w:val="00901768"/>
    <w:rsid w:val="009F4F26"/>
    <w:rsid w:val="00A41531"/>
    <w:rsid w:val="00BF219C"/>
    <w:rsid w:val="00CC2E72"/>
    <w:rsid w:val="00D85810"/>
    <w:rsid w:val="00E462A3"/>
    <w:rsid w:val="00E65B98"/>
    <w:rsid w:val="00ED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80ABF"/>
  <w15:chartTrackingRefBased/>
  <w15:docId w15:val="{7B9CF790-FBCC-46F9-A811-04A585F2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26B"/>
    <w:pPr>
      <w:ind w:left="720"/>
      <w:contextualSpacing/>
    </w:pPr>
  </w:style>
  <w:style w:type="table" w:styleId="a4">
    <w:name w:val="Table Grid"/>
    <w:basedOn w:val="a1"/>
    <w:uiPriority w:val="39"/>
    <w:rsid w:val="00A41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3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tashustik@list.ru</dc:creator>
  <cp:keywords/>
  <dc:description/>
  <cp:lastModifiedBy>tashustik@list.ru</cp:lastModifiedBy>
  <cp:revision>11</cp:revision>
  <dcterms:created xsi:type="dcterms:W3CDTF">2024-02-19T20:14:00Z</dcterms:created>
  <dcterms:modified xsi:type="dcterms:W3CDTF">2024-02-20T19:48:00Z</dcterms:modified>
</cp:coreProperties>
</file>