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CB96C" w14:textId="377DA535" w:rsidR="009443C8" w:rsidRPr="009443C8" w:rsidRDefault="009443C8" w:rsidP="009443C8">
      <w:pPr>
        <w:rPr>
          <w:rFonts w:ascii="Verdana" w:hAnsi="Verdana"/>
          <w:u w:val="single"/>
        </w:rPr>
      </w:pPr>
      <w:r>
        <w:rPr>
          <w:rFonts w:ascii="Verdana" w:hAnsi="Verdana"/>
          <w:b/>
          <w:bCs/>
          <w:u w:val="single"/>
        </w:rPr>
        <w:t xml:space="preserve">Unit 7 - </w:t>
      </w:r>
      <w:proofErr w:type="spellStart"/>
      <w:r w:rsidRPr="009443C8">
        <w:rPr>
          <w:rFonts w:ascii="Verdana" w:hAnsi="Verdana"/>
          <w:b/>
          <w:bCs/>
          <w:u w:val="single"/>
        </w:rPr>
        <w:t>Tensorflow</w:t>
      </w:r>
      <w:proofErr w:type="spellEnd"/>
      <w:r w:rsidRPr="009443C8">
        <w:rPr>
          <w:rFonts w:ascii="Verdana" w:hAnsi="Verdana"/>
          <w:b/>
          <w:bCs/>
          <w:u w:val="single"/>
        </w:rPr>
        <w:t xml:space="preserve"> visualizations</w:t>
      </w:r>
    </w:p>
    <w:p w14:paraId="26623861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2119BA68" w14:textId="5C701B2D" w:rsidR="009443C8" w:rsidRPr="009443C8" w:rsidRDefault="009443C8" w:rsidP="009443C8">
      <w:pPr>
        <w:rPr>
          <w:rFonts w:ascii="Verdana" w:hAnsi="Verdana"/>
          <w:sz w:val="20"/>
          <w:szCs w:val="20"/>
          <w:lang w:val="en-US"/>
        </w:rPr>
      </w:pPr>
      <w:r w:rsidRPr="009443C8">
        <w:rPr>
          <w:rFonts w:ascii="Verdana" w:hAnsi="Verdana"/>
          <w:b/>
          <w:bCs/>
          <w:sz w:val="20"/>
          <w:szCs w:val="20"/>
        </w:rPr>
        <w:t>Terminology, good to know</w:t>
      </w:r>
      <w:r w:rsidRPr="009443C8">
        <w:rPr>
          <w:rFonts w:ascii="Verdana" w:hAnsi="Verdana"/>
          <w:b/>
          <w:bCs/>
          <w:sz w:val="20"/>
          <w:szCs w:val="20"/>
        </w:rPr>
        <w:t>:</w:t>
      </w:r>
      <w:r w:rsidRPr="009443C8">
        <w:rPr>
          <w:rFonts w:ascii="Verdana" w:hAnsi="Verdana"/>
          <w:b/>
          <w:bCs/>
          <w:sz w:val="20"/>
          <w:szCs w:val="20"/>
        </w:rPr>
        <w:br/>
      </w:r>
      <w:r w:rsidRPr="009443C8">
        <w:rPr>
          <w:rFonts w:ascii="Verdana" w:hAnsi="Verdana"/>
          <w:b/>
          <w:bCs/>
          <w:sz w:val="20"/>
          <w:szCs w:val="20"/>
        </w:rPr>
        <w:br/>
      </w:r>
      <w:r w:rsidRPr="009443C8">
        <w:rPr>
          <w:rFonts w:ascii="Verdana" w:hAnsi="Verdana"/>
          <w:sz w:val="20"/>
          <w:szCs w:val="20"/>
          <w:lang w:val="en-US"/>
        </w:rPr>
        <w:t xml:space="preserve">A </w:t>
      </w:r>
      <w:r w:rsidRPr="009443C8">
        <w:rPr>
          <w:rFonts w:ascii="Verdana" w:hAnsi="Verdana"/>
          <w:b/>
          <w:bCs/>
          <w:sz w:val="20"/>
          <w:szCs w:val="20"/>
          <w:lang w:val="en-US"/>
        </w:rPr>
        <w:t>hidden layer</w:t>
      </w:r>
      <w:r w:rsidRPr="009443C8">
        <w:rPr>
          <w:rFonts w:ascii="Verdana" w:hAnsi="Verdana"/>
          <w:sz w:val="20"/>
          <w:szCs w:val="20"/>
          <w:lang w:val="en-US"/>
        </w:rPr>
        <w:t xml:space="preserve"> in a neural network, positioned </w:t>
      </w:r>
      <w:r w:rsidRPr="009443C8">
        <w:rPr>
          <w:rFonts w:ascii="Verdana" w:hAnsi="Verdana"/>
          <w:b/>
          <w:bCs/>
          <w:sz w:val="20"/>
          <w:szCs w:val="20"/>
          <w:lang w:val="en-US"/>
        </w:rPr>
        <w:t>between the input and output layers,</w:t>
      </w:r>
      <w:r w:rsidRPr="009443C8">
        <w:rPr>
          <w:rFonts w:ascii="Verdana" w:hAnsi="Verdana"/>
          <w:sz w:val="20"/>
          <w:szCs w:val="20"/>
          <w:lang w:val="en-US"/>
        </w:rPr>
        <w:t xml:space="preserve"> processes data using weights, biases, and activation functions to learn patterns and relationships. Its "hidden" name reflects its internal role - hidden from external input/output. Hidden layers are essential for enabling neural networks to perform complex tasks like image recognition and natural language processing, examples </w:t>
      </w:r>
      <w:r w:rsidRPr="009443C8">
        <w:rPr>
          <w:rFonts w:ascii="Verdana" w:hAnsi="Verdana"/>
          <w:b/>
          <w:bCs/>
          <w:sz w:val="20"/>
          <w:szCs w:val="20"/>
          <w:lang w:val="en-US"/>
        </w:rPr>
        <w:t>deep learning</w:t>
      </w:r>
      <w:r w:rsidRPr="009443C8">
        <w:rPr>
          <w:rFonts w:ascii="Verdana" w:hAnsi="Verdana"/>
          <w:sz w:val="20"/>
          <w:szCs w:val="20"/>
          <w:lang w:val="en-US"/>
        </w:rPr>
        <w:t xml:space="preserve"> applications.</w:t>
      </w:r>
    </w:p>
    <w:p w14:paraId="7310E119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69987A8F" w14:textId="17CC0DA2" w:rsidR="009443C8" w:rsidRPr="009443C8" w:rsidRDefault="0036231B" w:rsidP="009443C8">
      <w:pPr>
        <w:rPr>
          <w:rFonts w:ascii="Verdana" w:hAnsi="Verdana"/>
        </w:rPr>
      </w:pPr>
      <w:r>
        <w:rPr>
          <w:rFonts w:ascii="Verdana" w:hAnsi="Verdana"/>
          <w:b/>
          <w:bCs/>
        </w:rPr>
        <w:t xml:space="preserve">First Chosen </w:t>
      </w:r>
      <w:r w:rsidR="009443C8" w:rsidRPr="009443C8">
        <w:rPr>
          <w:rFonts w:ascii="Verdana" w:hAnsi="Verdana"/>
          <w:b/>
          <w:bCs/>
        </w:rPr>
        <w:t>Parameters:</w:t>
      </w:r>
      <w:r w:rsidR="009443C8" w:rsidRPr="009443C8">
        <w:rPr>
          <w:rFonts w:ascii="Verdana" w:hAnsi="Verdana"/>
        </w:rPr>
        <w:t xml:space="preserve"> Classification, simple binary gaussian data (visual), 2 features, 2 neurons (hidden layers)</w:t>
      </w:r>
    </w:p>
    <w:p w14:paraId="19A2B12B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117383B5" w14:textId="79D88799" w:rsidR="009443C8" w:rsidRPr="009443C8" w:rsidRDefault="009443C8" w:rsidP="009443C8">
      <w:pPr>
        <w:rPr>
          <w:rFonts w:ascii="Verdana" w:hAnsi="Verdana"/>
          <w:lang w:val="en-US"/>
        </w:rPr>
      </w:pPr>
      <w:r w:rsidRPr="009443C8">
        <w:rPr>
          <w:rFonts w:ascii="Verdana" w:hAnsi="Verdana"/>
          <w:lang w:val="en-US"/>
        </w:rPr>
        <w:drawing>
          <wp:inline distT="0" distB="0" distL="0" distR="0" wp14:anchorId="34A85989" wp14:editId="0CD51048">
            <wp:extent cx="5943600" cy="3623945"/>
            <wp:effectExtent l="0" t="0" r="0" b="0"/>
            <wp:docPr id="1497612259" name="Picture 9" descr="Activation &#10;DATA &#10;Which dataset do &#10;you want to use? &#10;Ratio of training to &#10;test data: 50% &#10;Noise: &#10;Epoch &#10;000,206 &#10;FEATURES &#10;Which properties &#10;do you want to &#10;feed in? &#10;sin(X1) &#10;sin(X2) &#10;Learning rate &#10;0.03 &#10;1 neuron &#10;This is the output &#10;from one neuron. &#10;Hover to see it &#10;larger. &#10;Regularization &#10;None &#10;Tanh &#10;2 &#10;HIDDEN LAYERS &#10;1 neuron &#10;The outputs are &#10;mixed with varying &#10;weights, shown &#10;by the thickness &#10;of the lines. &#10;Batch size: &#10;10 &#10;Regularization rate &#10;OUTPUT &#10;Test loss 0.000 &#10;Training loss 0.000 &#10;0) &#10;Colors shows &#10;data, neuron and &#10;weight values. &#10;Show test data &#10;Problem type &#10;Classification &#10;Discretize output &#10;6 &#10;5 &#10;4 &#10;3 &#10;2 &#10;-2 &#10;-3 &#10;-4 &#10;-5 &#10;-6 &#10;REGENER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ctivation &#10;DATA &#10;Which dataset do &#10;you want to use? &#10;Ratio of training to &#10;test data: 50% &#10;Noise: &#10;Epoch &#10;000,206 &#10;FEATURES &#10;Which properties &#10;do you want to &#10;feed in? &#10;sin(X1) &#10;sin(X2) &#10;Learning rate &#10;0.03 &#10;1 neuron &#10;This is the output &#10;from one neuron. &#10;Hover to see it &#10;larger. &#10;Regularization &#10;None &#10;Tanh &#10;2 &#10;HIDDEN LAYERS &#10;1 neuron &#10;The outputs are &#10;mixed with varying &#10;weights, shown &#10;by the thickness &#10;of the lines. &#10;Batch size: &#10;10 &#10;Regularization rate &#10;OUTPUT &#10;Test loss 0.000 &#10;Training loss 0.000 &#10;0) &#10;Colors shows &#10;data, neuron and &#10;weight values. &#10;Show test data &#10;Problem type &#10;Classification &#10;Discretize output &#10;6 &#10;5 &#10;4 &#10;3 &#10;2 &#10;-2 &#10;-3 &#10;-4 &#10;-5 &#10;-6 &#10;REGENERATE 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7C5D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1CFFCBD0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5C7FFF77" w14:textId="77777777" w:rsidR="009443C8" w:rsidRDefault="009443C8" w:rsidP="009443C8">
      <w:pPr>
        <w:rPr>
          <w:rFonts w:ascii="Verdana" w:hAnsi="Verdana"/>
        </w:rPr>
      </w:pPr>
    </w:p>
    <w:p w14:paraId="699BA2F9" w14:textId="77777777" w:rsidR="009443C8" w:rsidRDefault="009443C8" w:rsidP="009443C8">
      <w:pPr>
        <w:rPr>
          <w:rFonts w:ascii="Verdana" w:hAnsi="Verdana"/>
        </w:rPr>
      </w:pPr>
    </w:p>
    <w:p w14:paraId="0FC237D3" w14:textId="12267D25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lastRenderedPageBreak/>
        <w:t xml:space="preserve">Difference to above = 4 features and 2 hidden layers instead of 2. </w:t>
      </w:r>
    </w:p>
    <w:p w14:paraId="28E45D2A" w14:textId="57EACED9" w:rsidR="009443C8" w:rsidRPr="009443C8" w:rsidRDefault="009443C8" w:rsidP="009443C8">
      <w:pPr>
        <w:rPr>
          <w:rFonts w:ascii="Verdana" w:hAnsi="Verdana"/>
          <w:lang w:val="en-US"/>
        </w:rPr>
      </w:pPr>
      <w:r w:rsidRPr="009443C8">
        <w:rPr>
          <w:rFonts w:ascii="Verdana" w:hAnsi="Verdana"/>
          <w:lang w:val="en-US"/>
        </w:rPr>
        <w:drawing>
          <wp:inline distT="0" distB="0" distL="0" distR="0" wp14:anchorId="397F9DBC" wp14:editId="07060406">
            <wp:extent cx="5672667" cy="3433903"/>
            <wp:effectExtent l="0" t="0" r="4445" b="0"/>
            <wp:docPr id="762344935" name="Picture 8" descr="Learning rate &#10;0.03 &#10;DATA &#10;Which dataset do &#10;you want to use? &#10;Ratio of training to &#10;test data: 50% &#10;Noise: &#10;Epoch &#10;000,215 &#10;FEATURES &#10;Which properties &#10;do you want to &#10;feed in? &#10;sin(X1) &#10;sin(X2) &#10;Activation &#10;Regularization &#10;None &#10;Tanh &#10;1 &#10;HIDDEN LAYER &#10;1 neuron &#10;This is the output &#10;from one neuron. &#10;Hover to see it &#10;larger. &#10;Batch size: &#10;10 &#10;Regularization rate &#10;OUTPUT &#10;Test loss 0.000 &#10;Training loss 0.000 &#10;0) &#10;Colors shows &#10;data, neuron and &#10;weight values. &#10;Show test data &#10;Problem type &#10;Classification &#10;Discretize output &#10;6 &#10;5 &#10;4 &#10;3 &#10;2 &#10;-2 &#10;-3 &#10;-4 &#10;-5 &#10;-6 &#10;REGENER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earning rate &#10;0.03 &#10;DATA &#10;Which dataset do &#10;you want to use? &#10;Ratio of training to &#10;test data: 50% &#10;Noise: &#10;Epoch &#10;000,215 &#10;FEATURES &#10;Which properties &#10;do you want to &#10;feed in? &#10;sin(X1) &#10;sin(X2) &#10;Activation &#10;Regularization &#10;None &#10;Tanh &#10;1 &#10;HIDDEN LAYER &#10;1 neuron &#10;This is the output &#10;from one neuron. &#10;Hover to see it &#10;larger. &#10;Batch size: &#10;10 &#10;Regularization rate &#10;OUTPUT &#10;Test loss 0.000 &#10;Training loss 0.000 &#10;0) &#10;Colors shows &#10;data, neuron and &#10;weight values. &#10;Show test data &#10;Problem type &#10;Classification &#10;Discretize output &#10;6 &#10;5 &#10;4 &#10;3 &#10;2 &#10;-2 &#10;-3 &#10;-4 &#10;-5 &#10;-6 &#10;REGENERATE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864" cy="344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969B" w14:textId="00C9F7C1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 xml:space="preserve"> Difference to above = 4 hidden layers instead of 1. </w:t>
      </w:r>
    </w:p>
    <w:p w14:paraId="34458689" w14:textId="158506BE" w:rsidR="009443C8" w:rsidRPr="009443C8" w:rsidRDefault="009443C8" w:rsidP="009443C8">
      <w:pPr>
        <w:rPr>
          <w:rFonts w:ascii="Verdana" w:hAnsi="Verdana"/>
          <w:lang w:val="en-US"/>
        </w:rPr>
      </w:pPr>
      <w:r w:rsidRPr="009443C8">
        <w:rPr>
          <w:rFonts w:ascii="Verdana" w:hAnsi="Verdana"/>
          <w:lang w:val="en-US"/>
        </w:rPr>
        <w:drawing>
          <wp:inline distT="0" distB="0" distL="0" distR="0" wp14:anchorId="6FD2FB47" wp14:editId="32E49A73">
            <wp:extent cx="5782733" cy="3987367"/>
            <wp:effectExtent l="0" t="0" r="0" b="635"/>
            <wp:docPr id="1691768078" name="Picture 7" descr="Learning rate &#10;0.03 &#10;HIDDEN LAYERS &#10;DATA &#10;Which dataset &#10;do you want to &#10;u Ser? &#10;Ratio of training &#10;Epoch &#10;000,226 &#10;FEATURES &#10;Which &#10;properties do &#10;you want to &#10;feed in? &#10;Activation &#10;Tanh &#10;Regularization &#10;None &#10;Regularization rate &#10;4 &#10;2 neurons &#10;1 neuron &#10;The outputs are &#10;mixed with varying &#10;weights, shown &#10;by the thickness &#10;of the lines. &#10;2 neurons &#10;2 neurons &#10;to test &#10;data: 50% &#10;Noise: 0 &#10;Batch size: &#10;This is the output &#10;from one neuron. &#10;Hover to see it &#10;larger. &#10;OUTPUT &#10;Test loss 0.000 &#10;Training loss 0.000 &#10;0) &#10;Colors shows &#10;data, neuron and &#10;weight values. &#10;Show test data &#10;Problem type &#10;Classification &#10;6 &#10;5 &#10;4 &#10;3 &#10;2 &#10;-2 &#10;-3 &#10;-4 &#10;-5 &#10;-6 &#10;10 &#10;REGENERATE &#10;sin(X1) &#10;sin(X2) &#10;Discretize outp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earning rate &#10;0.03 &#10;HIDDEN LAYERS &#10;DATA &#10;Which dataset &#10;do you want to &#10;u Ser? &#10;Ratio of training &#10;Epoch &#10;000,226 &#10;FEATURES &#10;Which &#10;properties do &#10;you want to &#10;feed in? &#10;Activation &#10;Tanh &#10;Regularization &#10;None &#10;Regularization rate &#10;4 &#10;2 neurons &#10;1 neuron &#10;The outputs are &#10;mixed with varying &#10;weights, shown &#10;by the thickness &#10;of the lines. &#10;2 neurons &#10;2 neurons &#10;to test &#10;data: 50% &#10;Noise: 0 &#10;Batch size: &#10;This is the output &#10;from one neuron. &#10;Hover to see it &#10;larger. &#10;OUTPUT &#10;Test loss 0.000 &#10;Training loss 0.000 &#10;0) &#10;Colors shows &#10;data, neuron and &#10;weight values. &#10;Show test data &#10;Problem type &#10;Classification &#10;6 &#10;5 &#10;4 &#10;3 &#10;2 &#10;-2 &#10;-3 &#10;-4 &#10;-5 &#10;-6 &#10;10 &#10;REGENERATE &#10;sin(X1) &#10;sin(X2) &#10;Discretize output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1" cy="39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39D6" w14:textId="77777777" w:rsidR="009443C8" w:rsidRDefault="009443C8" w:rsidP="009443C8">
      <w:pPr>
        <w:rPr>
          <w:rFonts w:ascii="Verdana" w:hAnsi="Verdana"/>
        </w:rPr>
      </w:pPr>
    </w:p>
    <w:p w14:paraId="41123DA8" w14:textId="49BD6E3F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 xml:space="preserve">Difference to above = 2 features instead of 4. </w:t>
      </w:r>
    </w:p>
    <w:p w14:paraId="7F01A7AF" w14:textId="69C4AE64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  <w:lang w:val="en-US"/>
        </w:rPr>
        <w:drawing>
          <wp:inline distT="0" distB="0" distL="0" distR="0" wp14:anchorId="54EDB0BC" wp14:editId="50DC6A3E">
            <wp:extent cx="5943600" cy="4078605"/>
            <wp:effectExtent l="0" t="0" r="0" b="0"/>
            <wp:docPr id="93183708" name="Picture 6" descr="Learning rate &#10;0.03 &#10;DATA &#10;Which dataset &#10;do you want to &#10;u Ser? &#10;Ratio of training &#10;to test &#10;data: 50% &#10;Noise: &#10;Epoch &#10;000, 174 &#10;FEATURES &#10;Which &#10;properties do &#10;you want to &#10;feed in? &#10;sin(X1) &#10;sin(X2) &#10;Activation &#10;Tanh &#10;Regularization &#10;None &#10;Regularization rate &#10;4 &#10;HIDDEN LAYERS &#10;2 neurons &#10;1 neuron &#10;o &#10;The outputs are &#10;mixed with varying &#10;weights, shown &#10;by the thickness &#10;of the lines. &#10;2 neurons &#10;o &#10;2 neurons &#10;o &#10;o &#10;o &#10;This is the output &#10;from one neuron. &#10;Hover to see it &#10;larger. &#10;OUTPUT &#10;Test loss 0.000 &#10;Training loss 0.000 &#10;0) &#10;Colors shows &#10;data, neuron and &#10;weight values. &#10;Show test data &#10;Problem type &#10;Classification &#10;6 &#10;5 &#10;4 &#10;3 &#10;2 &#10;-2 &#10;-3 &#10;-4 &#10;-5 &#10;-6 &#10;Batch size: &#10;10 &#10;REGENERATE &#10;Discretize outp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earning rate &#10;0.03 &#10;DATA &#10;Which dataset &#10;do you want to &#10;u Ser? &#10;Ratio of training &#10;to test &#10;data: 50% &#10;Noise: &#10;Epoch &#10;000, 174 &#10;FEATURES &#10;Which &#10;properties do &#10;you want to &#10;feed in? &#10;sin(X1) &#10;sin(X2) &#10;Activation &#10;Tanh &#10;Regularization &#10;None &#10;Regularization rate &#10;4 &#10;HIDDEN LAYERS &#10;2 neurons &#10;1 neuron &#10;o &#10;The outputs are &#10;mixed with varying &#10;weights, shown &#10;by the thickness &#10;of the lines. &#10;2 neurons &#10;o &#10;2 neurons &#10;o &#10;o &#10;o &#10;This is the output &#10;from one neuron. &#10;Hover to see it &#10;larger. &#10;OUTPUT &#10;Test loss 0.000 &#10;Training loss 0.000 &#10;0) &#10;Colors shows &#10;data, neuron and &#10;weight values. &#10;Show test data &#10;Problem type &#10;Classification &#10;6 &#10;5 &#10;4 &#10;3 &#10;2 &#10;-2 &#10;-3 &#10;-4 &#10;-5 &#10;-6 &#10;Batch size: &#10;10 &#10;REGENERATE &#10;Discretize output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D603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531A3F3E" w14:textId="5A757AF4" w:rsidR="00C52FA9" w:rsidRPr="00C52FA9" w:rsidRDefault="00C52FA9" w:rsidP="009443C8">
      <w:pPr>
        <w:rPr>
          <w:rFonts w:ascii="Verdana" w:hAnsi="Verdana"/>
          <w:b/>
          <w:bCs/>
        </w:rPr>
      </w:pPr>
      <w:r w:rsidRPr="00C52FA9">
        <w:rPr>
          <w:rFonts w:ascii="Verdana" w:hAnsi="Verdana"/>
          <w:b/>
          <w:bCs/>
        </w:rPr>
        <w:t>Source</w:t>
      </w:r>
    </w:p>
    <w:p w14:paraId="5B601AAE" w14:textId="479237D7" w:rsidR="00C52FA9" w:rsidRPr="009443C8" w:rsidRDefault="00C52FA9" w:rsidP="009443C8">
      <w:pPr>
        <w:rPr>
          <w:rFonts w:ascii="Verdana" w:hAnsi="Verdana"/>
        </w:rPr>
      </w:pPr>
      <w:r>
        <w:rPr>
          <w:rFonts w:ascii="Verdana" w:hAnsi="Verdana"/>
        </w:rPr>
        <w:t>T</w:t>
      </w:r>
      <w:r w:rsidRPr="00C52FA9">
        <w:rPr>
          <w:rFonts w:ascii="Verdana" w:hAnsi="Verdana"/>
        </w:rPr>
        <w:t xml:space="preserve">ensorFlow. (n.d.). </w:t>
      </w:r>
      <w:r w:rsidRPr="00C52FA9">
        <w:rPr>
          <w:rFonts w:ascii="Verdana" w:hAnsi="Verdana"/>
          <w:i/>
          <w:iCs/>
        </w:rPr>
        <w:t>Neural Network Playground.</w:t>
      </w:r>
      <w:r w:rsidRPr="00C52FA9">
        <w:rPr>
          <w:rFonts w:ascii="Verdana" w:hAnsi="Verdana"/>
        </w:rPr>
        <w:t xml:space="preserve"> Available at: https://playground.tensorflow.org/ [Accessed </w:t>
      </w:r>
      <w:r>
        <w:rPr>
          <w:rFonts w:ascii="Verdana" w:hAnsi="Verdana"/>
        </w:rPr>
        <w:t>12</w:t>
      </w:r>
      <w:r w:rsidRPr="00C52FA9">
        <w:rPr>
          <w:rFonts w:ascii="Verdana" w:hAnsi="Verdana"/>
        </w:rPr>
        <w:t xml:space="preserve"> </w:t>
      </w:r>
      <w:r>
        <w:rPr>
          <w:rFonts w:ascii="Verdana" w:hAnsi="Verdana"/>
        </w:rPr>
        <w:t>November</w:t>
      </w:r>
      <w:r w:rsidRPr="00C52FA9">
        <w:rPr>
          <w:rFonts w:ascii="Verdana" w:hAnsi="Verdana"/>
        </w:rPr>
        <w:t xml:space="preserve"> 2025].</w:t>
      </w:r>
    </w:p>
    <w:p w14:paraId="2A185B7A" w14:textId="47D85CFA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037A2733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003E74C5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7712679B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181D8E70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40EE1A8E" w14:textId="77777777" w:rsidR="009443C8" w:rsidRPr="009443C8" w:rsidRDefault="009443C8" w:rsidP="009443C8">
      <w:pPr>
        <w:rPr>
          <w:rFonts w:ascii="Verdana" w:hAnsi="Verdana"/>
        </w:rPr>
      </w:pPr>
      <w:r w:rsidRPr="009443C8">
        <w:rPr>
          <w:rFonts w:ascii="Verdana" w:hAnsi="Verdana"/>
        </w:rPr>
        <w:t> </w:t>
      </w:r>
    </w:p>
    <w:p w14:paraId="6DC73F35" w14:textId="1B29FB3B" w:rsidR="00327B8E" w:rsidRPr="009443C8" w:rsidRDefault="00327B8E" w:rsidP="009443C8">
      <w:pPr>
        <w:rPr>
          <w:rFonts w:ascii="Verdana" w:hAnsi="Verdana"/>
        </w:rPr>
      </w:pPr>
    </w:p>
    <w:sectPr w:rsidR="00327B8E" w:rsidRPr="009443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3C8"/>
    <w:rsid w:val="00010118"/>
    <w:rsid w:val="000562C2"/>
    <w:rsid w:val="00081C35"/>
    <w:rsid w:val="000A1A08"/>
    <w:rsid w:val="000C2400"/>
    <w:rsid w:val="000E6959"/>
    <w:rsid w:val="00113B57"/>
    <w:rsid w:val="0015426E"/>
    <w:rsid w:val="001D08FE"/>
    <w:rsid w:val="00212CEF"/>
    <w:rsid w:val="0024072D"/>
    <w:rsid w:val="00260AD3"/>
    <w:rsid w:val="002611F0"/>
    <w:rsid w:val="0029468E"/>
    <w:rsid w:val="002A47F3"/>
    <w:rsid w:val="002A5A7F"/>
    <w:rsid w:val="002B2524"/>
    <w:rsid w:val="002F41FD"/>
    <w:rsid w:val="0030574D"/>
    <w:rsid w:val="003245B5"/>
    <w:rsid w:val="00327B8E"/>
    <w:rsid w:val="0036231B"/>
    <w:rsid w:val="00365605"/>
    <w:rsid w:val="003935B9"/>
    <w:rsid w:val="00394CC7"/>
    <w:rsid w:val="003B2446"/>
    <w:rsid w:val="00422D9C"/>
    <w:rsid w:val="00454F0B"/>
    <w:rsid w:val="00486789"/>
    <w:rsid w:val="00490F73"/>
    <w:rsid w:val="00556E09"/>
    <w:rsid w:val="005667F0"/>
    <w:rsid w:val="00581703"/>
    <w:rsid w:val="005E442B"/>
    <w:rsid w:val="00615E57"/>
    <w:rsid w:val="00616E4D"/>
    <w:rsid w:val="00640447"/>
    <w:rsid w:val="006422BE"/>
    <w:rsid w:val="00645640"/>
    <w:rsid w:val="0065464A"/>
    <w:rsid w:val="006560FE"/>
    <w:rsid w:val="006D674E"/>
    <w:rsid w:val="006E0AF5"/>
    <w:rsid w:val="00706D0B"/>
    <w:rsid w:val="00724F0C"/>
    <w:rsid w:val="007267E3"/>
    <w:rsid w:val="007727BF"/>
    <w:rsid w:val="007B220E"/>
    <w:rsid w:val="007D75C4"/>
    <w:rsid w:val="00830883"/>
    <w:rsid w:val="0085354B"/>
    <w:rsid w:val="008543CC"/>
    <w:rsid w:val="008E1FB5"/>
    <w:rsid w:val="009443C8"/>
    <w:rsid w:val="009A085D"/>
    <w:rsid w:val="009B2697"/>
    <w:rsid w:val="00AB7567"/>
    <w:rsid w:val="00B66E9A"/>
    <w:rsid w:val="00B931A7"/>
    <w:rsid w:val="00BB2BE3"/>
    <w:rsid w:val="00C35401"/>
    <w:rsid w:val="00C52FA9"/>
    <w:rsid w:val="00C911AF"/>
    <w:rsid w:val="00CE5F32"/>
    <w:rsid w:val="00D1069E"/>
    <w:rsid w:val="00D12380"/>
    <w:rsid w:val="00D15931"/>
    <w:rsid w:val="00D203E4"/>
    <w:rsid w:val="00D51418"/>
    <w:rsid w:val="00D52A60"/>
    <w:rsid w:val="00D64651"/>
    <w:rsid w:val="00D72DBC"/>
    <w:rsid w:val="00DA1F4B"/>
    <w:rsid w:val="00DC19CA"/>
    <w:rsid w:val="00E22716"/>
    <w:rsid w:val="00E26F3D"/>
    <w:rsid w:val="00E3554E"/>
    <w:rsid w:val="00E47600"/>
    <w:rsid w:val="00E57900"/>
    <w:rsid w:val="00E765AE"/>
    <w:rsid w:val="00EB3FF4"/>
    <w:rsid w:val="00F66429"/>
    <w:rsid w:val="00FF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21DA2"/>
  <w15:chartTrackingRefBased/>
  <w15:docId w15:val="{0C674D94-4E4A-7246-9929-334502A6D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3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3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3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3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3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3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3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3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3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3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3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3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3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3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3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3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3C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2F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2F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52FA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8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Nikolic, Natali</dc:creator>
  <cp:keywords/>
  <dc:description/>
  <cp:lastModifiedBy>Nikolic, Natali</cp:lastModifiedBy>
  <cp:revision>3</cp:revision>
  <cp:lastPrinted>2025-01-22T21:02:00Z</cp:lastPrinted>
  <dcterms:created xsi:type="dcterms:W3CDTF">2025-01-22T21:02:00Z</dcterms:created>
  <dcterms:modified xsi:type="dcterms:W3CDTF">2025-01-22T21:02:00Z</dcterms:modified>
</cp:coreProperties>
</file>