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B5831" w14:textId="1E0AF8EA" w:rsidR="004071C1" w:rsidRDefault="005E7312">
      <w:r>
        <w:rPr>
          <w:noProof/>
        </w:rPr>
        <w:drawing>
          <wp:inline distT="0" distB="0" distL="0" distR="0" wp14:anchorId="150C3390" wp14:editId="34B24538">
            <wp:extent cx="6060558" cy="4219554"/>
            <wp:effectExtent l="0" t="0" r="0" b="0"/>
            <wp:docPr id="1" name="Picture 1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website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5" t="3819" r="28985" b="7065"/>
                    <a:stretch/>
                  </pic:blipFill>
                  <pic:spPr bwMode="auto">
                    <a:xfrm>
                      <a:off x="0" y="0"/>
                      <a:ext cx="6075308" cy="4229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DAF443" w14:textId="77777777" w:rsidR="005E7312" w:rsidRPr="00304C3D" w:rsidRDefault="005E7312">
      <w:pPr>
        <w:rPr>
          <w:sz w:val="24"/>
          <w:szCs w:val="24"/>
        </w:rPr>
      </w:pPr>
      <w:r w:rsidRPr="00304C3D">
        <w:rPr>
          <w:sz w:val="24"/>
          <w:szCs w:val="24"/>
        </w:rPr>
        <w:t xml:space="preserve">My result is a 47, so I am in the range of a strong growth mindset. </w:t>
      </w:r>
    </w:p>
    <w:p w14:paraId="5D6A105D" w14:textId="77777777" w:rsidR="009317EB" w:rsidRPr="00304C3D" w:rsidRDefault="005E7312">
      <w:pPr>
        <w:rPr>
          <w:sz w:val="24"/>
          <w:szCs w:val="24"/>
        </w:rPr>
      </w:pPr>
      <w:r w:rsidRPr="00304C3D">
        <w:rPr>
          <w:sz w:val="24"/>
          <w:szCs w:val="24"/>
        </w:rPr>
        <w:t xml:space="preserve">I </w:t>
      </w:r>
      <w:proofErr w:type="gramStart"/>
      <w:r w:rsidRPr="00304C3D">
        <w:rPr>
          <w:sz w:val="24"/>
          <w:szCs w:val="24"/>
        </w:rPr>
        <w:t>didn’t</w:t>
      </w:r>
      <w:proofErr w:type="gramEnd"/>
      <w:r w:rsidRPr="00304C3D">
        <w:rPr>
          <w:sz w:val="24"/>
          <w:szCs w:val="24"/>
        </w:rPr>
        <w:t xml:space="preserve"> know there were different qualifications. I thought it was either growth or fixed mindset, not mostly growth mindset, or mostly fixed mindset. That was interesting to learn. </w:t>
      </w:r>
    </w:p>
    <w:p w14:paraId="25FBF42A" w14:textId="21259371" w:rsidR="005E7312" w:rsidRPr="00304C3D" w:rsidRDefault="009317EB">
      <w:pPr>
        <w:rPr>
          <w:sz w:val="24"/>
          <w:szCs w:val="24"/>
        </w:rPr>
      </w:pPr>
      <w:r w:rsidRPr="00304C3D">
        <w:rPr>
          <w:sz w:val="24"/>
          <w:szCs w:val="24"/>
        </w:rPr>
        <w:t xml:space="preserve">No, I </w:t>
      </w:r>
      <w:proofErr w:type="gramStart"/>
      <w:r w:rsidRPr="00304C3D">
        <w:rPr>
          <w:sz w:val="24"/>
          <w:szCs w:val="24"/>
        </w:rPr>
        <w:t>don’t</w:t>
      </w:r>
      <w:proofErr w:type="gramEnd"/>
      <w:r w:rsidRPr="00304C3D">
        <w:rPr>
          <w:sz w:val="24"/>
          <w:szCs w:val="24"/>
        </w:rPr>
        <w:t xml:space="preserve"> think it will affect my outlook on life since I always want to learn new things and I want to continue growing as much as possible. I </w:t>
      </w:r>
      <w:r w:rsidR="00F179D7" w:rsidRPr="00304C3D">
        <w:rPr>
          <w:sz w:val="24"/>
          <w:szCs w:val="24"/>
        </w:rPr>
        <w:t xml:space="preserve">know the score shows I have more room to grow in my mind though. </w:t>
      </w:r>
    </w:p>
    <w:sectPr w:rsidR="005E7312" w:rsidRPr="00304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E62"/>
    <w:rsid w:val="00304C3D"/>
    <w:rsid w:val="004071C1"/>
    <w:rsid w:val="004A7E62"/>
    <w:rsid w:val="005E7312"/>
    <w:rsid w:val="009317EB"/>
    <w:rsid w:val="00F1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83469"/>
  <w15:chartTrackingRefBased/>
  <w15:docId w15:val="{BD0342D0-8FE3-4D91-8061-74CF97896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snoopy.verp@gmail.com</dc:creator>
  <cp:keywords/>
  <dc:description/>
  <cp:lastModifiedBy>snoopy.verp@gmail.com</cp:lastModifiedBy>
  <cp:revision>5</cp:revision>
  <dcterms:created xsi:type="dcterms:W3CDTF">2021-01-19T23:12:00Z</dcterms:created>
  <dcterms:modified xsi:type="dcterms:W3CDTF">2021-01-20T01:29:00Z</dcterms:modified>
</cp:coreProperties>
</file>