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0BCE" w14:textId="6C1B36E0" w:rsidR="006B7FF6" w:rsidRDefault="006B7FF6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Gabriela Natali Ramos Ayala </w:t>
      </w:r>
    </w:p>
    <w:p w14:paraId="6B151CD8" w14:textId="16D03096" w:rsidR="006B7FF6" w:rsidRDefault="006B7FF6">
      <w:pPr>
        <w:rPr>
          <w:lang w:val="en-US"/>
        </w:rPr>
      </w:pP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>: 201010106287</w:t>
      </w:r>
    </w:p>
    <w:p w14:paraId="4BE4ACCE" w14:textId="012721B5" w:rsidR="006B7FF6" w:rsidRPr="006B7FF6" w:rsidRDefault="006B7FF6">
      <w:r w:rsidRPr="006B7FF6">
        <w:t xml:space="preserve">Repositorio: </w:t>
      </w:r>
      <w:r w:rsidRPr="006B7FF6">
        <w:t>https://github.com/Natali907/analisis-de-correlaciones-para-wh2018</w:t>
      </w:r>
    </w:p>
    <w:sectPr w:rsidR="006B7FF6" w:rsidRPr="006B7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F6"/>
    <w:rsid w:val="006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61898"/>
  <w15:chartTrackingRefBased/>
  <w15:docId w15:val="{69DCA020-8650-4222-9A8C-796B274F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Ramos</dc:creator>
  <cp:keywords/>
  <dc:description/>
  <cp:lastModifiedBy>Natali Ramos</cp:lastModifiedBy>
  <cp:revision>1</cp:revision>
  <dcterms:created xsi:type="dcterms:W3CDTF">2022-03-17T16:47:00Z</dcterms:created>
  <dcterms:modified xsi:type="dcterms:W3CDTF">2022-03-17T16:48:00Z</dcterms:modified>
</cp:coreProperties>
</file>