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3F95" w14:textId="77777777" w:rsidR="00CF16F6" w:rsidRDefault="00ED49F2">
      <w:pPr>
        <w:spacing w:after="0" w:line="265" w:lineRule="auto"/>
        <w:ind w:left="10" w:right="10" w:hanging="10"/>
        <w:jc w:val="center"/>
      </w:pPr>
      <w:r>
        <w:rPr>
          <w:b/>
          <w:sz w:val="24"/>
        </w:rPr>
        <w:t>COLUMBUS STATE COMMUNITY COLLEGE</w:t>
      </w:r>
      <w:r>
        <w:t xml:space="preserve"> </w:t>
      </w:r>
    </w:p>
    <w:p w14:paraId="36C337EE" w14:textId="77777777" w:rsidR="00CF16F6" w:rsidRDefault="00ED49F2">
      <w:pPr>
        <w:spacing w:after="0" w:line="265" w:lineRule="auto"/>
        <w:ind w:left="10" w:right="13" w:hanging="10"/>
        <w:jc w:val="center"/>
      </w:pPr>
      <w:r>
        <w:rPr>
          <w:b/>
          <w:sz w:val="24"/>
        </w:rPr>
        <w:t>COMPUTER SCIENCE DEPARTMENT</w:t>
      </w:r>
      <w:r>
        <w:t xml:space="preserve"> </w:t>
      </w:r>
    </w:p>
    <w:p w14:paraId="7A458896" w14:textId="5BBD874F" w:rsidR="00CF16F6" w:rsidRDefault="00ED49F2">
      <w:pPr>
        <w:spacing w:after="0" w:line="265" w:lineRule="auto"/>
        <w:ind w:left="10" w:right="12" w:hanging="10"/>
        <w:jc w:val="center"/>
      </w:pPr>
      <w:r>
        <w:rPr>
          <w:b/>
          <w:sz w:val="24"/>
        </w:rPr>
        <w:t>CSCI 279</w:t>
      </w:r>
      <w:r w:rsidR="00BE32E0">
        <w:rPr>
          <w:b/>
          <w:sz w:val="24"/>
        </w:rPr>
        <w:t>0</w:t>
      </w:r>
      <w:r>
        <w:rPr>
          <w:b/>
          <w:sz w:val="24"/>
        </w:rPr>
        <w:t xml:space="preserve"> – </w:t>
      </w:r>
      <w:r w:rsidR="006D0FAD">
        <w:rPr>
          <w:b/>
          <w:sz w:val="24"/>
        </w:rPr>
        <w:t>Linux Administration (Linux+)</w:t>
      </w:r>
      <w:r>
        <w:t xml:space="preserve"> </w:t>
      </w:r>
    </w:p>
    <w:p w14:paraId="5895EE9B" w14:textId="533DB85A" w:rsidR="00CF16F6" w:rsidRDefault="006D0FAD">
      <w:pPr>
        <w:spacing w:after="670" w:line="265" w:lineRule="auto"/>
        <w:ind w:left="10" w:right="12" w:hanging="10"/>
        <w:jc w:val="center"/>
      </w:pPr>
      <w:r>
        <w:rPr>
          <w:b/>
          <w:sz w:val="24"/>
        </w:rPr>
        <w:t xml:space="preserve">RH124 </w:t>
      </w:r>
      <w:r w:rsidR="003E1CA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3E1CA8">
        <w:rPr>
          <w:b/>
          <w:sz w:val="24"/>
        </w:rPr>
        <w:t xml:space="preserve">Section </w:t>
      </w:r>
      <w:r w:rsidR="000A776C">
        <w:rPr>
          <w:b/>
          <w:sz w:val="24"/>
        </w:rPr>
        <w:t>7</w:t>
      </w:r>
      <w:r w:rsidR="003E1CA8">
        <w:rPr>
          <w:b/>
          <w:sz w:val="24"/>
        </w:rPr>
        <w:t>.7 Lab</w:t>
      </w:r>
    </w:p>
    <w:p w14:paraId="0AEFA3ED" w14:textId="5ED7680D" w:rsidR="00CF16F6" w:rsidRDefault="00ED49F2">
      <w:pPr>
        <w:spacing w:after="284"/>
        <w:ind w:left="-15" w:firstLine="0"/>
      </w:pPr>
      <w:r>
        <w:rPr>
          <w:b/>
        </w:rPr>
        <w:t xml:space="preserve">Learning Objective: </w:t>
      </w:r>
      <w:r>
        <w:t xml:space="preserve">The objective of this lab assignment is to gain </w:t>
      </w:r>
      <w:r w:rsidR="00313CE1">
        <w:t>and apply knowledge about the Linux shell environment.</w:t>
      </w:r>
    </w:p>
    <w:p w14:paraId="267078FE" w14:textId="77777777" w:rsidR="00CF16F6" w:rsidRDefault="00ED49F2">
      <w:pPr>
        <w:spacing w:after="0" w:line="259" w:lineRule="auto"/>
        <w:ind w:left="5" w:hanging="10"/>
      </w:pPr>
      <w:r>
        <w:rPr>
          <w:b/>
        </w:rPr>
        <w:t xml:space="preserve">This lab assignment can be completed at home, or, at any of the computer labs at </w:t>
      </w:r>
    </w:p>
    <w:p w14:paraId="43DE5D19" w14:textId="5A0C15B4" w:rsidR="00CF16F6" w:rsidRDefault="00ED49F2">
      <w:pPr>
        <w:spacing w:after="286" w:line="259" w:lineRule="auto"/>
        <w:ind w:left="5" w:hanging="10"/>
      </w:pPr>
      <w:r>
        <w:rPr>
          <w:b/>
        </w:rPr>
        <w:t>Columbus State Community College</w:t>
      </w:r>
      <w:r w:rsidR="00313CE1">
        <w:rPr>
          <w:b/>
        </w:rPr>
        <w:t>.</w:t>
      </w:r>
    </w:p>
    <w:p w14:paraId="44A66418" w14:textId="77777777" w:rsidR="00CF16F6" w:rsidRDefault="00ED49F2">
      <w:pPr>
        <w:spacing w:after="275" w:line="259" w:lineRule="auto"/>
        <w:ind w:left="5" w:hanging="10"/>
      </w:pPr>
      <w:r>
        <w:rPr>
          <w:b/>
        </w:rPr>
        <w:t xml:space="preserve">Grading and Lab Submission Requirements: </w:t>
      </w:r>
    </w:p>
    <w:p w14:paraId="3E5AC8A8" w14:textId="77777777" w:rsidR="00CF16F6" w:rsidRDefault="00ED49F2">
      <w:pPr>
        <w:spacing w:after="333" w:line="221" w:lineRule="auto"/>
        <w:ind w:left="10" w:right="8" w:hanging="10"/>
      </w:pPr>
      <w:r>
        <w:rPr>
          <w:b/>
          <w:u w:val="single" w:color="000000"/>
        </w:rPr>
        <w:t>You are required to complete all exercises/labs in this assignment. You will not</w:t>
      </w:r>
      <w:r>
        <w:rPr>
          <w:b/>
        </w:rPr>
        <w:t xml:space="preserve"> </w:t>
      </w:r>
      <w:r>
        <w:rPr>
          <w:b/>
          <w:u w:val="single" w:color="000000"/>
        </w:rPr>
        <w:t>receive credit for this lab assignment if you do not complete all labs/exercises in this</w:t>
      </w:r>
      <w:r>
        <w:rPr>
          <w:b/>
        </w:rPr>
        <w:t xml:space="preserve"> </w:t>
      </w:r>
      <w:r>
        <w:rPr>
          <w:b/>
          <w:u w:val="single" w:color="000000"/>
        </w:rPr>
        <w:t>assignment.</w:t>
      </w:r>
      <w:r>
        <w:rPr>
          <w:b/>
        </w:rPr>
        <w:t xml:space="preserve"> </w:t>
      </w:r>
      <w:r>
        <w:t xml:space="preserve"> </w:t>
      </w:r>
    </w:p>
    <w:p w14:paraId="3BD0AA00" w14:textId="4D45F34A" w:rsidR="00CF16F6" w:rsidRDefault="00ED49F2">
      <w:pPr>
        <w:numPr>
          <w:ilvl w:val="0"/>
          <w:numId w:val="1"/>
        </w:numPr>
        <w:spacing w:after="304" w:line="259" w:lineRule="auto"/>
        <w:ind w:hanging="360"/>
      </w:pPr>
      <w:r>
        <w:rPr>
          <w:b/>
        </w:rPr>
        <w:t>Lab Assignment - Deadline</w:t>
      </w:r>
      <w:r w:rsidRPr="008F7FD6">
        <w:rPr>
          <w:b/>
          <w:color w:val="833C0B" w:themeColor="accent2" w:themeShade="80"/>
        </w:rPr>
        <w:t xml:space="preserve">: </w:t>
      </w:r>
      <w:r w:rsidR="00095CAD">
        <w:rPr>
          <w:b/>
          <w:color w:val="833C0B" w:themeColor="accent2" w:themeShade="80"/>
        </w:rPr>
        <w:t>See Syllabus</w:t>
      </w:r>
    </w:p>
    <w:p w14:paraId="4F169B17" w14:textId="5FDBA831" w:rsidR="00CF16F6" w:rsidRDefault="00ED49F2">
      <w:pPr>
        <w:numPr>
          <w:ilvl w:val="0"/>
          <w:numId w:val="1"/>
        </w:numPr>
        <w:spacing w:after="306"/>
        <w:ind w:hanging="360"/>
      </w:pPr>
      <w:r>
        <w:rPr>
          <w:b/>
        </w:rPr>
        <w:t xml:space="preserve">Late Lab Assignment Penalty: </w:t>
      </w:r>
      <w:r>
        <w:t xml:space="preserve">Late lab assignments will not be accepted. I encourage you to start your assignments in advance. This helps produce a quality assignment. Using Blackboard’s Assignment Feature, submit </w:t>
      </w:r>
      <w:r w:rsidR="009B7BA4">
        <w:t xml:space="preserve">this lab assignment </w:t>
      </w:r>
      <w:r>
        <w:rPr>
          <w:b/>
        </w:rPr>
        <w:t xml:space="preserve">before the </w:t>
      </w:r>
      <w:r w:rsidR="009B7BA4">
        <w:rPr>
          <w:b/>
        </w:rPr>
        <w:t>stated deadline</w:t>
      </w:r>
      <w:r w:rsidR="009B7BA4">
        <w:rPr>
          <w:bCs/>
        </w:rPr>
        <w:t>.</w:t>
      </w:r>
    </w:p>
    <w:p w14:paraId="31489A12" w14:textId="4BBBD567" w:rsidR="00CF16F6" w:rsidRDefault="00ED49F2">
      <w:pPr>
        <w:numPr>
          <w:ilvl w:val="0"/>
          <w:numId w:val="1"/>
        </w:numPr>
        <w:spacing w:after="318"/>
        <w:ind w:hanging="360"/>
      </w:pPr>
      <w:r>
        <w:rPr>
          <w:b/>
        </w:rPr>
        <w:t>Lab Assignment Submission:</w:t>
      </w:r>
      <w:r>
        <w:t xml:space="preserve">  </w:t>
      </w:r>
      <w:r w:rsidR="009B7BA4">
        <w:t>This lab assignment</w:t>
      </w:r>
      <w:r>
        <w:t xml:space="preserve"> must be submitted using </w:t>
      </w:r>
      <w:r w:rsidR="00BD1FAE">
        <w:rPr>
          <w:b/>
        </w:rPr>
        <w:t>Blackboard’s Assignment Feature</w:t>
      </w:r>
      <w:r w:rsidR="00BD1FAE">
        <w:rPr>
          <w:bCs/>
        </w:rPr>
        <w:t>.</w:t>
      </w:r>
      <w:r w:rsidR="00095CAD">
        <w:rPr>
          <w:bCs/>
        </w:rPr>
        <w:t xml:space="preserve">  As you progress through the lab, you will be asked to </w:t>
      </w:r>
      <w:r w:rsidR="00BD1FAE">
        <w:rPr>
          <w:bCs/>
        </w:rPr>
        <w:t xml:space="preserve">describe </w:t>
      </w:r>
      <w:r w:rsidR="00673923">
        <w:rPr>
          <w:bCs/>
        </w:rPr>
        <w:t xml:space="preserve">certain steps of the lab assignment and / or </w:t>
      </w:r>
      <w:r w:rsidR="00095CAD">
        <w:rPr>
          <w:bCs/>
        </w:rPr>
        <w:t>take screenshots of your progress as proof of completion.  Screenshots should be collected by completing the work requested in the la</w:t>
      </w:r>
      <w:r w:rsidR="00673923">
        <w:rPr>
          <w:bCs/>
        </w:rPr>
        <w:t xml:space="preserve">b, taking a screenshot, and </w:t>
      </w:r>
      <w:r w:rsidR="00501F5E">
        <w:rPr>
          <w:bCs/>
        </w:rPr>
        <w:t>pasting it into this document in the relevant location</w:t>
      </w:r>
      <w:r w:rsidR="00095CAD">
        <w:rPr>
          <w:bCs/>
        </w:rPr>
        <w:t xml:space="preserve">.  This will record an image of the current state of your virtual environment.  Be sure to complete all questions </w:t>
      </w:r>
      <w:r w:rsidR="00501F5E">
        <w:rPr>
          <w:bCs/>
        </w:rPr>
        <w:t>as applicable.</w:t>
      </w:r>
    </w:p>
    <w:p w14:paraId="582C6189" w14:textId="77777777" w:rsidR="00502941" w:rsidRDefault="00502941" w:rsidP="00502941">
      <w:pPr>
        <w:numPr>
          <w:ilvl w:val="0"/>
          <w:numId w:val="1"/>
        </w:numPr>
        <w:spacing w:after="311"/>
        <w:ind w:hanging="360"/>
      </w:pPr>
      <w:r>
        <w:rPr>
          <w:b/>
        </w:rPr>
        <w:t xml:space="preserve">Academic Dishonesty: </w:t>
      </w:r>
      <w:r>
        <w:t>Academic dishonesty or plagiarism will result in a severe penalty such as course failure or other penalties. These penalties are outlined in your Student Handbook. Your work must be your work and not the work of others.</w:t>
      </w:r>
    </w:p>
    <w:p w14:paraId="70981CC5" w14:textId="2DDA309B" w:rsidR="00CF16F6" w:rsidRDefault="00502941" w:rsidP="009F1A2F">
      <w:pPr>
        <w:numPr>
          <w:ilvl w:val="0"/>
          <w:numId w:val="1"/>
        </w:numPr>
        <w:spacing w:after="313"/>
        <w:ind w:hanging="360"/>
      </w:pPr>
      <w:r>
        <w:t>Complete the following exercises listed below in this document.</w:t>
      </w:r>
    </w:p>
    <w:p w14:paraId="7438AB3F" w14:textId="77777777" w:rsidR="00095CAD" w:rsidRDefault="00095CAD" w:rsidP="009F1A2F">
      <w:pPr>
        <w:spacing w:after="522" w:line="259" w:lineRule="auto"/>
        <w:ind w:left="0" w:right="9" w:firstLine="0"/>
        <w:rPr>
          <w:rFonts w:ascii="Times New Roman" w:eastAsia="Times New Roman" w:hAnsi="Times New Roman" w:cs="Times New Roman"/>
          <w:sz w:val="24"/>
        </w:rPr>
      </w:pPr>
    </w:p>
    <w:p w14:paraId="73CE87AF" w14:textId="77777777" w:rsidR="00095CAD" w:rsidRDefault="00095CAD">
      <w:pPr>
        <w:spacing w:after="522" w:line="259" w:lineRule="auto"/>
        <w:ind w:left="10" w:right="9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694A08A" w14:textId="3D0E9748" w:rsidR="00CF16F6" w:rsidRDefault="00ED49F2">
      <w:pPr>
        <w:spacing w:after="522" w:line="259" w:lineRule="auto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5EDF820E" w14:textId="77777777" w:rsidR="00CF16F6" w:rsidRDefault="00ED49F2">
      <w:pPr>
        <w:spacing w:after="0" w:line="265" w:lineRule="auto"/>
        <w:ind w:left="10" w:right="10" w:hanging="10"/>
        <w:jc w:val="center"/>
      </w:pPr>
      <w:r>
        <w:rPr>
          <w:b/>
          <w:sz w:val="24"/>
        </w:rPr>
        <w:lastRenderedPageBreak/>
        <w:t>COLUMBUS STATE COMMUNITY COLLEGE</w:t>
      </w:r>
      <w:r>
        <w:t xml:space="preserve"> </w:t>
      </w:r>
    </w:p>
    <w:p w14:paraId="25EEB46E" w14:textId="77777777" w:rsidR="00501F5E" w:rsidRDefault="00501F5E" w:rsidP="00501F5E">
      <w:pPr>
        <w:spacing w:after="0" w:line="265" w:lineRule="auto"/>
        <w:ind w:left="-10" w:right="13" w:firstLine="0"/>
        <w:jc w:val="center"/>
      </w:pPr>
      <w:r w:rsidRPr="00501F5E">
        <w:rPr>
          <w:b/>
          <w:sz w:val="24"/>
        </w:rPr>
        <w:t>COMPUTER SCIENCE DEPARTMENT</w:t>
      </w:r>
      <w:r>
        <w:t xml:space="preserve"> </w:t>
      </w:r>
    </w:p>
    <w:p w14:paraId="518CA51E" w14:textId="77777777" w:rsidR="00501F5E" w:rsidRDefault="00501F5E" w:rsidP="00501F5E">
      <w:pPr>
        <w:spacing w:after="0" w:line="265" w:lineRule="auto"/>
        <w:ind w:left="-10" w:right="12" w:firstLine="0"/>
        <w:jc w:val="center"/>
      </w:pPr>
      <w:r w:rsidRPr="00501F5E">
        <w:rPr>
          <w:b/>
          <w:sz w:val="24"/>
        </w:rPr>
        <w:t>CSCI 2790 – Linux Administration (Linux+)</w:t>
      </w:r>
      <w:r>
        <w:t xml:space="preserve"> </w:t>
      </w:r>
    </w:p>
    <w:p w14:paraId="1BA762D7" w14:textId="4F9420C1" w:rsidR="00501F5E" w:rsidRDefault="00501F5E" w:rsidP="00501F5E">
      <w:pPr>
        <w:spacing w:after="670" w:line="265" w:lineRule="auto"/>
        <w:ind w:left="-10" w:right="12" w:firstLine="0"/>
        <w:jc w:val="center"/>
      </w:pPr>
      <w:r w:rsidRPr="00501F5E">
        <w:rPr>
          <w:b/>
          <w:sz w:val="24"/>
        </w:rPr>
        <w:t xml:space="preserve">RH124 – Section </w:t>
      </w:r>
      <w:r w:rsidR="000813AB">
        <w:rPr>
          <w:b/>
          <w:sz w:val="24"/>
        </w:rPr>
        <w:t>7</w:t>
      </w:r>
      <w:r w:rsidRPr="00501F5E">
        <w:rPr>
          <w:b/>
          <w:sz w:val="24"/>
        </w:rPr>
        <w:t>.7 Lab</w:t>
      </w:r>
    </w:p>
    <w:p w14:paraId="6E456582" w14:textId="75A457D0" w:rsidR="007A44B6" w:rsidRDefault="007A44B6" w:rsidP="00095CAD">
      <w:pPr>
        <w:numPr>
          <w:ilvl w:val="0"/>
          <w:numId w:val="1"/>
        </w:numPr>
        <w:ind w:hanging="360"/>
      </w:pPr>
      <w:r>
        <w:t xml:space="preserve">Access the Red Hat Academy site and launch the RH124 course.  Once launched, click “Lab Environment” and </w:t>
      </w:r>
      <w:r w:rsidR="00AD342C">
        <w:t>click the “Start” button if your virtual environment is stopped.</w:t>
      </w:r>
      <w:r>
        <w:t xml:space="preserve">  </w:t>
      </w:r>
    </w:p>
    <w:p w14:paraId="20434856" w14:textId="77777777" w:rsidR="00AD342C" w:rsidRDefault="00AD342C" w:rsidP="00AD342C"/>
    <w:p w14:paraId="522A9DDB" w14:textId="3C9654F1" w:rsidR="00CF16F6" w:rsidRDefault="00095CAD" w:rsidP="00095CAD">
      <w:pPr>
        <w:numPr>
          <w:ilvl w:val="0"/>
          <w:numId w:val="1"/>
        </w:numPr>
        <w:ind w:hanging="360"/>
      </w:pPr>
      <w:r>
        <w:t xml:space="preserve">Access </w:t>
      </w:r>
      <w:r w:rsidR="009F1A2F">
        <w:t>the Red Hat Academy site and</w:t>
      </w:r>
      <w:r w:rsidR="00CF1A0B">
        <w:t xml:space="preserve"> launch the RH124 course.  Once launched, click “Table of Contents” and select the lab assignment noted in the title of this assignment</w:t>
      </w:r>
      <w:r>
        <w:t>.</w:t>
      </w:r>
      <w:r w:rsidR="00FF1C0D">
        <w:t xml:space="preserve">  Note, solutions are locked – this assessment requires you to apply the skills learned in the lecture, chapter reading, and other material</w:t>
      </w:r>
      <w:r w:rsidR="009D002F">
        <w:t>s.</w:t>
      </w:r>
    </w:p>
    <w:p w14:paraId="30B630EB" w14:textId="77777777" w:rsidR="00095CAD" w:rsidRDefault="00095CAD" w:rsidP="00095CAD">
      <w:pPr>
        <w:ind w:left="360" w:firstLine="0"/>
      </w:pPr>
    </w:p>
    <w:p w14:paraId="5E4C3551" w14:textId="0D1AAB79" w:rsidR="00095CAD" w:rsidRDefault="009A3203" w:rsidP="00095CAD">
      <w:pPr>
        <w:numPr>
          <w:ilvl w:val="0"/>
          <w:numId w:val="1"/>
        </w:numPr>
        <w:ind w:hanging="360"/>
      </w:pPr>
      <w:r>
        <w:t xml:space="preserve">Be sure to </w:t>
      </w:r>
      <w:r w:rsidR="00815208">
        <w:t>access the machine identified in the lab (e.g. “workstation”), and be mindful of which user you’ve used to log in.</w:t>
      </w:r>
    </w:p>
    <w:p w14:paraId="1FB9A91E" w14:textId="77777777" w:rsidR="004B2E78" w:rsidRDefault="004B2E78" w:rsidP="004B2E78">
      <w:pPr>
        <w:pStyle w:val="ListParagraph"/>
      </w:pPr>
    </w:p>
    <w:p w14:paraId="71533232" w14:textId="4295ACC8" w:rsidR="004B2E78" w:rsidRDefault="004B2E78" w:rsidP="00095CAD">
      <w:pPr>
        <w:numPr>
          <w:ilvl w:val="0"/>
          <w:numId w:val="1"/>
        </w:numPr>
        <w:ind w:hanging="360"/>
      </w:pPr>
      <w:r>
        <w:rPr>
          <w:b/>
          <w:bCs/>
        </w:rPr>
        <w:t>Note</w:t>
      </w:r>
      <w:r>
        <w:t xml:space="preserve">: Any reference to specific steps below is </w:t>
      </w:r>
      <w:r w:rsidR="00354443">
        <w:t>regarding</w:t>
      </w:r>
      <w:r w:rsidR="00D86183">
        <w:t xml:space="preserve"> the line identified in the Red Hat Academy assignment directly.</w:t>
      </w:r>
    </w:p>
    <w:p w14:paraId="1E3436BB" w14:textId="77777777" w:rsidR="00ED6A86" w:rsidRDefault="00ED6A86" w:rsidP="00ED6A86">
      <w:pPr>
        <w:pStyle w:val="ListParagraph"/>
      </w:pPr>
    </w:p>
    <w:p w14:paraId="216E4405" w14:textId="0B2FF12D" w:rsidR="00ED6A86" w:rsidRDefault="00FC05DB" w:rsidP="00095CAD">
      <w:pPr>
        <w:numPr>
          <w:ilvl w:val="0"/>
          <w:numId w:val="1"/>
        </w:numPr>
        <w:ind w:hanging="360"/>
      </w:pPr>
      <w:r>
        <w:t xml:space="preserve">What command did you utilize to complete step </w:t>
      </w:r>
      <w:r w:rsidR="00F50D6D">
        <w:t>2</w:t>
      </w:r>
      <w:r>
        <w:t>?</w:t>
      </w:r>
    </w:p>
    <w:p w14:paraId="6E6FF33D" w14:textId="77777777" w:rsidR="00D86183" w:rsidRDefault="00D86183" w:rsidP="00D86183">
      <w:pPr>
        <w:pStyle w:val="ListParagraph"/>
      </w:pPr>
    </w:p>
    <w:p w14:paraId="30E63DCE" w14:textId="77777777" w:rsidR="005E41A8" w:rsidRPr="005E41A8" w:rsidRDefault="005E41A8" w:rsidP="005E41A8">
      <w:pPr>
        <w:rPr>
          <w:color w:val="EE0000"/>
        </w:rPr>
      </w:pPr>
      <w:r w:rsidRPr="005E41A8">
        <w:rPr>
          <w:color w:val="EE0000"/>
        </w:rPr>
        <w:t xml:space="preserve">I used   </w:t>
      </w:r>
      <w:r w:rsidRPr="005E41A8">
        <w:rPr>
          <w:b/>
          <w:bCs/>
          <w:color w:val="EE0000"/>
        </w:rPr>
        <w:t>mkdir /home/techdocs</w:t>
      </w:r>
    </w:p>
    <w:p w14:paraId="2213D8C6" w14:textId="0BDDE4AD" w:rsidR="00D86183" w:rsidRPr="005E41A8" w:rsidRDefault="005E41A8" w:rsidP="005E41A8">
      <w:pPr>
        <w:rPr>
          <w:color w:val="EE0000"/>
        </w:rPr>
      </w:pPr>
      <w:r w:rsidRPr="005E41A8">
        <w:rPr>
          <w:color w:val="EE0000"/>
        </w:rPr>
        <w:t>This command created the shared directory where users in the group techdocs will collaborate.</w:t>
      </w:r>
    </w:p>
    <w:p w14:paraId="63936CA7" w14:textId="77777777" w:rsidR="00FC05DB" w:rsidRDefault="00FC05DB" w:rsidP="005E41A8">
      <w:pPr>
        <w:ind w:left="0" w:firstLine="0"/>
      </w:pPr>
    </w:p>
    <w:p w14:paraId="5CCDF095" w14:textId="37EAD81F" w:rsidR="00FC05DB" w:rsidRDefault="00D86183" w:rsidP="00095CAD">
      <w:pPr>
        <w:numPr>
          <w:ilvl w:val="0"/>
          <w:numId w:val="1"/>
        </w:numPr>
        <w:ind w:hanging="360"/>
      </w:pPr>
      <w:r>
        <w:t xml:space="preserve">What command did you utilize to complete step </w:t>
      </w:r>
      <w:r w:rsidR="00E13E4D">
        <w:t>5</w:t>
      </w:r>
      <w:r>
        <w:t>?</w:t>
      </w:r>
    </w:p>
    <w:p w14:paraId="67FFB602" w14:textId="77777777" w:rsidR="00D86183" w:rsidRDefault="00D86183" w:rsidP="00D86183"/>
    <w:p w14:paraId="0B019F52" w14:textId="319A26E5" w:rsidR="00714F77" w:rsidRPr="00714F77" w:rsidRDefault="00714F77" w:rsidP="00714F77">
      <w:pPr>
        <w:rPr>
          <w:b/>
          <w:bCs/>
          <w:color w:val="EE0000"/>
        </w:rPr>
      </w:pPr>
      <w:r>
        <w:rPr>
          <w:color w:val="EE0000"/>
        </w:rPr>
        <w:t xml:space="preserve">      </w:t>
      </w:r>
      <w:r w:rsidRPr="00714F77">
        <w:rPr>
          <w:color w:val="EE0000"/>
        </w:rPr>
        <w:t xml:space="preserve">I used   </w:t>
      </w:r>
      <w:r w:rsidRPr="00714F77">
        <w:rPr>
          <w:color w:val="EE0000"/>
        </w:rPr>
        <w:t xml:space="preserve">           </w:t>
      </w:r>
      <w:r w:rsidRPr="00714F77">
        <w:rPr>
          <w:b/>
          <w:bCs/>
          <w:color w:val="EE0000"/>
        </w:rPr>
        <w:t>chmod 2770 /home/techdocs</w:t>
      </w:r>
    </w:p>
    <w:p w14:paraId="5849C775" w14:textId="77777777" w:rsidR="00714F77" w:rsidRPr="00714F77" w:rsidRDefault="00714F77" w:rsidP="00714F77">
      <w:pPr>
        <w:rPr>
          <w:color w:val="EE0000"/>
        </w:rPr>
      </w:pPr>
      <w:r w:rsidRPr="00714F77">
        <w:rPr>
          <w:color w:val="EE0000"/>
        </w:rPr>
        <w:t>This sets the directory permissions:</w:t>
      </w:r>
    </w:p>
    <w:p w14:paraId="2175B5F6" w14:textId="77777777" w:rsidR="00714F77" w:rsidRPr="00714F77" w:rsidRDefault="00714F77" w:rsidP="00714F77">
      <w:pPr>
        <w:rPr>
          <w:color w:val="EE0000"/>
        </w:rPr>
      </w:pPr>
    </w:p>
    <w:p w14:paraId="3BD26BC5" w14:textId="77777777" w:rsidR="00714F77" w:rsidRPr="00714F77" w:rsidRDefault="00714F77" w:rsidP="00714F77">
      <w:pPr>
        <w:rPr>
          <w:color w:val="EE0000"/>
        </w:rPr>
      </w:pPr>
      <w:r w:rsidRPr="00714F77">
        <w:rPr>
          <w:color w:val="EE0000"/>
        </w:rPr>
        <w:t>2 = setgid (group ownership inheritance)</w:t>
      </w:r>
    </w:p>
    <w:p w14:paraId="127D3066" w14:textId="77777777" w:rsidR="00714F77" w:rsidRPr="00714F77" w:rsidRDefault="00714F77" w:rsidP="00714F77">
      <w:pPr>
        <w:rPr>
          <w:color w:val="EE0000"/>
        </w:rPr>
      </w:pPr>
    </w:p>
    <w:p w14:paraId="67B665A3" w14:textId="77777777" w:rsidR="00714F77" w:rsidRPr="00714F77" w:rsidRDefault="00714F77" w:rsidP="00714F77">
      <w:pPr>
        <w:rPr>
          <w:color w:val="EE0000"/>
        </w:rPr>
      </w:pPr>
      <w:r w:rsidRPr="00714F77">
        <w:rPr>
          <w:color w:val="EE0000"/>
        </w:rPr>
        <w:t>7 = read, write, execute for owner</w:t>
      </w:r>
    </w:p>
    <w:p w14:paraId="5B65FAFA" w14:textId="77777777" w:rsidR="00714F77" w:rsidRPr="00714F77" w:rsidRDefault="00714F77" w:rsidP="00714F77">
      <w:pPr>
        <w:rPr>
          <w:color w:val="EE0000"/>
        </w:rPr>
      </w:pPr>
    </w:p>
    <w:p w14:paraId="725A1DB6" w14:textId="77777777" w:rsidR="00714F77" w:rsidRPr="00714F77" w:rsidRDefault="00714F77" w:rsidP="00714F77">
      <w:pPr>
        <w:rPr>
          <w:color w:val="EE0000"/>
        </w:rPr>
      </w:pPr>
      <w:r w:rsidRPr="00714F77">
        <w:rPr>
          <w:color w:val="EE0000"/>
        </w:rPr>
        <w:t>7 = read, write, execute for group</w:t>
      </w:r>
    </w:p>
    <w:p w14:paraId="0632C79B" w14:textId="77777777" w:rsidR="00714F77" w:rsidRPr="00714F77" w:rsidRDefault="00714F77" w:rsidP="00714F77">
      <w:pPr>
        <w:rPr>
          <w:color w:val="EE0000"/>
        </w:rPr>
      </w:pPr>
    </w:p>
    <w:p w14:paraId="218B33FE" w14:textId="65203BC8" w:rsidR="00D86183" w:rsidRPr="00714F77" w:rsidRDefault="00714F77" w:rsidP="00714F77">
      <w:pPr>
        <w:rPr>
          <w:color w:val="EE0000"/>
        </w:rPr>
      </w:pPr>
      <w:r w:rsidRPr="00714F77">
        <w:rPr>
          <w:color w:val="EE0000"/>
        </w:rPr>
        <w:t>0 = no access for others</w:t>
      </w:r>
    </w:p>
    <w:p w14:paraId="2E504FFC" w14:textId="77777777" w:rsidR="00D86183" w:rsidRDefault="00D86183" w:rsidP="00D86183"/>
    <w:p w14:paraId="2CA64695" w14:textId="77777777" w:rsidR="00095CAD" w:rsidRPr="00714F77" w:rsidRDefault="00095CAD" w:rsidP="00714F77">
      <w:pPr>
        <w:ind w:left="0" w:firstLine="0"/>
        <w:rPr>
          <w:rFonts w:ascii="Times New Roman" w:eastAsia="Times New Roman" w:hAnsi="Times New Roman" w:cs="Times New Roman"/>
        </w:rPr>
      </w:pPr>
    </w:p>
    <w:p w14:paraId="67B7F463" w14:textId="41EAA830" w:rsidR="00CF16F6" w:rsidRPr="00095CAD" w:rsidRDefault="009F64FC" w:rsidP="00095CAD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Attach a screenshot of the “</w:t>
      </w:r>
      <w:r w:rsidRPr="009F64FC">
        <w:rPr>
          <w:rFonts w:ascii="Consolas" w:eastAsia="Times New Roman" w:hAnsi="Consolas" w:cs="Times New Roman"/>
        </w:rPr>
        <w:t xml:space="preserve">lab grade </w:t>
      </w:r>
      <w:r w:rsidR="00F50D6D">
        <w:rPr>
          <w:rFonts w:ascii="Consolas" w:eastAsia="Times New Roman" w:hAnsi="Consolas" w:cs="Times New Roman"/>
        </w:rPr>
        <w:t>perms-review</w:t>
      </w:r>
      <w:r>
        <w:rPr>
          <w:rFonts w:ascii="Times New Roman" w:eastAsia="Times New Roman" w:hAnsi="Times New Roman" w:cs="Times New Roman"/>
        </w:rPr>
        <w:t>” output.</w:t>
      </w:r>
    </w:p>
    <w:p w14:paraId="4B76AAC7" w14:textId="77777777" w:rsidR="00095CAD" w:rsidRDefault="00095CAD" w:rsidP="00095CAD">
      <w:pPr>
        <w:pStyle w:val="ListParagraph"/>
      </w:pPr>
    </w:p>
    <w:p w14:paraId="2E534479" w14:textId="77777777" w:rsidR="00095CAD" w:rsidRDefault="00095CAD" w:rsidP="00095CAD"/>
    <w:p w14:paraId="7E94795E" w14:textId="77777777" w:rsidR="00095CAD" w:rsidRDefault="00095CAD" w:rsidP="00095CAD"/>
    <w:p w14:paraId="405C8A99" w14:textId="6B21D8D4" w:rsidR="00095CAD" w:rsidRDefault="00E37104" w:rsidP="00095CAD">
      <w:r w:rsidRPr="00F82D94">
        <w:rPr>
          <w:rFonts w:ascii="Open Sans" w:eastAsia="Times New Roman" w:hAnsi="Open Sans" w:cs="Open Sans"/>
          <w:b/>
          <w:bCs/>
          <w:color w:val="212529"/>
        </w:rPr>
        <w:lastRenderedPageBreak/>
        <w:drawing>
          <wp:inline distT="0" distB="0" distL="0" distR="0" wp14:anchorId="0C884025" wp14:editId="27031467">
            <wp:extent cx="5237683" cy="3531519"/>
            <wp:effectExtent l="0" t="0" r="1270" b="0"/>
            <wp:docPr id="528910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109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802" cy="3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2B6" w14:textId="77777777" w:rsidR="00095CAD" w:rsidRDefault="00095CAD" w:rsidP="00095CAD"/>
    <w:p w14:paraId="004026A4" w14:textId="77777777" w:rsidR="00095CAD" w:rsidRDefault="00095CAD" w:rsidP="00095CAD"/>
    <w:p w14:paraId="66F47E40" w14:textId="77777777" w:rsidR="00095CAD" w:rsidRDefault="00095CAD" w:rsidP="00095CAD"/>
    <w:p w14:paraId="2424AF0D" w14:textId="77777777" w:rsidR="00095CAD" w:rsidRDefault="00095CAD" w:rsidP="00095CAD"/>
    <w:p w14:paraId="23D18247" w14:textId="77777777" w:rsidR="00095CAD" w:rsidRDefault="00095CAD" w:rsidP="00095CAD"/>
    <w:p w14:paraId="3744CF97" w14:textId="77777777" w:rsidR="00095CAD" w:rsidRDefault="00095CAD" w:rsidP="00095CAD"/>
    <w:p w14:paraId="17276BC9" w14:textId="041C0B46" w:rsidR="00CF16F6" w:rsidRDefault="00ED49F2">
      <w:pPr>
        <w:spacing w:after="522" w:line="259" w:lineRule="auto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F16F6">
      <w:pgSz w:w="12240" w:h="15840"/>
      <w:pgMar w:top="822" w:right="1774" w:bottom="1043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D0159"/>
    <w:multiLevelType w:val="hybridMultilevel"/>
    <w:tmpl w:val="E43EDBBE"/>
    <w:lvl w:ilvl="0" w:tplc="8FFC5E02">
      <w:start w:val="1"/>
      <w:numFmt w:val="decimal"/>
      <w:lvlText w:val="%1."/>
      <w:lvlJc w:val="left"/>
      <w:pPr>
        <w:ind w:left="3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EC5E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FA8F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481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A1C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5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D842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6D5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A2E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380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F6"/>
    <w:rsid w:val="000813AB"/>
    <w:rsid w:val="00095CAD"/>
    <w:rsid w:val="000A776C"/>
    <w:rsid w:val="00313CE1"/>
    <w:rsid w:val="00354443"/>
    <w:rsid w:val="00373D94"/>
    <w:rsid w:val="003E1CA8"/>
    <w:rsid w:val="00467075"/>
    <w:rsid w:val="004B2E78"/>
    <w:rsid w:val="00501F5E"/>
    <w:rsid w:val="00502941"/>
    <w:rsid w:val="00546695"/>
    <w:rsid w:val="005E41A8"/>
    <w:rsid w:val="00673923"/>
    <w:rsid w:val="006B7346"/>
    <w:rsid w:val="006D0FAD"/>
    <w:rsid w:val="00714F77"/>
    <w:rsid w:val="00777658"/>
    <w:rsid w:val="007A44B6"/>
    <w:rsid w:val="00815208"/>
    <w:rsid w:val="008F7FD6"/>
    <w:rsid w:val="00977579"/>
    <w:rsid w:val="00993D66"/>
    <w:rsid w:val="009A3203"/>
    <w:rsid w:val="009B7BA4"/>
    <w:rsid w:val="009D002F"/>
    <w:rsid w:val="009F0DFF"/>
    <w:rsid w:val="009F1A2F"/>
    <w:rsid w:val="009F64FC"/>
    <w:rsid w:val="00A07C69"/>
    <w:rsid w:val="00AD342C"/>
    <w:rsid w:val="00BD1FAE"/>
    <w:rsid w:val="00BE32E0"/>
    <w:rsid w:val="00CF16F6"/>
    <w:rsid w:val="00CF1A0B"/>
    <w:rsid w:val="00D86183"/>
    <w:rsid w:val="00DC18CB"/>
    <w:rsid w:val="00E13E4D"/>
    <w:rsid w:val="00E37104"/>
    <w:rsid w:val="00ED49F2"/>
    <w:rsid w:val="00ED6A86"/>
    <w:rsid w:val="00F02FDD"/>
    <w:rsid w:val="00F50D6D"/>
    <w:rsid w:val="00FC05D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CA0"/>
  <w15:docId w15:val="{880FD1D0-8633-4719-A7DC-A25A2D6C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41"/>
    <w:pPr>
      <w:spacing w:after="15" w:line="247" w:lineRule="auto"/>
      <w:ind w:left="370" w:hanging="370"/>
    </w:pPr>
    <w:rPr>
      <w:rFonts w:ascii="Book Antiqua" w:eastAsia="Book Antiqua" w:hAnsi="Book Antiqua" w:cs="Book Antiqu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COLUMBUS STATE COMMUNITY COLLEGE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COLUMBUS STATE COMMUNITY COLLEGE</dc:title>
  <dc:subject/>
  <dc:creator>Patricia E. Opong</dc:creator>
  <cp:keywords/>
  <cp:lastModifiedBy>Nataliia Zabika</cp:lastModifiedBy>
  <cp:revision>39</cp:revision>
  <dcterms:created xsi:type="dcterms:W3CDTF">2024-01-25T03:57:00Z</dcterms:created>
  <dcterms:modified xsi:type="dcterms:W3CDTF">2025-06-07T21:31:00Z</dcterms:modified>
</cp:coreProperties>
</file>