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Вердэ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 xml:space="preserve">Адрес склада: г. Санкт-Петербург, ул. </w:t>
            </w:r>
            <w:proofErr w:type="spellStart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Репищева</w:t>
            </w:r>
            <w:proofErr w:type="spellEnd"/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5F768049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</w:t>
      </w:r>
      <w:proofErr w:type="gramStart"/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добавка </w:t>
      </w:r>
      <w:r w:rsidR="00A550D6" w:rsidRPr="00A550D6">
        <w:rPr>
          <w:rFonts w:ascii="Times New Roman" w:hAnsi="Times New Roman"/>
          <w:b/>
          <w:bCs/>
          <w:sz w:val="24"/>
          <w:szCs w:val="20"/>
          <w:lang w:val="ru-RU"/>
        </w:rPr>
        <w:t xml:space="preserve"> «</w:t>
      </w:r>
      <w:proofErr w:type="gramEnd"/>
      <w:r w:rsidR="00A550D6" w:rsidRPr="00A550D6">
        <w:rPr>
          <w:rFonts w:ascii="Times New Roman" w:hAnsi="Times New Roman"/>
          <w:b/>
          <w:bCs/>
          <w:sz w:val="24"/>
          <w:szCs w:val="20"/>
          <w:lang w:val="ru-RU"/>
        </w:rPr>
        <w:t>V Экотон Паприка»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</w:t>
      </w:r>
      <w:proofErr w:type="spellStart"/>
      <w:r>
        <w:rPr>
          <w:rFonts w:ascii="Times New Roman" w:hAnsi="Times New Roman"/>
          <w:b/>
          <w:bCs/>
          <w:sz w:val="20"/>
          <w:szCs w:val="16"/>
          <w:lang w:val="ru-RU"/>
        </w:rPr>
        <w:t>Вердэ</w:t>
      </w:r>
      <w:proofErr w:type="spellEnd"/>
      <w:r>
        <w:rPr>
          <w:rFonts w:ascii="Times New Roman" w:hAnsi="Times New Roman"/>
          <w:b/>
          <w:bCs/>
          <w:sz w:val="20"/>
          <w:szCs w:val="16"/>
          <w:lang w:val="ru-RU"/>
        </w:rPr>
        <w:t>», Россия.</w:t>
      </w:r>
    </w:p>
    <w:p w14:paraId="1FC0C9F4" w14:textId="17E10921" w:rsidR="00BB461B" w:rsidRPr="00377245" w:rsidRDefault="003C5FE6" w:rsidP="00737AFE">
      <w:pPr>
        <w:rPr>
          <w:rFonts w:ascii="Times New Roman" w:hAnsi="Times New Roman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A550D6" w:rsidRPr="00A550D6">
        <w:rPr>
          <w:rFonts w:ascii="Times New Roman" w:hAnsi="Times New Roman"/>
          <w:lang w:val="ru-RU"/>
        </w:rPr>
        <w:t xml:space="preserve">растительные масла, </w:t>
      </w:r>
      <w:proofErr w:type="spellStart"/>
      <w:r w:rsidR="00A550D6" w:rsidRPr="00A550D6">
        <w:rPr>
          <w:rFonts w:ascii="Times New Roman" w:hAnsi="Times New Roman"/>
          <w:lang w:val="ru-RU"/>
        </w:rPr>
        <w:t>олеорезин</w:t>
      </w:r>
      <w:proofErr w:type="spellEnd"/>
      <w:r w:rsidR="00A550D6" w:rsidRPr="00A550D6">
        <w:rPr>
          <w:rFonts w:ascii="Times New Roman" w:hAnsi="Times New Roman"/>
          <w:lang w:val="ru-RU"/>
        </w:rPr>
        <w:t xml:space="preserve"> паприки.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58784BC1" w:rsidR="001548A6" w:rsidRDefault="00A550D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A550D6">
              <w:rPr>
                <w:rFonts w:ascii="Times New Roman" w:hAnsi="Times New Roman"/>
                <w:sz w:val="20"/>
                <w:szCs w:val="16"/>
                <w:lang w:val="ru-RU"/>
              </w:rPr>
              <w:t>маслянистая жидкость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4E68D806" w:rsidR="001548A6" w:rsidRDefault="00A550D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A550D6">
              <w:rPr>
                <w:rFonts w:ascii="Times New Roman" w:hAnsi="Times New Roman"/>
                <w:sz w:val="20"/>
                <w:szCs w:val="16"/>
                <w:lang w:val="ru-RU"/>
              </w:rPr>
              <w:t>от темно-оранжевого до красного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436C00CB" w:rsidR="001548A6" w:rsidRDefault="00A550D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A550D6">
              <w:rPr>
                <w:rFonts w:ascii="Times New Roman" w:hAnsi="Times New Roman"/>
                <w:sz w:val="20"/>
                <w:szCs w:val="16"/>
                <w:lang w:val="ru-RU"/>
              </w:rPr>
              <w:t>паприка</w:t>
            </w:r>
          </w:p>
        </w:tc>
      </w:tr>
      <w:tr w:rsidR="00B240E6" w14:paraId="1EA591DE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387F9F30" w14:textId="51414FC7" w:rsidR="00B240E6" w:rsidRDefault="00B240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Светлота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</w:t>
            </w: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(L)</w:t>
            </w:r>
            <w:r w:rsidRPr="003B0002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    </w:t>
            </w:r>
          </w:p>
        </w:tc>
        <w:tc>
          <w:tcPr>
            <w:tcW w:w="4813" w:type="dxa"/>
          </w:tcPr>
          <w:p w14:paraId="130AC148" w14:textId="78D5D83E" w:rsidR="00B240E6" w:rsidRDefault="00B240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67±5</w:t>
            </w:r>
          </w:p>
        </w:tc>
      </w:tr>
      <w:tr w:rsidR="00B240E6" w14:paraId="5B12C041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5F480445" w14:textId="62FA6FE5" w:rsidR="00B240E6" w:rsidRPr="00B240E6" w:rsidRDefault="00B240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Насыщенность (</w:t>
            </w:r>
            <w:proofErr w:type="gramStart"/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С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>)</w:t>
            </w: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  </w:t>
            </w:r>
            <w:proofErr w:type="gramEnd"/>
          </w:p>
        </w:tc>
        <w:tc>
          <w:tcPr>
            <w:tcW w:w="4813" w:type="dxa"/>
          </w:tcPr>
          <w:p w14:paraId="68D8AA86" w14:textId="1B52CBEA" w:rsidR="00B240E6" w:rsidRPr="00B240E6" w:rsidRDefault="00B240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6</w:t>
            </w:r>
            <w:r>
              <w:rPr>
                <w:rFonts w:ascii="Times New Roman" w:hAnsi="Times New Roman"/>
                <w:sz w:val="20"/>
                <w:szCs w:val="16"/>
                <w:lang w:val="ru-RU"/>
              </w:rPr>
              <w:t>5</w:t>
            </w: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±5</w:t>
            </w:r>
          </w:p>
        </w:tc>
      </w:tr>
      <w:tr w:rsidR="00B240E6" w14:paraId="0FC11EBD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339168EC" w14:textId="4F693DF5" w:rsidR="00B240E6" w:rsidRPr="00B240E6" w:rsidRDefault="00B240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Цветовой тон (</w:t>
            </w:r>
            <w:proofErr w:type="gramStart"/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Н)   </w:t>
            </w:r>
            <w:proofErr w:type="gramEnd"/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 xml:space="preserve"> </w:t>
            </w:r>
          </w:p>
        </w:tc>
        <w:tc>
          <w:tcPr>
            <w:tcW w:w="4813" w:type="dxa"/>
          </w:tcPr>
          <w:p w14:paraId="6C72EB7D" w14:textId="7630A6B2" w:rsidR="00B240E6" w:rsidRPr="00B240E6" w:rsidRDefault="00B240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56</w:t>
            </w:r>
            <w:r w:rsidRPr="00B240E6">
              <w:rPr>
                <w:rFonts w:ascii="Times New Roman" w:hAnsi="Times New Roman"/>
                <w:sz w:val="20"/>
                <w:szCs w:val="16"/>
                <w:lang w:val="ru-RU"/>
              </w:rPr>
              <w:t>±5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>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БГКП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колиформы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</w:t>
            </w:r>
            <w:proofErr w:type="spellStart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конц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</w:t>
      </w:r>
      <w:proofErr w:type="gramStart"/>
      <w:r>
        <w:rPr>
          <w:rFonts w:ascii="Times New Roman" w:hAnsi="Times New Roman"/>
          <w:b/>
          <w:sz w:val="18"/>
          <w:szCs w:val="18"/>
          <w:lang w:val="ru-RU"/>
        </w:rPr>
        <w:t>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применения в пищевой промышленности. </w:t>
      </w:r>
    </w:p>
    <w:p w14:paraId="5A010B05" w14:textId="5F1A2824" w:rsidR="009F197B" w:rsidRDefault="003C5FE6" w:rsidP="00B94365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A550D6" w:rsidRPr="00A550D6">
        <w:rPr>
          <w:rFonts w:ascii="Times New Roman" w:hAnsi="Times New Roman"/>
          <w:bCs/>
          <w:sz w:val="18"/>
          <w:szCs w:val="18"/>
          <w:lang w:val="ru-RU"/>
        </w:rPr>
        <w:t>от 0,1 до 2% к массе сырья</w:t>
      </w:r>
    </w:p>
    <w:p w14:paraId="7EFF8CD5" w14:textId="3F23C31D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73847E5A" w14:textId="77777777" w:rsidR="00A550D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</w:t>
      </w:r>
      <w:r w:rsidR="00A550D6" w:rsidRPr="00A550D6">
        <w:rPr>
          <w:rFonts w:ascii="Times New Roman" w:hAnsi="Times New Roman"/>
          <w:bCs/>
          <w:sz w:val="18"/>
          <w:szCs w:val="18"/>
          <w:lang w:val="ru-RU"/>
        </w:rPr>
        <w:t>продукт упакован в канистры по 2 кг</w:t>
      </w:r>
      <w:r w:rsidR="00A550D6" w:rsidRPr="00A550D6">
        <w:rPr>
          <w:rFonts w:ascii="Times New Roman" w:hAnsi="Times New Roman"/>
          <w:bCs/>
          <w:sz w:val="18"/>
          <w:szCs w:val="18"/>
          <w:lang w:val="ru-RU"/>
        </w:rPr>
        <w:t xml:space="preserve"> </w:t>
      </w:r>
    </w:p>
    <w:p w14:paraId="7C291BEC" w14:textId="7530FDC6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proofErr w:type="gramStart"/>
      <w:r>
        <w:rPr>
          <w:rFonts w:ascii="Times New Roman" w:hAnsi="Times New Roman"/>
          <w:bCs/>
          <w:sz w:val="18"/>
          <w:szCs w:val="18"/>
          <w:lang w:val="ru-RU"/>
        </w:rPr>
        <w:t>: Хранить</w:t>
      </w:r>
      <w:proofErr w:type="gramEnd"/>
      <w:r>
        <w:rPr>
          <w:rFonts w:ascii="Times New Roman" w:hAnsi="Times New Roman"/>
          <w:bCs/>
          <w:sz w:val="18"/>
          <w:szCs w:val="18"/>
          <w:lang w:val="ru-RU"/>
        </w:rPr>
        <w:t xml:space="preserve">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77245"/>
    <w:rsid w:val="00381AE9"/>
    <w:rsid w:val="003A08AF"/>
    <w:rsid w:val="003C5FE6"/>
    <w:rsid w:val="0044217B"/>
    <w:rsid w:val="004A3687"/>
    <w:rsid w:val="004E4563"/>
    <w:rsid w:val="0051026D"/>
    <w:rsid w:val="0062000D"/>
    <w:rsid w:val="006366F9"/>
    <w:rsid w:val="00643011"/>
    <w:rsid w:val="006C6966"/>
    <w:rsid w:val="00737AFE"/>
    <w:rsid w:val="0074129A"/>
    <w:rsid w:val="00774A63"/>
    <w:rsid w:val="00785E14"/>
    <w:rsid w:val="00787E79"/>
    <w:rsid w:val="00795B85"/>
    <w:rsid w:val="007B596F"/>
    <w:rsid w:val="007F1C15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9F197B"/>
    <w:rsid w:val="00A06955"/>
    <w:rsid w:val="00A339C3"/>
    <w:rsid w:val="00A40767"/>
    <w:rsid w:val="00A521C3"/>
    <w:rsid w:val="00A548E7"/>
    <w:rsid w:val="00A550D6"/>
    <w:rsid w:val="00A615D6"/>
    <w:rsid w:val="00AA1D93"/>
    <w:rsid w:val="00B240E6"/>
    <w:rsid w:val="00B52A69"/>
    <w:rsid w:val="00B8175B"/>
    <w:rsid w:val="00B85C45"/>
    <w:rsid w:val="00B94365"/>
    <w:rsid w:val="00B9607D"/>
    <w:rsid w:val="00BB461B"/>
    <w:rsid w:val="00BE2C28"/>
    <w:rsid w:val="00BE6A9E"/>
    <w:rsid w:val="00C04D11"/>
    <w:rsid w:val="00C433A4"/>
    <w:rsid w:val="00C463CC"/>
    <w:rsid w:val="00C50E28"/>
    <w:rsid w:val="00C5751C"/>
    <w:rsid w:val="00C71C16"/>
    <w:rsid w:val="00CA431C"/>
    <w:rsid w:val="00CF57F2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38</cp:revision>
  <dcterms:created xsi:type="dcterms:W3CDTF">2025-11-10T07:09:00Z</dcterms:created>
  <dcterms:modified xsi:type="dcterms:W3CDTF">2025-11-10T11:14:00Z</dcterms:modified>
</cp:coreProperties>
</file>