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6176884E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«V Колор G»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0AE41B30" w14:textId="31461293" w:rsidR="00C5751C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6C6966" w:rsidRPr="006C6966">
        <w:rPr>
          <w:rFonts w:ascii="Times New Roman" w:hAnsi="Times New Roman"/>
          <w:lang w:val="ru-RU"/>
        </w:rPr>
        <w:t>гемоглобин свиной, декстроза</w:t>
      </w:r>
    </w:p>
    <w:p w14:paraId="55F7DF31" w14:textId="77777777" w:rsidR="00F03081" w:rsidRDefault="00F03081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1C5A8456" w:rsidR="001548A6" w:rsidRDefault="00A615D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615D6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7345C67D" w14:textId="6713C3DB" w:rsidR="006C696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6C6966" w:rsidRPr="006C6966">
        <w:rPr>
          <w:rFonts w:ascii="Times New Roman" w:hAnsi="Times New Roman"/>
          <w:bCs/>
          <w:sz w:val="18"/>
          <w:szCs w:val="18"/>
          <w:lang w:val="ru-RU"/>
        </w:rPr>
        <w:t>в качестве красителя – 0,3-0,7 % к массе мясного сырья;</w:t>
      </w:r>
      <w:r w:rsidR="006C6966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6C6966" w:rsidRPr="006C6966">
        <w:rPr>
          <w:rFonts w:ascii="Times New Roman" w:hAnsi="Times New Roman"/>
          <w:bCs/>
          <w:sz w:val="18"/>
          <w:szCs w:val="18"/>
          <w:lang w:val="ru-RU"/>
        </w:rPr>
        <w:t>В составе рассола – до 1 %</w:t>
      </w:r>
    </w:p>
    <w:p w14:paraId="7EFF8CD5" w14:textId="2A149931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6072E"/>
    <w:rsid w:val="00170F52"/>
    <w:rsid w:val="001D4F8B"/>
    <w:rsid w:val="001E6617"/>
    <w:rsid w:val="00231A82"/>
    <w:rsid w:val="002D141F"/>
    <w:rsid w:val="003052A2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6C6966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D1ADC"/>
    <w:rsid w:val="009E2045"/>
    <w:rsid w:val="009E37CE"/>
    <w:rsid w:val="00A06955"/>
    <w:rsid w:val="00A40767"/>
    <w:rsid w:val="00A548E7"/>
    <w:rsid w:val="00A615D6"/>
    <w:rsid w:val="00AA1D93"/>
    <w:rsid w:val="00B52A69"/>
    <w:rsid w:val="00B8175B"/>
    <w:rsid w:val="00B85C45"/>
    <w:rsid w:val="00B9607D"/>
    <w:rsid w:val="00BE2C28"/>
    <w:rsid w:val="00C04D11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03081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21</cp:revision>
  <dcterms:created xsi:type="dcterms:W3CDTF">2025-11-10T07:09:00Z</dcterms:created>
  <dcterms:modified xsi:type="dcterms:W3CDTF">2025-11-10T10:26:00Z</dcterms:modified>
</cp:coreProperties>
</file>