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Вердэ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 xml:space="preserve">Адрес склада: г. Санкт-Петербург, ул.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Репищева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24642C82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«V Колор G</w:t>
      </w:r>
      <w:r w:rsidR="00C433A4">
        <w:rPr>
          <w:rFonts w:ascii="Times New Roman" w:hAnsi="Times New Roman"/>
          <w:b/>
          <w:bCs/>
          <w:sz w:val="24"/>
          <w:szCs w:val="20"/>
          <w:lang w:val="en-US"/>
        </w:rPr>
        <w:t>K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</w:t>
      </w:r>
      <w:proofErr w:type="spellStart"/>
      <w:r>
        <w:rPr>
          <w:rFonts w:ascii="Times New Roman" w:hAnsi="Times New Roman"/>
          <w:b/>
          <w:bCs/>
          <w:sz w:val="20"/>
          <w:szCs w:val="16"/>
          <w:lang w:val="ru-RU"/>
        </w:rPr>
        <w:t>Вердэ</w:t>
      </w:r>
      <w:proofErr w:type="spellEnd"/>
      <w:r>
        <w:rPr>
          <w:rFonts w:ascii="Times New Roman" w:hAnsi="Times New Roman"/>
          <w:b/>
          <w:bCs/>
          <w:sz w:val="20"/>
          <w:szCs w:val="16"/>
          <w:lang w:val="ru-RU"/>
        </w:rPr>
        <w:t>», Россия.</w:t>
      </w:r>
    </w:p>
    <w:p w14:paraId="0AE41B30" w14:textId="510B952F" w:rsidR="00C5751C" w:rsidRDefault="003C5FE6" w:rsidP="00F03081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C433A4" w:rsidRPr="00C433A4">
        <w:rPr>
          <w:rFonts w:ascii="Times New Roman" w:hAnsi="Times New Roman"/>
          <w:lang w:val="ru-RU"/>
        </w:rPr>
        <w:t>соль, мальтодекстрин, краситель Е129</w:t>
      </w:r>
    </w:p>
    <w:p w14:paraId="55F7DF31" w14:textId="77777777" w:rsidR="00F03081" w:rsidRDefault="00F03081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DCE1922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5E0BD26D" w:rsidR="001548A6" w:rsidRDefault="00C433A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C433A4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красного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084EA26F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свойственный данному виду продукта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>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БГКП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колиформы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</w:t>
            </w:r>
            <w:proofErr w:type="spellStart"/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конц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</w:t>
      </w:r>
      <w:proofErr w:type="gramStart"/>
      <w:r>
        <w:rPr>
          <w:rFonts w:ascii="Times New Roman" w:hAnsi="Times New Roman"/>
          <w:b/>
          <w:sz w:val="18"/>
          <w:szCs w:val="18"/>
          <w:lang w:val="ru-RU"/>
        </w:rPr>
        <w:t>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применения в пищевой промышленности. </w:t>
      </w:r>
    </w:p>
    <w:p w14:paraId="094BED6F" w14:textId="77777777" w:rsidR="00C433A4" w:rsidRPr="00C433A4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C433A4" w:rsidRPr="00C433A4">
        <w:rPr>
          <w:rFonts w:ascii="Times New Roman" w:hAnsi="Times New Roman"/>
          <w:bCs/>
          <w:sz w:val="18"/>
          <w:szCs w:val="18"/>
          <w:lang w:val="ru-RU"/>
        </w:rPr>
        <w:t xml:space="preserve">0,05-0,1 % к </w:t>
      </w:r>
      <w:proofErr w:type="gramStart"/>
      <w:r w:rsidR="00C433A4" w:rsidRPr="00C433A4">
        <w:rPr>
          <w:rFonts w:ascii="Times New Roman" w:hAnsi="Times New Roman"/>
          <w:bCs/>
          <w:sz w:val="18"/>
          <w:szCs w:val="18"/>
          <w:lang w:val="ru-RU"/>
        </w:rPr>
        <w:t>массе  продукта</w:t>
      </w:r>
      <w:proofErr w:type="gramEnd"/>
      <w:r w:rsidR="00C433A4" w:rsidRPr="00C433A4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</w:p>
    <w:p w14:paraId="7EFF8CD5" w14:textId="0C35DC2A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proofErr w:type="gramStart"/>
      <w:r>
        <w:rPr>
          <w:rFonts w:ascii="Times New Roman" w:hAnsi="Times New Roman"/>
          <w:bCs/>
          <w:sz w:val="18"/>
          <w:szCs w:val="18"/>
          <w:lang w:val="ru-RU"/>
        </w:rPr>
        <w:t>: Хранить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103E5E"/>
    <w:rsid w:val="0013258B"/>
    <w:rsid w:val="001548A6"/>
    <w:rsid w:val="0016072E"/>
    <w:rsid w:val="00170F52"/>
    <w:rsid w:val="001D4F8B"/>
    <w:rsid w:val="001E6617"/>
    <w:rsid w:val="00231A82"/>
    <w:rsid w:val="002B2FB6"/>
    <w:rsid w:val="002D141F"/>
    <w:rsid w:val="003052A2"/>
    <w:rsid w:val="003260D4"/>
    <w:rsid w:val="00335FF0"/>
    <w:rsid w:val="003476BA"/>
    <w:rsid w:val="003A08AF"/>
    <w:rsid w:val="003C5FE6"/>
    <w:rsid w:val="0044217B"/>
    <w:rsid w:val="0062000D"/>
    <w:rsid w:val="006366F9"/>
    <w:rsid w:val="00643011"/>
    <w:rsid w:val="006C6966"/>
    <w:rsid w:val="0074129A"/>
    <w:rsid w:val="00785E14"/>
    <w:rsid w:val="00787E79"/>
    <w:rsid w:val="007B596F"/>
    <w:rsid w:val="00841A0B"/>
    <w:rsid w:val="00853693"/>
    <w:rsid w:val="008A5DBF"/>
    <w:rsid w:val="009272EB"/>
    <w:rsid w:val="009A0713"/>
    <w:rsid w:val="009D1ADC"/>
    <w:rsid w:val="009E2045"/>
    <w:rsid w:val="009E37CE"/>
    <w:rsid w:val="00A06955"/>
    <w:rsid w:val="00A40767"/>
    <w:rsid w:val="00A548E7"/>
    <w:rsid w:val="00A615D6"/>
    <w:rsid w:val="00AA1D93"/>
    <w:rsid w:val="00B52A69"/>
    <w:rsid w:val="00B8175B"/>
    <w:rsid w:val="00B85C45"/>
    <w:rsid w:val="00B9607D"/>
    <w:rsid w:val="00BE2C28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03081"/>
    <w:rsid w:val="00F5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22</cp:revision>
  <dcterms:created xsi:type="dcterms:W3CDTF">2025-11-10T07:09:00Z</dcterms:created>
  <dcterms:modified xsi:type="dcterms:W3CDTF">2025-11-10T10:33:00Z</dcterms:modified>
</cp:coreProperties>
</file>