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Вердэ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 xml:space="preserve">Адрес склада: г. Санкт-Петербург, ул.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Репищева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1D0E8284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«V Колор G</w:t>
      </w:r>
      <w:r w:rsidR="00BB461B">
        <w:rPr>
          <w:rFonts w:ascii="Times New Roman" w:hAnsi="Times New Roman"/>
          <w:b/>
          <w:bCs/>
          <w:sz w:val="24"/>
          <w:szCs w:val="20"/>
          <w:lang w:val="en-US"/>
        </w:rPr>
        <w:t>P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</w:t>
      </w:r>
      <w:proofErr w:type="spellStart"/>
      <w:r>
        <w:rPr>
          <w:rFonts w:ascii="Times New Roman" w:hAnsi="Times New Roman"/>
          <w:b/>
          <w:bCs/>
          <w:sz w:val="20"/>
          <w:szCs w:val="16"/>
          <w:lang w:val="ru-RU"/>
        </w:rPr>
        <w:t>Вердэ</w:t>
      </w:r>
      <w:proofErr w:type="spellEnd"/>
      <w:r>
        <w:rPr>
          <w:rFonts w:ascii="Times New Roman" w:hAnsi="Times New Roman"/>
          <w:b/>
          <w:bCs/>
          <w:sz w:val="20"/>
          <w:szCs w:val="16"/>
          <w:lang w:val="ru-RU"/>
        </w:rPr>
        <w:t>», Россия.</w:t>
      </w:r>
    </w:p>
    <w:p w14:paraId="55F7DF31" w14:textId="580E73D0" w:rsidR="00F03081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BB461B" w:rsidRPr="00BB461B">
        <w:rPr>
          <w:rFonts w:ascii="Times New Roman" w:hAnsi="Times New Roman"/>
          <w:lang w:val="ru-RU"/>
        </w:rPr>
        <w:t>говяжий гемоглобин, мальтодекстрин, соль, краситель Е124</w:t>
      </w:r>
    </w:p>
    <w:p w14:paraId="1FC0C9F4" w14:textId="77777777" w:rsidR="00BB461B" w:rsidRDefault="00BB461B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750BA691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2BCB2BB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от 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6F66DF8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BB461B" w14:paraId="2983474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5EDD9694" w14:textId="040A2BEB" w:rsidR="00BB461B" w:rsidRDefault="00BB461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натрия,</w:t>
            </w:r>
            <w:r w:rsidR="00A60804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%</w:t>
            </w: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5E69231" w14:textId="77DED8F7" w:rsidR="00BB461B" w:rsidRPr="00BB461B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en-US"/>
              </w:rPr>
              <w:t>20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  <w:tr w:rsidR="00F6100B" w14:paraId="1DF12A0B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81D0759" w14:textId="348D9262" w:rsidR="00F6100B" w:rsidRPr="00BB461B" w:rsidRDefault="00F6100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F6100B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1CAFC3A4" w14:textId="36358129" w:rsidR="00F6100B" w:rsidRPr="00F6100B" w:rsidRDefault="00F6100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>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БГКП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колиформы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</w:t>
            </w: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конц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094BED6F" w14:textId="6F8AE0B0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BB461B" w:rsidRPr="00BB461B">
        <w:rPr>
          <w:rFonts w:ascii="Times New Roman" w:hAnsi="Times New Roman"/>
          <w:bCs/>
          <w:sz w:val="18"/>
          <w:szCs w:val="18"/>
          <w:lang w:val="ru-RU"/>
        </w:rPr>
        <w:t>0,1 – 0,4 % к массе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28DF"/>
    <w:rsid w:val="001548A6"/>
    <w:rsid w:val="0016072E"/>
    <w:rsid w:val="00170F52"/>
    <w:rsid w:val="001D4F8B"/>
    <w:rsid w:val="001E6617"/>
    <w:rsid w:val="00231A82"/>
    <w:rsid w:val="002B2FB6"/>
    <w:rsid w:val="002D141F"/>
    <w:rsid w:val="003052A2"/>
    <w:rsid w:val="003260D4"/>
    <w:rsid w:val="00335FF0"/>
    <w:rsid w:val="003476BA"/>
    <w:rsid w:val="003A08AF"/>
    <w:rsid w:val="003C5FE6"/>
    <w:rsid w:val="004025A7"/>
    <w:rsid w:val="0044217B"/>
    <w:rsid w:val="00447E71"/>
    <w:rsid w:val="0062000D"/>
    <w:rsid w:val="006366F9"/>
    <w:rsid w:val="00643011"/>
    <w:rsid w:val="006C6966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B17D9"/>
    <w:rsid w:val="009D1ADC"/>
    <w:rsid w:val="009E2045"/>
    <w:rsid w:val="009E37CE"/>
    <w:rsid w:val="00A06955"/>
    <w:rsid w:val="00A339C3"/>
    <w:rsid w:val="00A40767"/>
    <w:rsid w:val="00A548E7"/>
    <w:rsid w:val="00A60804"/>
    <w:rsid w:val="00A615D6"/>
    <w:rsid w:val="00AA1D93"/>
    <w:rsid w:val="00B52A69"/>
    <w:rsid w:val="00B8175B"/>
    <w:rsid w:val="00B85C45"/>
    <w:rsid w:val="00B9607D"/>
    <w:rsid w:val="00BB461B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03081"/>
    <w:rsid w:val="00F57A04"/>
    <w:rsid w:val="00F61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26</cp:revision>
  <dcterms:created xsi:type="dcterms:W3CDTF">2025-11-10T07:09:00Z</dcterms:created>
  <dcterms:modified xsi:type="dcterms:W3CDTF">2025-11-10T11:14:00Z</dcterms:modified>
</cp:coreProperties>
</file>