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70D00A79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57160D"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="00FD167E">
              <w:rPr>
                <w:rFonts w:ascii="Arial" w:hAnsi="Arial" w:cs="Arial"/>
                <w:sz w:val="18"/>
                <w:szCs w:val="18"/>
                <w:lang w:val="ru-RU"/>
              </w:rPr>
              <w:t>Применяется в мясоперерабатывающей промышленности в качестве натурального красителя, источника белка, железа, заменителя сырой крови.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AC275F0" w14:textId="79E6C3EB" w:rsidR="00C77DAB" w:rsidRDefault="00C77DAB" w:rsidP="00C77DAB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«ПРЕДНАЗНАЧЕНА ДЛЯ ПРОИЗВОДСТВА ПИЩЕВЫХ ПРОДУКТОВ,</w:t>
            </w:r>
          </w:p>
          <w:p w14:paraId="186F3531" w14:textId="51334E94" w:rsidR="00E50F04" w:rsidRPr="00EC5A85" w:rsidRDefault="00C77DAB" w:rsidP="00C77DAB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77777777" w:rsidR="00FD167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394E1DF" w14:textId="65B8E72A" w:rsidR="001C351D" w:rsidRPr="008C7925" w:rsidRDefault="00283D25" w:rsidP="008C7925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8C7925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Альбутекс»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AB056C3" w14:textId="38FF0BB1" w:rsidR="002F1C72" w:rsidRPr="002A2E55" w:rsidRDefault="002A2E55" w:rsidP="00A673C9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rPr>
                <w:rFonts w:ascii="Arial" w:hAnsi="Arial" w:cs="Arial"/>
                <w:b w:val="0"/>
                <w:color w:val="auto"/>
                <w:sz w:val="18"/>
                <w:szCs w:val="18"/>
              </w:rPr>
            </w:pPr>
            <w:r w:rsidRPr="002A2E55">
              <w:rPr>
                <w:rFonts w:ascii="Arial" w:hAnsi="Arial" w:cs="Arial"/>
                <w:color w:val="auto"/>
                <w:sz w:val="18"/>
                <w:szCs w:val="18"/>
              </w:rPr>
              <w:t>СОСТАВ:</w:t>
            </w:r>
            <w:r w:rsidRPr="002A2E55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</w:t>
            </w:r>
            <w:r w:rsidR="00155E5B" w:rsidRPr="002A2E55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гемоглобин </w:t>
            </w:r>
            <w:r w:rsidR="00A269D7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говяжий</w:t>
            </w:r>
          </w:p>
          <w:p w14:paraId="615625A8" w14:textId="33DEA49E" w:rsidR="00860B68" w:rsidRPr="002F1C72" w:rsidRDefault="00860B68" w:rsidP="00FC4F8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  <w:p w14:paraId="34BC3B59" w14:textId="6A693654" w:rsidR="001C351D" w:rsidRPr="00F86D9F" w:rsidRDefault="001C351D" w:rsidP="00F86D9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24F705F5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2A2E55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39C538CD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2A2E5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2A2E5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00AE6BDA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D167E">
              <w:rPr>
                <w:rFonts w:ascii="Arial" w:hAnsi="Arial" w:cs="Arial"/>
                <w:sz w:val="18"/>
                <w:szCs w:val="18"/>
                <w:lang w:val="ru-RU"/>
              </w:rPr>
              <w:t xml:space="preserve">в качестве красителя – 0,3-0,7 % </w:t>
            </w:r>
            <w:r w:rsidR="005868DF">
              <w:rPr>
                <w:rFonts w:ascii="Arial" w:hAnsi="Arial" w:cs="Arial"/>
                <w:sz w:val="18"/>
                <w:szCs w:val="18"/>
                <w:lang w:val="ru-RU"/>
              </w:rPr>
              <w:t>к</w:t>
            </w:r>
            <w:r w:rsidR="00FD167E">
              <w:rPr>
                <w:rFonts w:ascii="Arial" w:hAnsi="Arial" w:cs="Arial"/>
                <w:sz w:val="18"/>
                <w:szCs w:val="18"/>
                <w:lang w:val="ru-RU"/>
              </w:rPr>
              <w:t xml:space="preserve"> масс</w:t>
            </w:r>
            <w:r w:rsidR="005868DF">
              <w:rPr>
                <w:rFonts w:ascii="Arial" w:hAnsi="Arial" w:cs="Arial"/>
                <w:sz w:val="18"/>
                <w:szCs w:val="18"/>
                <w:lang w:val="ru-RU"/>
              </w:rPr>
              <w:t>е</w:t>
            </w:r>
            <w:r w:rsidR="00FD167E">
              <w:rPr>
                <w:rFonts w:ascii="Arial" w:hAnsi="Arial" w:cs="Arial"/>
                <w:sz w:val="18"/>
                <w:szCs w:val="18"/>
                <w:lang w:val="ru-RU"/>
              </w:rPr>
              <w:t xml:space="preserve"> мясного сырья;</w:t>
            </w:r>
          </w:p>
          <w:p w14:paraId="23420EB6" w14:textId="352CB28F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 составе рассола – до 1 %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6EAD3B07" w14:textId="2C58A0EC" w:rsidR="001C351D" w:rsidRPr="007A41C2" w:rsidRDefault="007A41C2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Содержание </w:t>
            </w:r>
            <w:r w:rsidR="00A24227">
              <w:rPr>
                <w:rFonts w:ascii="Arial" w:hAnsi="Arial" w:cs="Arial"/>
                <w:sz w:val="18"/>
                <w:szCs w:val="18"/>
                <w:lang w:val="ru-RU"/>
              </w:rPr>
              <w:t>белка ≥ 90%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31FC5D22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E0569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398DBCFD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2A2E55">
        <w:trPr>
          <w:trHeight w:hRule="exact" w:val="165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60616744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темно-красного до буро-коричневого</w:t>
            </w:r>
          </w:p>
          <w:p w14:paraId="1F0FB010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2854CB02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>мелкодисперсный порошок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A22382A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C2E0B36" w14:textId="77777777" w:rsidR="00476074" w:rsidRDefault="00476074" w:rsidP="0047607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D70D4F4" w14:textId="77777777" w:rsidR="00476074" w:rsidRDefault="00476074" w:rsidP="0047607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6CA699A3" w14:textId="77777777" w:rsidR="00476074" w:rsidRDefault="00476074" w:rsidP="0047607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6D9FF9DB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C2AC04" w14:textId="77777777" w:rsidR="00DD11E7" w:rsidRDefault="00DD11E7">
      <w:pPr>
        <w:spacing w:after="0" w:line="240" w:lineRule="auto"/>
      </w:pPr>
      <w:r>
        <w:separator/>
      </w:r>
    </w:p>
  </w:endnote>
  <w:endnote w:type="continuationSeparator" w:id="0">
    <w:p w14:paraId="7A8D413D" w14:textId="77777777" w:rsidR="00DD11E7" w:rsidRDefault="00DD1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49D968" w14:textId="77777777" w:rsidR="00DD11E7" w:rsidRDefault="00DD11E7">
      <w:pPr>
        <w:spacing w:after="0" w:line="240" w:lineRule="auto"/>
      </w:pPr>
      <w:r>
        <w:separator/>
      </w:r>
    </w:p>
  </w:footnote>
  <w:footnote w:type="continuationSeparator" w:id="0">
    <w:p w14:paraId="171B9360" w14:textId="77777777" w:rsidR="00DD11E7" w:rsidRDefault="00DD11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6EB1"/>
    <w:rsid w:val="000C761F"/>
    <w:rsid w:val="000D7E15"/>
    <w:rsid w:val="00103E5E"/>
    <w:rsid w:val="001050EB"/>
    <w:rsid w:val="001146E4"/>
    <w:rsid w:val="00114D1F"/>
    <w:rsid w:val="001400AC"/>
    <w:rsid w:val="00140F09"/>
    <w:rsid w:val="00143F2C"/>
    <w:rsid w:val="00145527"/>
    <w:rsid w:val="00150E1A"/>
    <w:rsid w:val="0015484E"/>
    <w:rsid w:val="00155E5B"/>
    <w:rsid w:val="0016587F"/>
    <w:rsid w:val="0017036F"/>
    <w:rsid w:val="00171A31"/>
    <w:rsid w:val="00184210"/>
    <w:rsid w:val="0019338C"/>
    <w:rsid w:val="0019392A"/>
    <w:rsid w:val="001A77C4"/>
    <w:rsid w:val="001B6B2D"/>
    <w:rsid w:val="001C084E"/>
    <w:rsid w:val="001C351D"/>
    <w:rsid w:val="001C4D9D"/>
    <w:rsid w:val="001D0366"/>
    <w:rsid w:val="001D4F43"/>
    <w:rsid w:val="001D50FC"/>
    <w:rsid w:val="001D5C84"/>
    <w:rsid w:val="001E08B3"/>
    <w:rsid w:val="001E35D5"/>
    <w:rsid w:val="001E41D5"/>
    <w:rsid w:val="00200A48"/>
    <w:rsid w:val="00223724"/>
    <w:rsid w:val="00223794"/>
    <w:rsid w:val="00231863"/>
    <w:rsid w:val="00236908"/>
    <w:rsid w:val="00244602"/>
    <w:rsid w:val="00251774"/>
    <w:rsid w:val="00277BE3"/>
    <w:rsid w:val="00283D25"/>
    <w:rsid w:val="002844C2"/>
    <w:rsid w:val="00287B39"/>
    <w:rsid w:val="00291746"/>
    <w:rsid w:val="002A2E55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1C72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D7BFE"/>
    <w:rsid w:val="003E1359"/>
    <w:rsid w:val="003F03E5"/>
    <w:rsid w:val="003F6F1D"/>
    <w:rsid w:val="00403ECC"/>
    <w:rsid w:val="0041144A"/>
    <w:rsid w:val="004153D7"/>
    <w:rsid w:val="00432D62"/>
    <w:rsid w:val="00441A01"/>
    <w:rsid w:val="00462AA1"/>
    <w:rsid w:val="00466B55"/>
    <w:rsid w:val="00471A6F"/>
    <w:rsid w:val="00473042"/>
    <w:rsid w:val="00476074"/>
    <w:rsid w:val="004916A4"/>
    <w:rsid w:val="004953F3"/>
    <w:rsid w:val="004A2AA0"/>
    <w:rsid w:val="004C2105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7160D"/>
    <w:rsid w:val="00584EEE"/>
    <w:rsid w:val="005868DF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63D44"/>
    <w:rsid w:val="00664385"/>
    <w:rsid w:val="00670FE0"/>
    <w:rsid w:val="006828C9"/>
    <w:rsid w:val="006A2560"/>
    <w:rsid w:val="006A4B89"/>
    <w:rsid w:val="006B24B7"/>
    <w:rsid w:val="006B74A9"/>
    <w:rsid w:val="006C33DA"/>
    <w:rsid w:val="006D0CB3"/>
    <w:rsid w:val="006E0E99"/>
    <w:rsid w:val="006E4FC5"/>
    <w:rsid w:val="006E75B5"/>
    <w:rsid w:val="00701D67"/>
    <w:rsid w:val="0072205B"/>
    <w:rsid w:val="007233F4"/>
    <w:rsid w:val="00736386"/>
    <w:rsid w:val="00742317"/>
    <w:rsid w:val="00754078"/>
    <w:rsid w:val="00754AD2"/>
    <w:rsid w:val="00754B83"/>
    <w:rsid w:val="00756F87"/>
    <w:rsid w:val="00763622"/>
    <w:rsid w:val="0076472E"/>
    <w:rsid w:val="00770625"/>
    <w:rsid w:val="00773197"/>
    <w:rsid w:val="00774BBB"/>
    <w:rsid w:val="00780A46"/>
    <w:rsid w:val="00780D51"/>
    <w:rsid w:val="007830B0"/>
    <w:rsid w:val="00794823"/>
    <w:rsid w:val="007A41C2"/>
    <w:rsid w:val="007B2838"/>
    <w:rsid w:val="007C3B42"/>
    <w:rsid w:val="007D3EEF"/>
    <w:rsid w:val="007E039D"/>
    <w:rsid w:val="007F6312"/>
    <w:rsid w:val="007F79B1"/>
    <w:rsid w:val="00807BD1"/>
    <w:rsid w:val="0081563B"/>
    <w:rsid w:val="008449D0"/>
    <w:rsid w:val="00860B68"/>
    <w:rsid w:val="00860D68"/>
    <w:rsid w:val="0087136B"/>
    <w:rsid w:val="0087221E"/>
    <w:rsid w:val="008752DD"/>
    <w:rsid w:val="00877AA6"/>
    <w:rsid w:val="00886575"/>
    <w:rsid w:val="00894FB5"/>
    <w:rsid w:val="008A6BBE"/>
    <w:rsid w:val="008B663A"/>
    <w:rsid w:val="008C4B8C"/>
    <w:rsid w:val="008C7925"/>
    <w:rsid w:val="008D7D04"/>
    <w:rsid w:val="008E5C63"/>
    <w:rsid w:val="008F290C"/>
    <w:rsid w:val="009061E0"/>
    <w:rsid w:val="00907A87"/>
    <w:rsid w:val="0091072C"/>
    <w:rsid w:val="00915449"/>
    <w:rsid w:val="009244BE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0D15"/>
    <w:rsid w:val="009E6A00"/>
    <w:rsid w:val="009F553A"/>
    <w:rsid w:val="00A07D89"/>
    <w:rsid w:val="00A105AA"/>
    <w:rsid w:val="00A108F6"/>
    <w:rsid w:val="00A213BA"/>
    <w:rsid w:val="00A24227"/>
    <w:rsid w:val="00A246EB"/>
    <w:rsid w:val="00A269D7"/>
    <w:rsid w:val="00A3042E"/>
    <w:rsid w:val="00A3298C"/>
    <w:rsid w:val="00A45C20"/>
    <w:rsid w:val="00A5108A"/>
    <w:rsid w:val="00A56551"/>
    <w:rsid w:val="00A56C29"/>
    <w:rsid w:val="00A673C9"/>
    <w:rsid w:val="00A83BEC"/>
    <w:rsid w:val="00AA2BCE"/>
    <w:rsid w:val="00AA72D1"/>
    <w:rsid w:val="00AB2FCA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64C10"/>
    <w:rsid w:val="00B743C4"/>
    <w:rsid w:val="00B86414"/>
    <w:rsid w:val="00B92D8E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40B75"/>
    <w:rsid w:val="00C6782B"/>
    <w:rsid w:val="00C74231"/>
    <w:rsid w:val="00C756DB"/>
    <w:rsid w:val="00C77DAB"/>
    <w:rsid w:val="00C8138D"/>
    <w:rsid w:val="00C824D6"/>
    <w:rsid w:val="00CB72B5"/>
    <w:rsid w:val="00CC4B02"/>
    <w:rsid w:val="00CD646A"/>
    <w:rsid w:val="00CF08A4"/>
    <w:rsid w:val="00CF1BC9"/>
    <w:rsid w:val="00CF4CE0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461"/>
    <w:rsid w:val="00DC7654"/>
    <w:rsid w:val="00DD11E7"/>
    <w:rsid w:val="00DE0569"/>
    <w:rsid w:val="00DE3DCF"/>
    <w:rsid w:val="00DE3F8A"/>
    <w:rsid w:val="00E32AB9"/>
    <w:rsid w:val="00E35E38"/>
    <w:rsid w:val="00E50F04"/>
    <w:rsid w:val="00E54F5B"/>
    <w:rsid w:val="00E57D9D"/>
    <w:rsid w:val="00E70369"/>
    <w:rsid w:val="00E8061D"/>
    <w:rsid w:val="00E8268B"/>
    <w:rsid w:val="00EC5226"/>
    <w:rsid w:val="00EC5A85"/>
    <w:rsid w:val="00EC6D27"/>
    <w:rsid w:val="00EE4928"/>
    <w:rsid w:val="00EF1C10"/>
    <w:rsid w:val="00EF3503"/>
    <w:rsid w:val="00F02276"/>
    <w:rsid w:val="00F02CBD"/>
    <w:rsid w:val="00F05D62"/>
    <w:rsid w:val="00F14353"/>
    <w:rsid w:val="00F27460"/>
    <w:rsid w:val="00F44280"/>
    <w:rsid w:val="00F522D4"/>
    <w:rsid w:val="00F63159"/>
    <w:rsid w:val="00F81B07"/>
    <w:rsid w:val="00F82F5F"/>
    <w:rsid w:val="00F836B3"/>
    <w:rsid w:val="00F86D9F"/>
    <w:rsid w:val="00F91F91"/>
    <w:rsid w:val="00FA15D3"/>
    <w:rsid w:val="00FB630C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317</Words>
  <Characters>1812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GolovachevaMA</cp:lastModifiedBy>
  <cp:revision>8</cp:revision>
  <cp:lastPrinted>2017-11-09T13:44:00Z</cp:lastPrinted>
  <dcterms:created xsi:type="dcterms:W3CDTF">2023-09-13T12:24:00Z</dcterms:created>
  <dcterms:modified xsi:type="dcterms:W3CDTF">2024-06-06T11:29:00Z</dcterms:modified>
</cp:coreProperties>
</file>