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B0CFCE" w14:textId="337E6CDB" w:rsidR="0091214D" w:rsidRDefault="0091214D" w:rsidP="0091214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3120C40A" w:rsidR="00E50F04" w:rsidRPr="00EC5A85" w:rsidRDefault="0091214D" w:rsidP="0091214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1F197EBA" w:rsidR="001C351D" w:rsidRPr="008C7925" w:rsidRDefault="00283D25" w:rsidP="008C7925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71E2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471E2B">
              <w:rPr>
                <w:rFonts w:ascii="Arial" w:hAnsi="Arial" w:cs="Arial"/>
                <w:b/>
                <w:sz w:val="32"/>
                <w:szCs w:val="32"/>
                <w:lang w:val="en-US"/>
              </w:rPr>
              <w:t>G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113F2A00" w:rsidR="002F1C72" w:rsidRPr="00850B13" w:rsidRDefault="00850B13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850B13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850B13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2F1C72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55E5B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гемоглобин </w:t>
            </w:r>
            <w:r w:rsidR="00F22D0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говяжий, </w:t>
            </w:r>
            <w:r w:rsidR="002F1C72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4C3129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декстроза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1422D6B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50B1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FDDAE2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50B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50B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0AE6BD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в качестве красителя – 0,3-0,7 % 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масс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3F47DF6B" w:rsidR="001C351D" w:rsidRPr="00471E2B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471E2B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31FC5D22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55E5B">
        <w:trPr>
          <w:trHeight w:hRule="exact" w:val="124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A22382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0D1C1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21BAC23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AA77814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66F88A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3BF0A" w14:textId="77777777" w:rsidR="00EA4DD6" w:rsidRDefault="00EA4DD6">
      <w:pPr>
        <w:spacing w:after="0" w:line="240" w:lineRule="auto"/>
      </w:pPr>
      <w:r>
        <w:separator/>
      </w:r>
    </w:p>
  </w:endnote>
  <w:endnote w:type="continuationSeparator" w:id="0">
    <w:p w14:paraId="4857E6A4" w14:textId="77777777" w:rsidR="00EA4DD6" w:rsidRDefault="00EA4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CA83D" w14:textId="77777777" w:rsidR="00EA4DD6" w:rsidRDefault="00EA4DD6">
      <w:pPr>
        <w:spacing w:after="0" w:line="240" w:lineRule="auto"/>
      </w:pPr>
      <w:r>
        <w:separator/>
      </w:r>
    </w:p>
  </w:footnote>
  <w:footnote w:type="continuationSeparator" w:id="0">
    <w:p w14:paraId="1BD2D956" w14:textId="77777777" w:rsidR="00EA4DD6" w:rsidRDefault="00EA4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0D7E15"/>
    <w:rsid w:val="00103E5E"/>
    <w:rsid w:val="001050EB"/>
    <w:rsid w:val="001146E4"/>
    <w:rsid w:val="00114D1F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D5C84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4C2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0335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6B55"/>
    <w:rsid w:val="00471A6F"/>
    <w:rsid w:val="00471E2B"/>
    <w:rsid w:val="00473042"/>
    <w:rsid w:val="004916A4"/>
    <w:rsid w:val="004953F3"/>
    <w:rsid w:val="004A2AA0"/>
    <w:rsid w:val="004A3936"/>
    <w:rsid w:val="004C2105"/>
    <w:rsid w:val="004C3129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4385"/>
    <w:rsid w:val="00670FE0"/>
    <w:rsid w:val="006828C9"/>
    <w:rsid w:val="00685690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078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24C6"/>
    <w:rsid w:val="007830B0"/>
    <w:rsid w:val="00794823"/>
    <w:rsid w:val="007A41C2"/>
    <w:rsid w:val="007B2838"/>
    <w:rsid w:val="007C0B48"/>
    <w:rsid w:val="007C3B42"/>
    <w:rsid w:val="007D3EEF"/>
    <w:rsid w:val="007E039D"/>
    <w:rsid w:val="007F6312"/>
    <w:rsid w:val="007F79B1"/>
    <w:rsid w:val="00807BD1"/>
    <w:rsid w:val="0081563B"/>
    <w:rsid w:val="008449D0"/>
    <w:rsid w:val="00850B13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F290C"/>
    <w:rsid w:val="008F535A"/>
    <w:rsid w:val="009061E0"/>
    <w:rsid w:val="00907A87"/>
    <w:rsid w:val="0091072C"/>
    <w:rsid w:val="0091214D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4338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461"/>
    <w:rsid w:val="00DC7654"/>
    <w:rsid w:val="00DE0569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A4DD6"/>
    <w:rsid w:val="00EC5A85"/>
    <w:rsid w:val="00EC6D27"/>
    <w:rsid w:val="00EE036E"/>
    <w:rsid w:val="00EE4928"/>
    <w:rsid w:val="00EF1C10"/>
    <w:rsid w:val="00EF3503"/>
    <w:rsid w:val="00F02276"/>
    <w:rsid w:val="00F02CBD"/>
    <w:rsid w:val="00F05D62"/>
    <w:rsid w:val="00F14353"/>
    <w:rsid w:val="00F22D05"/>
    <w:rsid w:val="00F27460"/>
    <w:rsid w:val="00F522D4"/>
    <w:rsid w:val="00F63159"/>
    <w:rsid w:val="00F81B07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4</cp:revision>
  <cp:lastPrinted>2017-11-09T13:44:00Z</cp:lastPrinted>
  <dcterms:created xsi:type="dcterms:W3CDTF">2023-08-03T07:07:00Z</dcterms:created>
  <dcterms:modified xsi:type="dcterms:W3CDTF">2023-08-03T07:08:00Z</dcterms:modified>
</cp:coreProperties>
</file>