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9AF1595" w:rsidR="001C351D" w:rsidRPr="00243D3C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5A653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A6537" w:rsidRPr="005A6537">
              <w:rPr>
                <w:rFonts w:ascii="Arial" w:hAnsi="Arial" w:cs="Arial"/>
                <w:bCs/>
                <w:sz w:val="18"/>
                <w:szCs w:val="18"/>
                <w:lang w:val="ru-RU"/>
              </w:rPr>
              <w:t>комплексная</w:t>
            </w:r>
            <w:r w:rsidRPr="005A6537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360FDD" w:rsidRPr="005A6537">
              <w:rPr>
                <w:rFonts w:ascii="Arial" w:hAnsi="Arial" w:cs="Arial"/>
                <w:bCs/>
                <w:sz w:val="18"/>
                <w:szCs w:val="18"/>
                <w:lang w:val="ru-RU"/>
              </w:rPr>
              <w:t>пищевая</w:t>
            </w:r>
            <w:r w:rsidR="00360FDD">
              <w:rPr>
                <w:rFonts w:ascii="Arial" w:hAnsi="Arial" w:cs="Arial"/>
                <w:sz w:val="18"/>
                <w:szCs w:val="18"/>
                <w:lang w:val="ru-RU"/>
              </w:rPr>
              <w:t xml:space="preserve">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4A77F84" w:rsidR="00950CD2" w:rsidRPr="00F51EE4" w:rsidRDefault="005A6537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</w:t>
            </w:r>
            <w:r w:rsidR="00360FDD">
              <w:rPr>
                <w:rFonts w:ascii="Arial" w:hAnsi="Arial" w:cs="Arial"/>
                <w:bCs/>
                <w:sz w:val="32"/>
                <w:szCs w:val="32"/>
                <w:lang w:val="ru-RU"/>
              </w:rPr>
              <w:t>ищевая добавка</w:t>
            </w:r>
          </w:p>
          <w:p w14:paraId="78924F41" w14:textId="7392DC3C" w:rsidR="001C351D" w:rsidRPr="00360FDD" w:rsidRDefault="00360FDD" w:rsidP="00E51423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Для снеков с беконом</w:t>
            </w: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28E8D3" w14:textId="74CEEE65" w:rsidR="00360FDD" w:rsidRPr="00033EF7" w:rsidRDefault="00EC5A85" w:rsidP="00360FDD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33EF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360FDD">
              <w:t xml:space="preserve"> </w:t>
            </w:r>
            <w:r w:rsidR="00360FDD" w:rsidRPr="00360FDD">
              <w:rPr>
                <w:rFonts w:ascii="Arial" w:hAnsi="Arial" w:cs="Arial"/>
                <w:bCs/>
                <w:sz w:val="18"/>
                <w:szCs w:val="18"/>
                <w:lang w:val="ru-RU"/>
              </w:rPr>
              <w:t>мальтодекстрин, соль пищевая, сыворотка сухая молочная, сахар, усилитель вкуса и аромата Е621, паприка порошок, ароматизаторы (бекон, мясо), экстракт дрожжей, натуральный олеорезин паприки, регулятор кислотности Е262ii, антислеживающий агент Е551</w:t>
            </w:r>
          </w:p>
          <w:p w14:paraId="7237191A" w14:textId="5F5C23BB" w:rsidR="001C351D" w:rsidRPr="00033EF7" w:rsidRDefault="001C351D" w:rsidP="00F51EE4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D5D094C" w:rsidR="0019338C" w:rsidRPr="0019338C" w:rsidRDefault="00914BD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D72912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F6CDA">
              <w:rPr>
                <w:rFonts w:ascii="Arial" w:hAnsi="Arial" w:cs="Arial"/>
                <w:sz w:val="18"/>
                <w:szCs w:val="18"/>
                <w:lang w:val="ru-RU"/>
              </w:rPr>
              <w:t>по вкусу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1553F3B6" w:rsidR="00E51423" w:rsidRPr="005F4578" w:rsidRDefault="00E51423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поваренной соли, %, не более - </w:t>
            </w:r>
            <w:r w:rsidR="00934524"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110E9C15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F05A9">
              <w:rPr>
                <w:rFonts w:ascii="Arial" w:hAnsi="Arial" w:cs="Arial"/>
                <w:sz w:val="18"/>
                <w:szCs w:val="18"/>
                <w:lang w:val="ru-RU"/>
              </w:rPr>
              <w:t>бекон, мясо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387C7ED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540F194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80A7DD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DB48EBE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F9F7B2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342C0" w14:textId="77777777" w:rsidR="00534CB1" w:rsidRDefault="00534CB1">
      <w:pPr>
        <w:spacing w:after="0" w:line="240" w:lineRule="auto"/>
      </w:pPr>
      <w:r>
        <w:separator/>
      </w:r>
    </w:p>
  </w:endnote>
  <w:endnote w:type="continuationSeparator" w:id="0">
    <w:p w14:paraId="657B3F65" w14:textId="77777777" w:rsidR="00534CB1" w:rsidRDefault="00534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B2C5B" w14:textId="77777777" w:rsidR="00534CB1" w:rsidRDefault="00534CB1">
      <w:pPr>
        <w:spacing w:after="0" w:line="240" w:lineRule="auto"/>
      </w:pPr>
      <w:r>
        <w:separator/>
      </w:r>
    </w:p>
  </w:footnote>
  <w:footnote w:type="continuationSeparator" w:id="0">
    <w:p w14:paraId="18F665F1" w14:textId="77777777" w:rsidR="00534CB1" w:rsidRDefault="00534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3EF7"/>
    <w:rsid w:val="00035BC2"/>
    <w:rsid w:val="000378B5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0F05A9"/>
    <w:rsid w:val="00103E5E"/>
    <w:rsid w:val="001050EB"/>
    <w:rsid w:val="00111A99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43D3C"/>
    <w:rsid w:val="00244602"/>
    <w:rsid w:val="00251774"/>
    <w:rsid w:val="00255D7A"/>
    <w:rsid w:val="00277BE3"/>
    <w:rsid w:val="00283D25"/>
    <w:rsid w:val="00287B39"/>
    <w:rsid w:val="00291746"/>
    <w:rsid w:val="002A2DC7"/>
    <w:rsid w:val="002A331D"/>
    <w:rsid w:val="002A334A"/>
    <w:rsid w:val="002A531B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0FD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3ECC"/>
    <w:rsid w:val="0041144A"/>
    <w:rsid w:val="00432D62"/>
    <w:rsid w:val="00460CC2"/>
    <w:rsid w:val="00471A6F"/>
    <w:rsid w:val="00473042"/>
    <w:rsid w:val="0048130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4CB1"/>
    <w:rsid w:val="00535484"/>
    <w:rsid w:val="00536EE6"/>
    <w:rsid w:val="00543B13"/>
    <w:rsid w:val="005474EE"/>
    <w:rsid w:val="00554B8C"/>
    <w:rsid w:val="00555C74"/>
    <w:rsid w:val="00567A55"/>
    <w:rsid w:val="00584EEE"/>
    <w:rsid w:val="00587612"/>
    <w:rsid w:val="005A6530"/>
    <w:rsid w:val="005A6537"/>
    <w:rsid w:val="005C1FE3"/>
    <w:rsid w:val="005C4042"/>
    <w:rsid w:val="005C5AC1"/>
    <w:rsid w:val="005D1D44"/>
    <w:rsid w:val="005D44E3"/>
    <w:rsid w:val="005D4B3D"/>
    <w:rsid w:val="005E0035"/>
    <w:rsid w:val="005F4578"/>
    <w:rsid w:val="00604628"/>
    <w:rsid w:val="006134FA"/>
    <w:rsid w:val="00624239"/>
    <w:rsid w:val="00637806"/>
    <w:rsid w:val="00641D73"/>
    <w:rsid w:val="0065631C"/>
    <w:rsid w:val="006661BB"/>
    <w:rsid w:val="00670FE0"/>
    <w:rsid w:val="006828C9"/>
    <w:rsid w:val="00694ACA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22909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B42"/>
    <w:rsid w:val="007D3EEF"/>
    <w:rsid w:val="007E42BA"/>
    <w:rsid w:val="007F2DC2"/>
    <w:rsid w:val="007F6312"/>
    <w:rsid w:val="007F79B1"/>
    <w:rsid w:val="00807BD1"/>
    <w:rsid w:val="0081563B"/>
    <w:rsid w:val="0084011D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43A1"/>
    <w:rsid w:val="009061E0"/>
    <w:rsid w:val="00907A87"/>
    <w:rsid w:val="0091072C"/>
    <w:rsid w:val="00914BD6"/>
    <w:rsid w:val="00915449"/>
    <w:rsid w:val="009262FE"/>
    <w:rsid w:val="009274A6"/>
    <w:rsid w:val="00934524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516B"/>
    <w:rsid w:val="00AB5BD7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58F4"/>
    <w:rsid w:val="00C075EF"/>
    <w:rsid w:val="00C128F6"/>
    <w:rsid w:val="00C12BA9"/>
    <w:rsid w:val="00C16EB1"/>
    <w:rsid w:val="00C33E02"/>
    <w:rsid w:val="00C40B75"/>
    <w:rsid w:val="00C42932"/>
    <w:rsid w:val="00C43F63"/>
    <w:rsid w:val="00C6782B"/>
    <w:rsid w:val="00C74231"/>
    <w:rsid w:val="00C756DB"/>
    <w:rsid w:val="00C7784D"/>
    <w:rsid w:val="00C824D6"/>
    <w:rsid w:val="00CB72B5"/>
    <w:rsid w:val="00CC4B02"/>
    <w:rsid w:val="00CD646A"/>
    <w:rsid w:val="00CE67BF"/>
    <w:rsid w:val="00CF08A4"/>
    <w:rsid w:val="00CF1BC9"/>
    <w:rsid w:val="00CF5DDA"/>
    <w:rsid w:val="00CF64DA"/>
    <w:rsid w:val="00CF6C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4E08"/>
    <w:rsid w:val="00D977D9"/>
    <w:rsid w:val="00DA1204"/>
    <w:rsid w:val="00DA2DAA"/>
    <w:rsid w:val="00DA7F50"/>
    <w:rsid w:val="00DB019E"/>
    <w:rsid w:val="00DC7654"/>
    <w:rsid w:val="00DD07DE"/>
    <w:rsid w:val="00DE3F8A"/>
    <w:rsid w:val="00DE66DF"/>
    <w:rsid w:val="00E32AB9"/>
    <w:rsid w:val="00E40E37"/>
    <w:rsid w:val="00E50090"/>
    <w:rsid w:val="00E50F04"/>
    <w:rsid w:val="00E51423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C751E"/>
    <w:rsid w:val="00EF1C10"/>
    <w:rsid w:val="00EF3503"/>
    <w:rsid w:val="00F02CBD"/>
    <w:rsid w:val="00F05D62"/>
    <w:rsid w:val="00F14353"/>
    <w:rsid w:val="00F27460"/>
    <w:rsid w:val="00F406F4"/>
    <w:rsid w:val="00F51EE4"/>
    <w:rsid w:val="00F522D4"/>
    <w:rsid w:val="00F63159"/>
    <w:rsid w:val="00F81B07"/>
    <w:rsid w:val="00F82391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7</cp:revision>
  <cp:lastPrinted>2017-11-09T13:44:00Z</cp:lastPrinted>
  <dcterms:created xsi:type="dcterms:W3CDTF">2023-06-09T06:37:00Z</dcterms:created>
  <dcterms:modified xsi:type="dcterms:W3CDTF">2023-06-19T08:26:00Z</dcterms:modified>
</cp:coreProperties>
</file>