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8C33384" w:rsidR="001C351D" w:rsidRPr="00243D3C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4728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D2264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 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63660D15" w:rsidR="00950CD2" w:rsidRPr="00F51EE4" w:rsidRDefault="002D2264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360F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7392DC3C" w:rsidR="001C351D" w:rsidRPr="00360FDD" w:rsidRDefault="00360FDD" w:rsidP="00E51423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Для снеков с беконом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28E8D3" w14:textId="1E090C75" w:rsidR="00360FDD" w:rsidRPr="00033EF7" w:rsidRDefault="00EC5A85" w:rsidP="00360FDD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47283">
              <w:t xml:space="preserve"> </w:t>
            </w:r>
            <w:r w:rsidR="00347283" w:rsidRPr="00347283">
              <w:rPr>
                <w:rFonts w:ascii="Arial" w:hAnsi="Arial" w:cs="Arial"/>
                <w:bCs/>
                <w:sz w:val="18"/>
                <w:szCs w:val="18"/>
                <w:lang w:val="ru-RU"/>
              </w:rPr>
              <w:t>мальтодекстрин, декстроза, соль пищевая, ароматизаторы (бекон, мясо), экстракт дрожжей.</w:t>
            </w:r>
          </w:p>
          <w:p w14:paraId="7237191A" w14:textId="5F5C23BB" w:rsidR="001C351D" w:rsidRPr="00033EF7" w:rsidRDefault="001C351D" w:rsidP="00F51EE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4E51CE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2264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690641D7" w:rsidR="00E51423" w:rsidRPr="005F4578" w:rsidRDefault="00E5142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Содержание поваренной соли, %, не более -</w:t>
            </w:r>
            <w:r w:rsidR="00347283">
              <w:rPr>
                <w:rFonts w:ascii="Arial" w:hAnsi="Arial" w:cs="Arial"/>
                <w:sz w:val="18"/>
                <w:szCs w:val="18"/>
                <w:lang w:val="ru-RU"/>
              </w:rPr>
              <w:t>10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68C5FDE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347283">
              <w:rPr>
                <w:rFonts w:ascii="Arial" w:hAnsi="Arial" w:cs="Arial"/>
                <w:sz w:val="18"/>
                <w:szCs w:val="18"/>
                <w:lang w:val="ru-RU"/>
              </w:rPr>
              <w:t>бекон, мясо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B1CE1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1EE4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0F194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80A7DD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B48EBE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F9F7B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9279E" w14:textId="77777777" w:rsidR="009D2E9B" w:rsidRDefault="009D2E9B">
      <w:pPr>
        <w:spacing w:after="0" w:line="240" w:lineRule="auto"/>
      </w:pPr>
      <w:r>
        <w:separator/>
      </w:r>
    </w:p>
  </w:endnote>
  <w:endnote w:type="continuationSeparator" w:id="0">
    <w:p w14:paraId="0502C006" w14:textId="77777777" w:rsidR="009D2E9B" w:rsidRDefault="009D2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40FE7" w14:textId="77777777" w:rsidR="009D2E9B" w:rsidRDefault="009D2E9B">
      <w:pPr>
        <w:spacing w:after="0" w:line="240" w:lineRule="auto"/>
      </w:pPr>
      <w:r>
        <w:separator/>
      </w:r>
    </w:p>
  </w:footnote>
  <w:footnote w:type="continuationSeparator" w:id="0">
    <w:p w14:paraId="15A0E203" w14:textId="77777777" w:rsidR="009D2E9B" w:rsidRDefault="009D2E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85990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2264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47283"/>
    <w:rsid w:val="003560C5"/>
    <w:rsid w:val="003568F4"/>
    <w:rsid w:val="0036034D"/>
    <w:rsid w:val="00360FD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22909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011D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D2E9B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89E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423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1EE4"/>
    <w:rsid w:val="00F52170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4</cp:revision>
  <cp:lastPrinted>2017-11-09T13:44:00Z</cp:lastPrinted>
  <dcterms:created xsi:type="dcterms:W3CDTF">2023-06-09T10:34:00Z</dcterms:created>
  <dcterms:modified xsi:type="dcterms:W3CDTF">2023-06-16T08:07:00Z</dcterms:modified>
</cp:coreProperties>
</file>