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B855F1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48202C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колбасных изделий.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2BC3867D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1E02C6">
              <w:rPr>
                <w:rFonts w:ascii="Arial" w:hAnsi="Arial" w:cs="Arial"/>
                <w:b/>
                <w:sz w:val="32"/>
                <w:szCs w:val="32"/>
                <w:lang w:val="ru-RU"/>
              </w:rPr>
              <w:t>ПК Краковская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06408BE" w14:textId="77777777" w:rsidR="001E02C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67C5F31" w14:textId="187D7231" w:rsidR="001E02C6" w:rsidRPr="001E02C6" w:rsidRDefault="00180056" w:rsidP="001E02C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Специи и экстракты специй (перец черный, чеснок, кориандр), усилитель вкуса и аромата Е621, </w:t>
            </w:r>
            <w:r w:rsidR="00A126F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декстроза</w:t>
            </w:r>
            <w:r w:rsidR="00E703B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антиокислитель Е301</w:t>
            </w:r>
            <w:r w:rsidR="001E02C6" w:rsidRPr="001E02C6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6E4FFFF1" w14:textId="0F65D333" w:rsidR="00B5258E" w:rsidRPr="001E02C6" w:rsidRDefault="00B5258E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4F7B26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703B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2572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40CB81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9AD0DAC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703BC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кг </w:t>
            </w:r>
            <w:r w:rsidR="006B1DE7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505195AF" w:rsidR="001C351D" w:rsidRPr="00EC0D9B" w:rsidRDefault="001C351D" w:rsidP="00081B5F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195BDAB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E703B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641DF8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4F3EE3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362D8C">
              <w:rPr>
                <w:rFonts w:ascii="Arial" w:hAnsi="Arial" w:cs="Arial"/>
                <w:sz w:val="18"/>
                <w:szCs w:val="18"/>
                <w:lang w:val="ru-RU"/>
              </w:rPr>
              <w:t>т 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081B5F">
              <w:rPr>
                <w:rFonts w:ascii="Arial" w:hAnsi="Arial" w:cs="Arial"/>
                <w:sz w:val="18"/>
                <w:szCs w:val="18"/>
                <w:lang w:val="ru-RU"/>
              </w:rPr>
              <w:t>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FCA29F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42CD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44F8A6B" w14:textId="77777777" w:rsidR="009B77E1" w:rsidRDefault="009B77E1" w:rsidP="009B77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A7E157F" w14:textId="77777777" w:rsidR="009B77E1" w:rsidRDefault="009B77E1" w:rsidP="009B77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20B6ED2" w14:textId="77777777" w:rsidR="009B77E1" w:rsidRDefault="009B77E1" w:rsidP="009B77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5B0B0A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E7B7D" w14:textId="77777777" w:rsidR="00D34317" w:rsidRDefault="00D34317">
      <w:pPr>
        <w:spacing w:after="0" w:line="240" w:lineRule="auto"/>
      </w:pPr>
      <w:r>
        <w:separator/>
      </w:r>
    </w:p>
  </w:endnote>
  <w:endnote w:type="continuationSeparator" w:id="0">
    <w:p w14:paraId="14EE0D59" w14:textId="77777777" w:rsidR="00D34317" w:rsidRDefault="00D34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9DCDB" w14:textId="77777777" w:rsidR="00D34317" w:rsidRDefault="00D34317">
      <w:pPr>
        <w:spacing w:after="0" w:line="240" w:lineRule="auto"/>
      </w:pPr>
      <w:r>
        <w:separator/>
      </w:r>
    </w:p>
  </w:footnote>
  <w:footnote w:type="continuationSeparator" w:id="0">
    <w:p w14:paraId="26AFFD24" w14:textId="77777777" w:rsidR="00D34317" w:rsidRDefault="00D34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81B5F"/>
    <w:rsid w:val="000A1E1B"/>
    <w:rsid w:val="000A2050"/>
    <w:rsid w:val="000A3B79"/>
    <w:rsid w:val="000A4280"/>
    <w:rsid w:val="000A657D"/>
    <w:rsid w:val="000B2FAC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0056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171B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757D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2247"/>
    <w:rsid w:val="00362D8C"/>
    <w:rsid w:val="003635AA"/>
    <w:rsid w:val="00363D1A"/>
    <w:rsid w:val="003713C5"/>
    <w:rsid w:val="00374252"/>
    <w:rsid w:val="00391728"/>
    <w:rsid w:val="003A5F84"/>
    <w:rsid w:val="003B001D"/>
    <w:rsid w:val="003C4499"/>
    <w:rsid w:val="003D25EA"/>
    <w:rsid w:val="003E1359"/>
    <w:rsid w:val="003E5B2C"/>
    <w:rsid w:val="003F03E5"/>
    <w:rsid w:val="003F6F1D"/>
    <w:rsid w:val="00403ECC"/>
    <w:rsid w:val="0041144A"/>
    <w:rsid w:val="00432D62"/>
    <w:rsid w:val="00471A6F"/>
    <w:rsid w:val="00473042"/>
    <w:rsid w:val="0048202C"/>
    <w:rsid w:val="004916A4"/>
    <w:rsid w:val="004953F3"/>
    <w:rsid w:val="004A2AA0"/>
    <w:rsid w:val="004B3EBA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4D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1DE7"/>
    <w:rsid w:val="006B24B7"/>
    <w:rsid w:val="006B74A9"/>
    <w:rsid w:val="006C33DA"/>
    <w:rsid w:val="006D0CB3"/>
    <w:rsid w:val="006D1B1A"/>
    <w:rsid w:val="006E0E99"/>
    <w:rsid w:val="006E4FC5"/>
    <w:rsid w:val="006E75B5"/>
    <w:rsid w:val="006F4941"/>
    <w:rsid w:val="00701D67"/>
    <w:rsid w:val="0072205B"/>
    <w:rsid w:val="0072572E"/>
    <w:rsid w:val="00730C9A"/>
    <w:rsid w:val="00736386"/>
    <w:rsid w:val="00742317"/>
    <w:rsid w:val="0075382B"/>
    <w:rsid w:val="00754AD2"/>
    <w:rsid w:val="00754B83"/>
    <w:rsid w:val="00756F87"/>
    <w:rsid w:val="00763622"/>
    <w:rsid w:val="00770625"/>
    <w:rsid w:val="007717EE"/>
    <w:rsid w:val="00773197"/>
    <w:rsid w:val="00774BBB"/>
    <w:rsid w:val="00780A46"/>
    <w:rsid w:val="00780D51"/>
    <w:rsid w:val="00781C0F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1770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3586"/>
    <w:rsid w:val="009874F5"/>
    <w:rsid w:val="0099495B"/>
    <w:rsid w:val="00996546"/>
    <w:rsid w:val="009A297E"/>
    <w:rsid w:val="009A3975"/>
    <w:rsid w:val="009B77E1"/>
    <w:rsid w:val="009E6A00"/>
    <w:rsid w:val="009F553A"/>
    <w:rsid w:val="00A07D89"/>
    <w:rsid w:val="00A105AA"/>
    <w:rsid w:val="00A108F6"/>
    <w:rsid w:val="00A126F8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3F63"/>
    <w:rsid w:val="00C6782B"/>
    <w:rsid w:val="00C731FD"/>
    <w:rsid w:val="00C74231"/>
    <w:rsid w:val="00C756DB"/>
    <w:rsid w:val="00C824D6"/>
    <w:rsid w:val="00C91AAA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4317"/>
    <w:rsid w:val="00D3648F"/>
    <w:rsid w:val="00D42CDA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67A5"/>
    <w:rsid w:val="00DC7654"/>
    <w:rsid w:val="00DE3F8A"/>
    <w:rsid w:val="00DE66DF"/>
    <w:rsid w:val="00E32AB9"/>
    <w:rsid w:val="00E50F04"/>
    <w:rsid w:val="00E54F5B"/>
    <w:rsid w:val="00E57D9D"/>
    <w:rsid w:val="00E70369"/>
    <w:rsid w:val="00E703BC"/>
    <w:rsid w:val="00E8061D"/>
    <w:rsid w:val="00E8268B"/>
    <w:rsid w:val="00E84FB5"/>
    <w:rsid w:val="00EC0D9B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A27B9"/>
    <w:rsid w:val="00FB630C"/>
    <w:rsid w:val="00FC4F86"/>
    <w:rsid w:val="00FC55B6"/>
    <w:rsid w:val="00FD6F30"/>
    <w:rsid w:val="00FE37AD"/>
    <w:rsid w:val="00FE5B19"/>
    <w:rsid w:val="00FE5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4DE148A-1BC4-4873-B9A0-E369B07F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2022-11-23T06:58:00Z</dcterms:created>
  <dcterms:modified xsi:type="dcterms:W3CDTF">2023-06-08T06:24:00Z</dcterms:modified>
</cp:coreProperties>
</file>