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A601A4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72566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колбасных изделий.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5B304968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1E02C6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ПК </w:t>
            </w:r>
            <w:r w:rsidR="00B126D8">
              <w:rPr>
                <w:rFonts w:ascii="Arial" w:hAnsi="Arial" w:cs="Arial"/>
                <w:b/>
                <w:sz w:val="32"/>
                <w:szCs w:val="32"/>
                <w:lang w:val="ru-RU"/>
              </w:rPr>
              <w:t>Таллинская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06408BE" w14:textId="77777777" w:rsidR="001E02C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67C5F31" w14:textId="1796EBFB" w:rsidR="001E02C6" w:rsidRPr="001E02C6" w:rsidRDefault="00180056" w:rsidP="001E02C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Специи и экстракты специй (</w:t>
            </w:r>
            <w:r w:rsidR="00A12D6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перец черный, </w:t>
            </w:r>
            <w:r w:rsidR="00B126D8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перец красный сладкий</w:t>
            </w:r>
            <w:r w:rsidR="00A12D6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B126D8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перец душистый,</w:t>
            </w:r>
            <w:r w:rsidR="00A12D6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  <w:r w:rsidR="00B126D8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корица, розмарин),</w:t>
            </w:r>
            <w:r w:rsidR="00CD383F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декстроза,</w:t>
            </w:r>
            <w:r w:rsidR="00B126D8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усилитель вкуса и аромата Е621,</w:t>
            </w:r>
            <w:r w:rsidR="0044691D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соль</w:t>
            </w:r>
            <w:r w:rsidR="0007256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пищевая</w:t>
            </w:r>
            <w:r w:rsidR="0044691D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B126D8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антиокислители Е300, Е301</w:t>
            </w:r>
            <w:r w:rsidR="001E02C6" w:rsidRPr="001E02C6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14:paraId="6E4FFFF1" w14:textId="0F65D333" w:rsidR="00B5258E" w:rsidRPr="001E02C6" w:rsidRDefault="00B5258E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4F7B263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703B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72572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40CB81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E703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E703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703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DD777C6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703BC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кг </w:t>
            </w:r>
            <w:r w:rsidR="006B1DE7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7A08423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A12D62">
              <w:rPr>
                <w:rFonts w:ascii="Arial" w:hAnsi="Arial" w:cs="Arial"/>
                <w:sz w:val="18"/>
                <w:szCs w:val="18"/>
                <w:lang w:val="ru-RU"/>
              </w:rPr>
              <w:t>11,</w:t>
            </w:r>
            <w:r w:rsidR="00072566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043DDE8" w14:textId="23E58324" w:rsidR="001C351D" w:rsidRPr="000338AF" w:rsidRDefault="001C351D" w:rsidP="00B126D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195BDABF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E703BC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641DF84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157117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362D8C">
              <w:rPr>
                <w:rFonts w:ascii="Arial" w:hAnsi="Arial" w:cs="Arial"/>
                <w:sz w:val="18"/>
                <w:szCs w:val="18"/>
                <w:lang w:val="ru-RU"/>
              </w:rPr>
              <w:t>т серого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5FCA29F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D42CD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F2EC155" w14:textId="77777777" w:rsidR="00355791" w:rsidRDefault="00355791" w:rsidP="0035579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FBBB4C3" w14:textId="77777777" w:rsidR="00355791" w:rsidRDefault="00355791" w:rsidP="0035579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F12A9B4" w14:textId="77777777" w:rsidR="00355791" w:rsidRDefault="00355791" w:rsidP="0035579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955EC8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AA179" w14:textId="77777777" w:rsidR="00C67066" w:rsidRDefault="00C67066">
      <w:pPr>
        <w:spacing w:after="0" w:line="240" w:lineRule="auto"/>
      </w:pPr>
      <w:r>
        <w:separator/>
      </w:r>
    </w:p>
  </w:endnote>
  <w:endnote w:type="continuationSeparator" w:id="0">
    <w:p w14:paraId="7934EE62" w14:textId="77777777" w:rsidR="00C67066" w:rsidRDefault="00C67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68764" w14:textId="77777777" w:rsidR="00C67066" w:rsidRDefault="00C67066">
      <w:pPr>
        <w:spacing w:after="0" w:line="240" w:lineRule="auto"/>
      </w:pPr>
      <w:r>
        <w:separator/>
      </w:r>
    </w:p>
  </w:footnote>
  <w:footnote w:type="continuationSeparator" w:id="0">
    <w:p w14:paraId="56F0756E" w14:textId="77777777" w:rsidR="00C67066" w:rsidRDefault="00C67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72566"/>
    <w:rsid w:val="000A1E1B"/>
    <w:rsid w:val="000A2050"/>
    <w:rsid w:val="000A3B79"/>
    <w:rsid w:val="000A4280"/>
    <w:rsid w:val="000A657D"/>
    <w:rsid w:val="000B2FAC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0056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5791"/>
    <w:rsid w:val="003560C5"/>
    <w:rsid w:val="003568F4"/>
    <w:rsid w:val="00356DCC"/>
    <w:rsid w:val="0036034D"/>
    <w:rsid w:val="00362247"/>
    <w:rsid w:val="00362D8C"/>
    <w:rsid w:val="003632FA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5B2C"/>
    <w:rsid w:val="003F03E5"/>
    <w:rsid w:val="003F6F1D"/>
    <w:rsid w:val="00403ECC"/>
    <w:rsid w:val="0041144A"/>
    <w:rsid w:val="00432D62"/>
    <w:rsid w:val="0044691D"/>
    <w:rsid w:val="00471A6F"/>
    <w:rsid w:val="0047304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1DE7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2572E"/>
    <w:rsid w:val="00730C9A"/>
    <w:rsid w:val="00736386"/>
    <w:rsid w:val="00742317"/>
    <w:rsid w:val="0075382B"/>
    <w:rsid w:val="00754AD2"/>
    <w:rsid w:val="00754B83"/>
    <w:rsid w:val="00756F87"/>
    <w:rsid w:val="00763622"/>
    <w:rsid w:val="00770625"/>
    <w:rsid w:val="007717EE"/>
    <w:rsid w:val="00773197"/>
    <w:rsid w:val="00774BBB"/>
    <w:rsid w:val="00780A46"/>
    <w:rsid w:val="00780D51"/>
    <w:rsid w:val="00781C0F"/>
    <w:rsid w:val="007830B0"/>
    <w:rsid w:val="007935AE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12D62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26D8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422"/>
    <w:rsid w:val="00BE5B86"/>
    <w:rsid w:val="00C058F4"/>
    <w:rsid w:val="00C128F6"/>
    <w:rsid w:val="00C16EB1"/>
    <w:rsid w:val="00C40B75"/>
    <w:rsid w:val="00C43F63"/>
    <w:rsid w:val="00C67066"/>
    <w:rsid w:val="00C6782B"/>
    <w:rsid w:val="00C731FD"/>
    <w:rsid w:val="00C74231"/>
    <w:rsid w:val="00C756DB"/>
    <w:rsid w:val="00C824D6"/>
    <w:rsid w:val="00CB72B5"/>
    <w:rsid w:val="00CC4B02"/>
    <w:rsid w:val="00CD383F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42CDA"/>
    <w:rsid w:val="00D51A20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703BC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773E3"/>
    <w:rsid w:val="00F81B07"/>
    <w:rsid w:val="00F91F91"/>
    <w:rsid w:val="00FA27B9"/>
    <w:rsid w:val="00FB630C"/>
    <w:rsid w:val="00FC4F86"/>
    <w:rsid w:val="00FC55B6"/>
    <w:rsid w:val="00FD6F30"/>
    <w:rsid w:val="00FE37AD"/>
    <w:rsid w:val="00FE5B19"/>
    <w:rsid w:val="00FE5E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4DE148A-1BC4-4873-B9A0-E369B07F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340</Words>
  <Characters>1940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2017-11-09T13:44:00Z</cp:lastPrinted>
  <dcterms:created xsi:type="dcterms:W3CDTF">2022-11-23T07:24:00Z</dcterms:created>
  <dcterms:modified xsi:type="dcterms:W3CDTF">2023-06-08T06:37:00Z</dcterms:modified>
</cp:coreProperties>
</file>