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33BB72D9" w:rsidR="001C351D" w:rsidRPr="008D314E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8D314E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 w:rsidR="00005E49" w:rsidRPr="008D314E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 w:rsidRPr="008D314E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 w:rsidRPr="008D314E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3C5E21" w:rsidRPr="008D314E">
              <w:rPr>
                <w:rFonts w:ascii="Arial" w:hAnsi="Arial" w:cs="Arial"/>
                <w:sz w:val="18"/>
                <w:szCs w:val="18"/>
                <w:lang w:val="ru-RU"/>
              </w:rPr>
              <w:t>рубленых полуфабрикатов</w:t>
            </w:r>
          </w:p>
          <w:p w14:paraId="161D3A16" w14:textId="77777777" w:rsidR="00E50F04" w:rsidRPr="008D314E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Pr="008D314E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8D314E"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</w:t>
            </w:r>
            <w:r w:rsidR="00A45C20" w:rsidRPr="008D314E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 w:rsidRPr="008D314E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8D314E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8D314E"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5FE334DE" w:rsidR="009274A6" w:rsidRPr="005474EE" w:rsidRDefault="005724EC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Микс колбаски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3C5E21">
              <w:rPr>
                <w:rFonts w:ascii="Arial" w:hAnsi="Arial" w:cs="Arial"/>
                <w:b/>
                <w:sz w:val="32"/>
                <w:szCs w:val="32"/>
                <w:lang w:val="ru-RU"/>
              </w:rPr>
              <w:t>Балканск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ие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37290E9" w14:textId="77777777" w:rsidR="001B12AC" w:rsidRPr="008D314E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D314E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8D314E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06B5B33" w14:textId="7DBF0EAD" w:rsidR="001B12AC" w:rsidRPr="008D314E" w:rsidRDefault="00881232" w:rsidP="001B12AC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 w:eastAsia="ru-RU"/>
              </w:rPr>
            </w:pPr>
            <w:r w:rsidRPr="008D314E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="003C5E21" w:rsidRPr="008D314E">
              <w:rPr>
                <w:rFonts w:ascii="Arial" w:hAnsi="Arial" w:cs="Arial"/>
                <w:sz w:val="20"/>
                <w:szCs w:val="20"/>
                <w:lang w:val="ru-RU"/>
              </w:rPr>
              <w:t>пряности</w:t>
            </w:r>
            <w:r w:rsidRPr="008D314E">
              <w:rPr>
                <w:rFonts w:ascii="Arial" w:hAnsi="Arial" w:cs="Arial"/>
                <w:sz w:val="20"/>
                <w:szCs w:val="20"/>
                <w:lang w:val="ru-RU"/>
              </w:rPr>
              <w:t xml:space="preserve"> (</w:t>
            </w:r>
            <w:r w:rsidR="003C5E21" w:rsidRPr="008D314E">
              <w:rPr>
                <w:rFonts w:ascii="Arial" w:hAnsi="Arial" w:cs="Arial"/>
                <w:sz w:val="20"/>
                <w:szCs w:val="20"/>
                <w:lang w:val="ru-RU"/>
              </w:rPr>
              <w:t>перец черный, базилик, чабер, тмин</w:t>
            </w:r>
            <w:r w:rsidRPr="008D314E">
              <w:rPr>
                <w:rFonts w:ascii="Arial" w:hAnsi="Arial" w:cs="Arial"/>
                <w:sz w:val="20"/>
                <w:szCs w:val="20"/>
                <w:lang w:val="ru-RU"/>
              </w:rPr>
              <w:t xml:space="preserve">), </w:t>
            </w:r>
            <w:r w:rsidR="003C5E21" w:rsidRPr="008D314E">
              <w:rPr>
                <w:rFonts w:ascii="Arial" w:hAnsi="Arial" w:cs="Arial"/>
                <w:sz w:val="20"/>
                <w:szCs w:val="20"/>
                <w:lang w:val="ru-RU"/>
              </w:rPr>
              <w:t>стабилизатор (Е 451</w:t>
            </w:r>
            <w:r w:rsidR="003C5E21" w:rsidRPr="008D314E">
              <w:rPr>
                <w:rFonts w:ascii="Arial" w:hAnsi="Arial" w:cs="Arial"/>
                <w:sz w:val="20"/>
                <w:szCs w:val="20"/>
                <w:lang w:val="en-US"/>
              </w:rPr>
              <w:t>i</w:t>
            </w:r>
            <w:r w:rsidR="003C5E21" w:rsidRPr="008D314E">
              <w:rPr>
                <w:rFonts w:ascii="Arial" w:hAnsi="Arial" w:cs="Arial"/>
                <w:sz w:val="20"/>
                <w:szCs w:val="20"/>
                <w:lang w:val="ru-RU"/>
              </w:rPr>
              <w:t xml:space="preserve">), соль поваренная, декстроза, </w:t>
            </w:r>
            <w:r w:rsidR="001B12AC" w:rsidRPr="008D314E">
              <w:rPr>
                <w:rFonts w:ascii="Arial" w:hAnsi="Arial" w:cs="Arial"/>
                <w:sz w:val="20"/>
                <w:szCs w:val="20"/>
              </w:rPr>
              <w:t>усилитель вкуса и аромата Е 621</w:t>
            </w:r>
            <w:r w:rsidRPr="008D314E">
              <w:rPr>
                <w:rFonts w:ascii="Arial" w:hAnsi="Arial" w:cs="Arial"/>
                <w:sz w:val="20"/>
                <w:szCs w:val="20"/>
                <w:lang w:val="ru-RU"/>
              </w:rPr>
              <w:t xml:space="preserve"> (17 %)</w:t>
            </w:r>
            <w:r w:rsidR="001B12AC" w:rsidRPr="008D314E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8D314E">
              <w:rPr>
                <w:rFonts w:ascii="Arial" w:hAnsi="Arial" w:cs="Arial"/>
                <w:sz w:val="20"/>
                <w:szCs w:val="20"/>
                <w:lang w:val="ru-RU"/>
              </w:rPr>
              <w:t>антиокислитель Е 316</w:t>
            </w:r>
          </w:p>
          <w:p w14:paraId="2192D65B" w14:textId="3FC77F7C" w:rsidR="004E6908" w:rsidRPr="008D314E" w:rsidRDefault="004E6908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30FE8A1C" w14:textId="59AB7420" w:rsidR="00CE6C75" w:rsidRPr="008D314E" w:rsidRDefault="00CE6C7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111F3F2" w:rsidR="001C351D" w:rsidRPr="008D314E" w:rsidRDefault="00CE6C75" w:rsidP="004E690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D314E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5E2B8181" w:rsidR="0019338C" w:rsidRPr="0019338C" w:rsidRDefault="003C5E21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6FB7B06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435D2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435D2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7EC15460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81232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A0366F">
              <w:rPr>
                <w:rFonts w:ascii="Arial" w:hAnsi="Arial" w:cs="Arial"/>
                <w:sz w:val="18"/>
                <w:szCs w:val="18"/>
                <w:lang w:val="ru-RU"/>
              </w:rPr>
              <w:t>0-12</w:t>
            </w:r>
            <w:r w:rsidR="00E96610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268E3">
              <w:rPr>
                <w:rFonts w:ascii="Arial" w:hAnsi="Arial" w:cs="Arial"/>
                <w:sz w:val="18"/>
                <w:szCs w:val="18"/>
                <w:lang w:val="ru-RU"/>
              </w:rPr>
              <w:t>1 к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81232">
              <w:rPr>
                <w:rFonts w:ascii="Arial" w:hAnsi="Arial" w:cs="Arial"/>
                <w:sz w:val="18"/>
                <w:szCs w:val="18"/>
                <w:lang w:val="ru-RU"/>
              </w:rPr>
              <w:t>колбасной 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5EB8CC27" w:rsidR="00E84FB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727CD9D8" w14:textId="1CA983E1" w:rsidR="003C5E21" w:rsidRPr="003C5E21" w:rsidRDefault="003C5E21" w:rsidP="003C5E2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>, %,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7,5</w:t>
            </w:r>
          </w:p>
          <w:p w14:paraId="54738703" w14:textId="2957577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4E6908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3C5E21">
              <w:rPr>
                <w:rFonts w:ascii="Arial" w:hAnsi="Arial" w:cs="Arial"/>
                <w:sz w:val="18"/>
                <w:szCs w:val="18"/>
                <w:lang w:val="ru-RU"/>
              </w:rPr>
              <w:t>2,5</w:t>
            </w:r>
          </w:p>
          <w:p w14:paraId="5043DDE8" w14:textId="23E58324" w:rsidR="001C351D" w:rsidRPr="000338AF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42C8D138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435D20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469A99BE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E268E3">
              <w:rPr>
                <w:rFonts w:ascii="Arial" w:hAnsi="Arial" w:cs="Arial"/>
                <w:sz w:val="18"/>
                <w:szCs w:val="18"/>
                <w:lang w:val="ru-RU"/>
              </w:rPr>
              <w:t>зеленовато-коричневый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0225613E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6B7DD80" w14:textId="77777777" w:rsidR="006C56AB" w:rsidRDefault="006C56AB" w:rsidP="006C56A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6B974B5" w14:textId="77777777" w:rsidR="006C56AB" w:rsidRDefault="006C56AB" w:rsidP="006C56A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3BF0B3D" w14:textId="77777777" w:rsidR="006C56AB" w:rsidRDefault="006C56AB" w:rsidP="006C56A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410DF688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7E332" w14:textId="77777777" w:rsidR="00C1596A" w:rsidRDefault="00C1596A">
      <w:pPr>
        <w:spacing w:after="0" w:line="240" w:lineRule="auto"/>
      </w:pPr>
      <w:r>
        <w:separator/>
      </w:r>
    </w:p>
  </w:endnote>
  <w:endnote w:type="continuationSeparator" w:id="0">
    <w:p w14:paraId="5CEDFC6B" w14:textId="77777777" w:rsidR="00C1596A" w:rsidRDefault="00C15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7BA7B1" w14:textId="77777777" w:rsidR="00C1596A" w:rsidRDefault="00C1596A">
      <w:pPr>
        <w:spacing w:after="0" w:line="240" w:lineRule="auto"/>
      </w:pPr>
      <w:r>
        <w:separator/>
      </w:r>
    </w:p>
  </w:footnote>
  <w:footnote w:type="continuationSeparator" w:id="0">
    <w:p w14:paraId="41C37C89" w14:textId="77777777" w:rsidR="00C1596A" w:rsidRDefault="00C159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5FFB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12AC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06FE3"/>
    <w:rsid w:val="0021161C"/>
    <w:rsid w:val="00223724"/>
    <w:rsid w:val="00223794"/>
    <w:rsid w:val="00231863"/>
    <w:rsid w:val="00244602"/>
    <w:rsid w:val="00251774"/>
    <w:rsid w:val="00255D7A"/>
    <w:rsid w:val="00277BE3"/>
    <w:rsid w:val="00283D25"/>
    <w:rsid w:val="00287B39"/>
    <w:rsid w:val="00291746"/>
    <w:rsid w:val="002A3144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5E6C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81AD0"/>
    <w:rsid w:val="00391728"/>
    <w:rsid w:val="003A5F84"/>
    <w:rsid w:val="003C4499"/>
    <w:rsid w:val="003C5E21"/>
    <w:rsid w:val="003D25EA"/>
    <w:rsid w:val="003E1359"/>
    <w:rsid w:val="003F03E5"/>
    <w:rsid w:val="003F6F1D"/>
    <w:rsid w:val="00403ECC"/>
    <w:rsid w:val="00410B10"/>
    <w:rsid w:val="0041144A"/>
    <w:rsid w:val="00432D62"/>
    <w:rsid w:val="00435D20"/>
    <w:rsid w:val="0045566E"/>
    <w:rsid w:val="00465B8F"/>
    <w:rsid w:val="00471A6F"/>
    <w:rsid w:val="00473042"/>
    <w:rsid w:val="004916A4"/>
    <w:rsid w:val="00492B13"/>
    <w:rsid w:val="004953F3"/>
    <w:rsid w:val="004A2AA0"/>
    <w:rsid w:val="004B6DFA"/>
    <w:rsid w:val="004C3D54"/>
    <w:rsid w:val="004E2197"/>
    <w:rsid w:val="004E6908"/>
    <w:rsid w:val="004E7835"/>
    <w:rsid w:val="004E7F7D"/>
    <w:rsid w:val="004F5197"/>
    <w:rsid w:val="00521F5A"/>
    <w:rsid w:val="00525333"/>
    <w:rsid w:val="00525594"/>
    <w:rsid w:val="00535484"/>
    <w:rsid w:val="00536EE6"/>
    <w:rsid w:val="00541F15"/>
    <w:rsid w:val="00543B13"/>
    <w:rsid w:val="005474EE"/>
    <w:rsid w:val="00554B8C"/>
    <w:rsid w:val="00567A55"/>
    <w:rsid w:val="005724EC"/>
    <w:rsid w:val="00584EEE"/>
    <w:rsid w:val="00587612"/>
    <w:rsid w:val="005A6530"/>
    <w:rsid w:val="005B68EF"/>
    <w:rsid w:val="005C1FE3"/>
    <w:rsid w:val="005C4042"/>
    <w:rsid w:val="005D44E3"/>
    <w:rsid w:val="005D4B3D"/>
    <w:rsid w:val="005E0035"/>
    <w:rsid w:val="00601BA0"/>
    <w:rsid w:val="00604628"/>
    <w:rsid w:val="006134FA"/>
    <w:rsid w:val="00637806"/>
    <w:rsid w:val="00641D73"/>
    <w:rsid w:val="0065631C"/>
    <w:rsid w:val="00670FE0"/>
    <w:rsid w:val="006828C9"/>
    <w:rsid w:val="006A2560"/>
    <w:rsid w:val="006A4B89"/>
    <w:rsid w:val="006A6583"/>
    <w:rsid w:val="006B24B7"/>
    <w:rsid w:val="006B4321"/>
    <w:rsid w:val="006B74A9"/>
    <w:rsid w:val="006C33DA"/>
    <w:rsid w:val="006C56AB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84F7D"/>
    <w:rsid w:val="00794823"/>
    <w:rsid w:val="007B2838"/>
    <w:rsid w:val="007C3B42"/>
    <w:rsid w:val="007D3EEF"/>
    <w:rsid w:val="007E42BA"/>
    <w:rsid w:val="007F5ED5"/>
    <w:rsid w:val="007F6312"/>
    <w:rsid w:val="007F79B1"/>
    <w:rsid w:val="00807BD1"/>
    <w:rsid w:val="0081563B"/>
    <w:rsid w:val="00860D68"/>
    <w:rsid w:val="0087136B"/>
    <w:rsid w:val="008752DD"/>
    <w:rsid w:val="00877AA6"/>
    <w:rsid w:val="00881232"/>
    <w:rsid w:val="00886575"/>
    <w:rsid w:val="00894FB5"/>
    <w:rsid w:val="008A404D"/>
    <w:rsid w:val="008A6BBE"/>
    <w:rsid w:val="008B7EBC"/>
    <w:rsid w:val="008C4B8C"/>
    <w:rsid w:val="008D314E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E6A00"/>
    <w:rsid w:val="009F553A"/>
    <w:rsid w:val="00A0366F"/>
    <w:rsid w:val="00A07D89"/>
    <w:rsid w:val="00A105AA"/>
    <w:rsid w:val="00A108F6"/>
    <w:rsid w:val="00A213BA"/>
    <w:rsid w:val="00A246EB"/>
    <w:rsid w:val="00A3298C"/>
    <w:rsid w:val="00A433C1"/>
    <w:rsid w:val="00A45C20"/>
    <w:rsid w:val="00A5108A"/>
    <w:rsid w:val="00A56551"/>
    <w:rsid w:val="00A56C29"/>
    <w:rsid w:val="00A77305"/>
    <w:rsid w:val="00A83BEC"/>
    <w:rsid w:val="00AA2BCE"/>
    <w:rsid w:val="00AA72D1"/>
    <w:rsid w:val="00AB3266"/>
    <w:rsid w:val="00AB38AC"/>
    <w:rsid w:val="00AB5BD7"/>
    <w:rsid w:val="00AC4B0F"/>
    <w:rsid w:val="00AD0DEC"/>
    <w:rsid w:val="00AE2072"/>
    <w:rsid w:val="00AE25CF"/>
    <w:rsid w:val="00AE4AA4"/>
    <w:rsid w:val="00AE6761"/>
    <w:rsid w:val="00AF720E"/>
    <w:rsid w:val="00B045C3"/>
    <w:rsid w:val="00B07D00"/>
    <w:rsid w:val="00B203EA"/>
    <w:rsid w:val="00B20B06"/>
    <w:rsid w:val="00B20F35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2BA9"/>
    <w:rsid w:val="00C1596A"/>
    <w:rsid w:val="00C16EB1"/>
    <w:rsid w:val="00C40B75"/>
    <w:rsid w:val="00C43F63"/>
    <w:rsid w:val="00C51DCA"/>
    <w:rsid w:val="00C6782B"/>
    <w:rsid w:val="00C74231"/>
    <w:rsid w:val="00C756DB"/>
    <w:rsid w:val="00C824D6"/>
    <w:rsid w:val="00CA6207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63D7"/>
    <w:rsid w:val="00D27995"/>
    <w:rsid w:val="00D27D30"/>
    <w:rsid w:val="00D30C67"/>
    <w:rsid w:val="00D334A5"/>
    <w:rsid w:val="00D3648F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0027"/>
    <w:rsid w:val="00DC7654"/>
    <w:rsid w:val="00DE3F8A"/>
    <w:rsid w:val="00DE50E9"/>
    <w:rsid w:val="00DE66DF"/>
    <w:rsid w:val="00E268E3"/>
    <w:rsid w:val="00E32AB9"/>
    <w:rsid w:val="00E50F04"/>
    <w:rsid w:val="00E529B7"/>
    <w:rsid w:val="00E54F5B"/>
    <w:rsid w:val="00E57D9D"/>
    <w:rsid w:val="00E62EB0"/>
    <w:rsid w:val="00E70369"/>
    <w:rsid w:val="00E72F36"/>
    <w:rsid w:val="00E8001B"/>
    <w:rsid w:val="00E8061D"/>
    <w:rsid w:val="00E8268B"/>
    <w:rsid w:val="00E84FB5"/>
    <w:rsid w:val="00E92EBD"/>
    <w:rsid w:val="00E96610"/>
    <w:rsid w:val="00EC5A85"/>
    <w:rsid w:val="00EC6D27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56C63"/>
    <w:rsid w:val="00F62290"/>
    <w:rsid w:val="00F63159"/>
    <w:rsid w:val="00F81B07"/>
    <w:rsid w:val="00F91F91"/>
    <w:rsid w:val="00FB630C"/>
    <w:rsid w:val="00FC4F86"/>
    <w:rsid w:val="00FC55B6"/>
    <w:rsid w:val="00FD6F30"/>
    <w:rsid w:val="00FE37AD"/>
    <w:rsid w:val="00FE3FE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349</Words>
  <Characters>1995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20</cp:revision>
  <cp:lastPrinted>2017-11-09T13:44:00Z</cp:lastPrinted>
  <dcterms:created xsi:type="dcterms:W3CDTF">2021-09-15T13:40:00Z</dcterms:created>
  <dcterms:modified xsi:type="dcterms:W3CDTF">2023-06-08T06:47:00Z</dcterms:modified>
</cp:coreProperties>
</file>