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92407AF" w:rsidR="001C351D" w:rsidRPr="00243D3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D96519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45CBC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2B7D99A" w:rsidR="009274A6" w:rsidRPr="005474EE" w:rsidRDefault="00835E37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 колбаски «Балканские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A065E4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06C00672" w:rsidR="001C351D" w:rsidRPr="000B66D1" w:rsidRDefault="00EC5A85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B66D1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0B66D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 w:rsidRPr="000B66D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35E37" w:rsidRPr="000B66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специи и экстракты специй (базилик, перец черный, чабер, тмин), соль</w:t>
            </w:r>
            <w:r w:rsidR="003860CD" w:rsidRPr="000B66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, </w:t>
            </w:r>
            <w:r w:rsidR="008839EA" w:rsidRPr="000B66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регулятор кислотности</w:t>
            </w:r>
            <w:r w:rsidR="00835E37" w:rsidRPr="000B66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Е 450</w:t>
            </w:r>
            <w:r w:rsidR="00835E37" w:rsidRPr="000B66D1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</w:t>
            </w:r>
            <w:r w:rsidR="00835E37" w:rsidRPr="000B66D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декстроза, усилитель вкуса и аромата Е 621, регулятор кислотности Е 262, мальтодекстрин, антиокислитель Е 316.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D3EB6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76D3C">
              <w:rPr>
                <w:rFonts w:ascii="Arial" w:hAnsi="Arial" w:cs="Arial"/>
                <w:sz w:val="18"/>
                <w:szCs w:val="18"/>
                <w:lang w:val="ru-RU"/>
              </w:rPr>
              <w:t>18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0CF063E" w14:textId="77777777" w:rsidR="00A005D8" w:rsidRDefault="005F457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>не более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–</w:t>
            </w:r>
            <w:r w:rsidR="00F76D3C">
              <w:rPr>
                <w:rFonts w:ascii="Arial" w:hAnsi="Arial" w:cs="Arial"/>
                <w:sz w:val="18"/>
                <w:szCs w:val="18"/>
                <w:lang w:val="ru-RU"/>
              </w:rPr>
              <w:t>18</w:t>
            </w:r>
          </w:p>
          <w:p w14:paraId="5043DDE8" w14:textId="0BCACC1B" w:rsidR="00F76D3C" w:rsidRPr="005F4578" w:rsidRDefault="00F76D3C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</w:t>
            </w:r>
            <w:r w:rsidR="00A87DB1">
              <w:rPr>
                <w:rFonts w:ascii="Arial" w:hAnsi="Arial" w:cs="Arial"/>
                <w:sz w:val="18"/>
                <w:szCs w:val="18"/>
                <w:lang w:val="ru-RU"/>
              </w:rPr>
              <w:t>соли, %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 не более - 17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2EC025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76D3C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C5637E3" w14:textId="77777777" w:rsidR="00E12A34" w:rsidRDefault="00E12A34" w:rsidP="00E12A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2AADBDA" w14:textId="77777777" w:rsidR="00E12A34" w:rsidRDefault="00E12A34" w:rsidP="00E12A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FC1129B" w14:textId="77777777" w:rsidR="00E12A34" w:rsidRDefault="00E12A34" w:rsidP="00E12A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E52B1B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3E696" w14:textId="77777777" w:rsidR="00B169B2" w:rsidRDefault="00B169B2">
      <w:pPr>
        <w:spacing w:after="0" w:line="240" w:lineRule="auto"/>
      </w:pPr>
      <w:r>
        <w:separator/>
      </w:r>
    </w:p>
  </w:endnote>
  <w:endnote w:type="continuationSeparator" w:id="0">
    <w:p w14:paraId="7B096F88" w14:textId="77777777" w:rsidR="00B169B2" w:rsidRDefault="00B1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63EB9" w14:textId="77777777" w:rsidR="00B169B2" w:rsidRDefault="00B169B2">
      <w:pPr>
        <w:spacing w:after="0" w:line="240" w:lineRule="auto"/>
      </w:pPr>
      <w:r>
        <w:separator/>
      </w:r>
    </w:p>
  </w:footnote>
  <w:footnote w:type="continuationSeparator" w:id="0">
    <w:p w14:paraId="0737FEAD" w14:textId="77777777" w:rsidR="00B169B2" w:rsidRDefault="00B1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1191"/>
    <w:rsid w:val="000923F5"/>
    <w:rsid w:val="00095FE5"/>
    <w:rsid w:val="000A1E1B"/>
    <w:rsid w:val="000A2050"/>
    <w:rsid w:val="000A3B79"/>
    <w:rsid w:val="000A4280"/>
    <w:rsid w:val="000A657D"/>
    <w:rsid w:val="000B51CD"/>
    <w:rsid w:val="000B66D1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977F5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47790"/>
    <w:rsid w:val="003560C5"/>
    <w:rsid w:val="003568F4"/>
    <w:rsid w:val="0036034D"/>
    <w:rsid w:val="003635AA"/>
    <w:rsid w:val="00363D1A"/>
    <w:rsid w:val="003713C5"/>
    <w:rsid w:val="00374252"/>
    <w:rsid w:val="003860CD"/>
    <w:rsid w:val="00391728"/>
    <w:rsid w:val="003A5F84"/>
    <w:rsid w:val="003B2879"/>
    <w:rsid w:val="003B319C"/>
    <w:rsid w:val="003B326B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55F7C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E18F1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8702B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454FC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35E37"/>
    <w:rsid w:val="00860D68"/>
    <w:rsid w:val="0087136B"/>
    <w:rsid w:val="008752DD"/>
    <w:rsid w:val="00877AA6"/>
    <w:rsid w:val="008839EA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87DB1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169B2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45CBC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6519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12A34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6D3C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2023-03-21T13:53:00Z</dcterms:created>
  <dcterms:modified xsi:type="dcterms:W3CDTF">2023-06-08T06:48:00Z</dcterms:modified>
</cp:coreProperties>
</file>