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2120BE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50090">
              <w:rPr>
                <w:rFonts w:ascii="Arial" w:hAnsi="Arial" w:cs="Arial"/>
                <w:sz w:val="18"/>
                <w:szCs w:val="18"/>
                <w:lang w:val="ru-RU"/>
              </w:rPr>
              <w:t xml:space="preserve">для </w:t>
            </w:r>
            <w:r w:rsidR="00671711">
              <w:rPr>
                <w:rFonts w:ascii="Arial" w:hAnsi="Arial" w:cs="Arial"/>
                <w:sz w:val="18"/>
                <w:szCs w:val="18"/>
                <w:lang w:val="ru-RU"/>
              </w:rPr>
              <w:t>производства кровяных колбас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AB4FC4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AB4FC4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8A5F56F" w:rsidR="009274A6" w:rsidRPr="00AB4FC4" w:rsidRDefault="00AB4FC4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6"/>
                <w:szCs w:val="32"/>
                <w:lang w:val="ru-RU"/>
              </w:rPr>
            </w:pPr>
            <w:r w:rsidRPr="00AB4FC4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Микс колбаски "Классические"</w:t>
            </w:r>
            <w:r w:rsidR="00A065E4" w:rsidRPr="00AB4FC4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76EE253" w14:textId="77777777" w:rsidR="00671711" w:rsidRPr="00671711" w:rsidRDefault="00EC5A85" w:rsidP="00671711">
            <w:pPr>
              <w:pStyle w:val="Default"/>
              <w:rPr>
                <w:lang w:val="ru-RU" w:eastAsia="pl-PL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  <w:p w14:paraId="74323A92" w14:textId="62CD7170" w:rsidR="000923F5" w:rsidRPr="00671711" w:rsidRDefault="00671711" w:rsidP="0067171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671711">
              <w:rPr>
                <w:rFonts w:ascii="Arial" w:hAnsi="Arial" w:cs="Arial"/>
                <w:color w:val="000000"/>
                <w:sz w:val="20"/>
                <w:szCs w:val="20"/>
                <w:lang w:val="ru-RU" w:eastAsia="pl-PL"/>
              </w:rPr>
              <w:t>пряности (горчица, майоран, перец чили), декстроза, антиокислители: Е300, Е330; пищевая соль, экстракты пряностей (чёрный перец, кориандр)</w:t>
            </w:r>
          </w:p>
          <w:p w14:paraId="7237191A" w14:textId="27A150D0" w:rsidR="001C351D" w:rsidRPr="005F4578" w:rsidRDefault="001C351D" w:rsidP="00D977D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671711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3F1A1B13" w:rsidR="0019338C" w:rsidRPr="0019338C" w:rsidRDefault="00671711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671711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671711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671711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671711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67171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F596C9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71711">
              <w:rPr>
                <w:rFonts w:ascii="Arial" w:hAnsi="Arial" w:cs="Arial"/>
                <w:sz w:val="18"/>
                <w:szCs w:val="18"/>
                <w:lang w:val="ru-RU"/>
              </w:rPr>
              <w:t xml:space="preserve">4 -6 г/кг </w:t>
            </w:r>
            <w:r w:rsidR="00631781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3C3103DB" w:rsidR="00671711" w:rsidRPr="005F4578" w:rsidRDefault="006141C9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</w:t>
            </w:r>
            <w:r w:rsidR="00671711">
              <w:rPr>
                <w:rFonts w:ascii="Arial" w:hAnsi="Arial" w:cs="Arial"/>
                <w:sz w:val="18"/>
                <w:szCs w:val="18"/>
                <w:lang w:val="ru-RU"/>
              </w:rPr>
              <w:t xml:space="preserve"> поваренной соли, %, не более </w:t>
            </w:r>
            <w:r w:rsidR="00805A8A">
              <w:rPr>
                <w:rFonts w:ascii="Arial" w:hAnsi="Arial" w:cs="Arial"/>
                <w:sz w:val="18"/>
                <w:szCs w:val="18"/>
                <w:lang w:val="ru-RU"/>
              </w:rPr>
              <w:t>–</w:t>
            </w:r>
            <w:r w:rsidR="0067171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05A8A">
              <w:rPr>
                <w:rFonts w:ascii="Arial" w:hAnsi="Arial" w:cs="Arial"/>
                <w:sz w:val="18"/>
                <w:szCs w:val="18"/>
                <w:lang w:val="ru-RU"/>
              </w:rPr>
              <w:t>9,0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2143BE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71711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269F9C9" w14:textId="77777777" w:rsidR="002263CA" w:rsidRDefault="002263CA" w:rsidP="002263C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6A07C65" w14:textId="77777777" w:rsidR="002263CA" w:rsidRDefault="002263CA" w:rsidP="002263C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5D10995" w14:textId="77777777" w:rsidR="002263CA" w:rsidRDefault="002263CA" w:rsidP="002263C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018E2D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4B36F" w14:textId="77777777" w:rsidR="002B7754" w:rsidRDefault="002B7754">
      <w:pPr>
        <w:spacing w:after="0" w:line="240" w:lineRule="auto"/>
      </w:pPr>
      <w:r>
        <w:separator/>
      </w:r>
    </w:p>
  </w:endnote>
  <w:endnote w:type="continuationSeparator" w:id="0">
    <w:p w14:paraId="7F855DD4" w14:textId="77777777" w:rsidR="002B7754" w:rsidRDefault="002B7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05D72" w14:textId="77777777" w:rsidR="002B7754" w:rsidRDefault="002B7754">
      <w:pPr>
        <w:spacing w:after="0" w:line="240" w:lineRule="auto"/>
      </w:pPr>
      <w:r>
        <w:separator/>
      </w:r>
    </w:p>
  </w:footnote>
  <w:footnote w:type="continuationSeparator" w:id="0">
    <w:p w14:paraId="093BAA8A" w14:textId="77777777" w:rsidR="002B7754" w:rsidRDefault="002B7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263CA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754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0D16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141C9"/>
    <w:rsid w:val="00624239"/>
    <w:rsid w:val="00631781"/>
    <w:rsid w:val="00637806"/>
    <w:rsid w:val="00641D73"/>
    <w:rsid w:val="0065631C"/>
    <w:rsid w:val="006661BB"/>
    <w:rsid w:val="00670FE0"/>
    <w:rsid w:val="00671711"/>
    <w:rsid w:val="006828C9"/>
    <w:rsid w:val="006A10A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639"/>
    <w:rsid w:val="007C3B42"/>
    <w:rsid w:val="007D3EEF"/>
    <w:rsid w:val="007E42BA"/>
    <w:rsid w:val="007F2DC2"/>
    <w:rsid w:val="007F6312"/>
    <w:rsid w:val="007F79B1"/>
    <w:rsid w:val="00805A8A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38F0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4FC4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4506"/>
    <w:rsid w:val="00DC7654"/>
    <w:rsid w:val="00DD07DE"/>
    <w:rsid w:val="00DE3F8A"/>
    <w:rsid w:val="00DE66DF"/>
    <w:rsid w:val="00DE7B38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2391"/>
    <w:rsid w:val="00F90A8E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2017-11-09T13:44:00Z</cp:lastPrinted>
  <dcterms:created xsi:type="dcterms:W3CDTF">2023-02-17T06:15:00Z</dcterms:created>
  <dcterms:modified xsi:type="dcterms:W3CDTF">2023-06-08T06:49:00Z</dcterms:modified>
</cp:coreProperties>
</file>