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7A74421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="00D61123" w:rsidRPr="00D61123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D61123">
              <w:rPr>
                <w:rFonts w:ascii="Arial" w:hAnsi="Arial" w:cs="Arial"/>
                <w:b/>
                <w:sz w:val="28"/>
                <w:szCs w:val="28"/>
                <w:lang w:val="ru-RU"/>
              </w:rPr>
              <w:t>Ореховый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26ED7590" w:rsidR="00B22B20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EC3EB67" w14:textId="70170D80" w:rsidR="00D61123" w:rsidRPr="00D61123" w:rsidRDefault="00D61123" w:rsidP="00FC4F86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Специи и экстракты специй (лук сушеный, перец черный, пажитник, мускатный орех, семя кунжута), мальтодекстрин, сыворотка сухая молочная</w:t>
            </w:r>
            <w:r w:rsidR="00266CB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лактоза, ароматизатор, </w:t>
            </w:r>
            <w:r w:rsidR="00266CB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соль пищевая,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декстроза.</w:t>
            </w:r>
          </w:p>
          <w:p w14:paraId="7237191A" w14:textId="438263CF" w:rsidR="001C351D" w:rsidRPr="006D2A4E" w:rsidRDefault="001C351D" w:rsidP="00375416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7218F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2A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E50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5009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1EF7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5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7212B5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656AE">
              <w:rPr>
                <w:rFonts w:ascii="Arial" w:hAnsi="Arial" w:cs="Arial"/>
                <w:sz w:val="18"/>
                <w:szCs w:val="18"/>
                <w:lang w:val="ru-RU"/>
              </w:rPr>
              <w:t>до</w:t>
            </w:r>
            <w:r w:rsidR="004B5181">
              <w:rPr>
                <w:rFonts w:ascii="Arial" w:hAnsi="Arial" w:cs="Arial"/>
                <w:sz w:val="18"/>
                <w:szCs w:val="18"/>
                <w:lang w:val="ru-RU"/>
              </w:rPr>
              <w:t xml:space="preserve"> 15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879DC9C" w:rsidR="00E84FB5" w:rsidRPr="00266CB3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B5181">
              <w:rPr>
                <w:rFonts w:ascii="Arial" w:hAnsi="Arial" w:cs="Arial"/>
                <w:sz w:val="18"/>
                <w:szCs w:val="18"/>
                <w:lang w:val="ru-RU"/>
              </w:rPr>
              <w:t>1,0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B8895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50096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3D52D0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5009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155F5CD" w:rsidR="001C351D" w:rsidRPr="00D61123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D61123">
              <w:rPr>
                <w:rFonts w:ascii="Arial" w:hAnsi="Arial" w:cs="Arial"/>
                <w:bCs/>
                <w:sz w:val="18"/>
                <w:szCs w:val="18"/>
                <w:lang w:val="ru-RU"/>
              </w:rPr>
              <w:t>:</w:t>
            </w:r>
            <w:r w:rsidR="00005E49" w:rsidRPr="00D6112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D61123" w:rsidRPr="00D61123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кремового до бежевого</w:t>
            </w:r>
          </w:p>
          <w:p w14:paraId="31D5F59B" w14:textId="5030068A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192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61123">
              <w:rPr>
                <w:rFonts w:ascii="Arial" w:hAnsi="Arial" w:cs="Arial"/>
                <w:sz w:val="18"/>
                <w:szCs w:val="18"/>
                <w:lang w:val="ru-RU"/>
              </w:rPr>
              <w:t>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FCCCF3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61123">
              <w:rPr>
                <w:rFonts w:ascii="Arial" w:hAnsi="Arial" w:cs="Arial"/>
                <w:sz w:val="18"/>
                <w:szCs w:val="18"/>
                <w:lang w:val="ru-RU"/>
              </w:rPr>
              <w:t>с включения 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B809CE1" w14:textId="77777777" w:rsidR="00791669" w:rsidRDefault="00791669" w:rsidP="007916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00F4DFC" w14:textId="77777777" w:rsidR="00791669" w:rsidRDefault="00791669" w:rsidP="007916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62FAC1E" w14:textId="77777777" w:rsidR="00791669" w:rsidRDefault="00791669" w:rsidP="007916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00777F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2F585" w14:textId="77777777" w:rsidR="00E23933" w:rsidRDefault="00E23933">
      <w:pPr>
        <w:spacing w:after="0" w:line="240" w:lineRule="auto"/>
      </w:pPr>
      <w:r>
        <w:separator/>
      </w:r>
    </w:p>
  </w:endnote>
  <w:endnote w:type="continuationSeparator" w:id="0">
    <w:p w14:paraId="69E479FC" w14:textId="77777777" w:rsidR="00E23933" w:rsidRDefault="00E23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755AB" w14:textId="77777777" w:rsidR="00E23933" w:rsidRDefault="00E23933">
      <w:pPr>
        <w:spacing w:after="0" w:line="240" w:lineRule="auto"/>
      </w:pPr>
      <w:r>
        <w:separator/>
      </w:r>
    </w:p>
  </w:footnote>
  <w:footnote w:type="continuationSeparator" w:id="0">
    <w:p w14:paraId="597CC67C" w14:textId="77777777" w:rsidR="00E23933" w:rsidRDefault="00E23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D86"/>
    <w:rsid w:val="00005E49"/>
    <w:rsid w:val="00012A1D"/>
    <w:rsid w:val="0002340A"/>
    <w:rsid w:val="00025417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0F28E1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1D19"/>
    <w:rsid w:val="001A77C4"/>
    <w:rsid w:val="001B6B2D"/>
    <w:rsid w:val="001C084E"/>
    <w:rsid w:val="001C1927"/>
    <w:rsid w:val="001C351D"/>
    <w:rsid w:val="001C4D9D"/>
    <w:rsid w:val="001D0366"/>
    <w:rsid w:val="001D4F43"/>
    <w:rsid w:val="001D50FC"/>
    <w:rsid w:val="001E02C6"/>
    <w:rsid w:val="001E08B3"/>
    <w:rsid w:val="00200A48"/>
    <w:rsid w:val="002047E9"/>
    <w:rsid w:val="00223724"/>
    <w:rsid w:val="00223794"/>
    <w:rsid w:val="00231863"/>
    <w:rsid w:val="00244602"/>
    <w:rsid w:val="00251774"/>
    <w:rsid w:val="00255D7A"/>
    <w:rsid w:val="00266CB3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5416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04A2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5181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0096"/>
    <w:rsid w:val="00554B8C"/>
    <w:rsid w:val="00567A55"/>
    <w:rsid w:val="00584EEE"/>
    <w:rsid w:val="00587612"/>
    <w:rsid w:val="00595E88"/>
    <w:rsid w:val="005960AD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A4E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1669"/>
    <w:rsid w:val="00794823"/>
    <w:rsid w:val="007B2838"/>
    <w:rsid w:val="007C3B42"/>
    <w:rsid w:val="007D3EEF"/>
    <w:rsid w:val="007D61CD"/>
    <w:rsid w:val="007E1A58"/>
    <w:rsid w:val="007E42BA"/>
    <w:rsid w:val="007F6312"/>
    <w:rsid w:val="007F79B1"/>
    <w:rsid w:val="00807BBA"/>
    <w:rsid w:val="00807BD1"/>
    <w:rsid w:val="00812F35"/>
    <w:rsid w:val="0081563B"/>
    <w:rsid w:val="0084743E"/>
    <w:rsid w:val="00847A4F"/>
    <w:rsid w:val="00860D68"/>
    <w:rsid w:val="00862999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C1437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176AC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1123"/>
    <w:rsid w:val="00D62100"/>
    <w:rsid w:val="00D656AE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4890"/>
    <w:rsid w:val="00DE501F"/>
    <w:rsid w:val="00DE66DF"/>
    <w:rsid w:val="00DF707B"/>
    <w:rsid w:val="00E2163D"/>
    <w:rsid w:val="00E23933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3DAF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2023-03-17T08:19:00Z</dcterms:created>
  <dcterms:modified xsi:type="dcterms:W3CDTF">2023-06-08T06:50:00Z</dcterms:modified>
</cp:coreProperties>
</file>