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8ECB9F5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2C49BD">
              <w:rPr>
                <w:rFonts w:ascii="Arial" w:hAnsi="Arial" w:cs="Arial"/>
                <w:sz w:val="18"/>
                <w:szCs w:val="18"/>
                <w:lang w:val="ru-RU"/>
              </w:rPr>
              <w:t xml:space="preserve">сырокопченых и сыровяленых </w:t>
            </w:r>
            <w:r w:rsidR="002B3E33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68E5068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332DD6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332DD6" w:rsidRPr="003E233E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F11BF0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</w:t>
            </w:r>
            <w:r w:rsidR="00332DD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2C49BD">
              <w:rPr>
                <w:rFonts w:ascii="Arial" w:hAnsi="Arial" w:cs="Arial"/>
                <w:b/>
                <w:sz w:val="28"/>
                <w:szCs w:val="28"/>
                <w:lang w:val="ru-RU"/>
              </w:rPr>
              <w:t>Вишня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7E5B982" w14:textId="77777777" w:rsidR="001C0AD0" w:rsidRDefault="00EC5A85" w:rsidP="00FC4F8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0A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14:paraId="7237191A" w14:textId="48F79D68" w:rsidR="001C351D" w:rsidRPr="00332DD6" w:rsidRDefault="002C49BD" w:rsidP="001714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Регулятор кислотности Е575(38%), </w:t>
            </w:r>
            <w:r w:rsidR="00F11B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декстроза (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19</w:t>
            </w:r>
            <w:r w:rsidR="00F11BF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%)</w:t>
            </w:r>
            <w:r w:rsidR="001C0A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специи и экстракты специй (</w:t>
            </w:r>
            <w:r w:rsidR="008B1AE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перец</w:t>
            </w:r>
            <w:r w:rsidR="008B1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 черный</w:t>
            </w:r>
            <w:r w:rsidR="008B1AE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</w:t>
            </w:r>
            <w:r w:rsidR="008B1AE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чеснок, мускатный орех, кардамон</w:t>
            </w:r>
            <w:r w:rsidR="001C0AD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),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усилитель вкуса и аромата Е621 (6%), антиокислитель (Е300), </w:t>
            </w:r>
            <w:r w:rsidR="00332DD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соль</w:t>
            </w:r>
            <w:r w:rsidR="00332DD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 пищевая</w:t>
            </w:r>
            <w:r w:rsidR="00CC68E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,  ароматизатор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Вишня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C8C779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062E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062E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B54812E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C49BD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2C49BD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EB6CE7">
              <w:rPr>
                <w:rFonts w:ascii="Arial" w:hAnsi="Arial" w:cs="Arial"/>
                <w:sz w:val="18"/>
                <w:szCs w:val="18"/>
                <w:lang w:val="ru-RU"/>
              </w:rPr>
              <w:t xml:space="preserve"> г на кг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812402D" w:rsidR="00E84FB5" w:rsidRPr="002C49BD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2C49BD">
              <w:rPr>
                <w:rFonts w:ascii="Arial" w:hAnsi="Arial" w:cs="Arial"/>
                <w:sz w:val="18"/>
                <w:szCs w:val="18"/>
                <w:lang w:val="ru-RU"/>
              </w:rPr>
              <w:t>3,5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387D6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27DEF">
              <w:rPr>
                <w:rFonts w:ascii="Arial" w:hAnsi="Arial" w:cs="Arial"/>
                <w:sz w:val="18"/>
                <w:szCs w:val="18"/>
                <w:lang w:val="ru-RU"/>
              </w:rPr>
              <w:t xml:space="preserve">с включениями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20830A8" w14:textId="77777777" w:rsidR="00E12F68" w:rsidRDefault="00E12F68" w:rsidP="00E12F6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F3F63C3" w14:textId="77777777" w:rsidR="00E12F68" w:rsidRDefault="00E12F68" w:rsidP="00E12F6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DE31BAA" w14:textId="77777777" w:rsidR="00E12F68" w:rsidRDefault="00E12F68" w:rsidP="00E12F6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D06848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6FAD2" w14:textId="77777777" w:rsidR="00436D20" w:rsidRDefault="00436D20">
      <w:pPr>
        <w:spacing w:after="0" w:line="240" w:lineRule="auto"/>
      </w:pPr>
      <w:r>
        <w:separator/>
      </w:r>
    </w:p>
  </w:endnote>
  <w:endnote w:type="continuationSeparator" w:id="0">
    <w:p w14:paraId="166B4EC1" w14:textId="77777777" w:rsidR="00436D20" w:rsidRDefault="0043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BB138" w14:textId="77777777" w:rsidR="00436D20" w:rsidRDefault="00436D20">
      <w:pPr>
        <w:spacing w:after="0" w:line="240" w:lineRule="auto"/>
      </w:pPr>
      <w:r>
        <w:separator/>
      </w:r>
    </w:p>
  </w:footnote>
  <w:footnote w:type="continuationSeparator" w:id="0">
    <w:p w14:paraId="18324F38" w14:textId="77777777" w:rsidR="00436D20" w:rsidRDefault="0043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1DBA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0AD0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24E6"/>
    <w:rsid w:val="00255D7A"/>
    <w:rsid w:val="00276367"/>
    <w:rsid w:val="00277BE3"/>
    <w:rsid w:val="00282A57"/>
    <w:rsid w:val="00283D25"/>
    <w:rsid w:val="00287B39"/>
    <w:rsid w:val="0029174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49BD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04BCA"/>
    <w:rsid w:val="00313B1B"/>
    <w:rsid w:val="00316A88"/>
    <w:rsid w:val="00317AB5"/>
    <w:rsid w:val="003230A5"/>
    <w:rsid w:val="0033260B"/>
    <w:rsid w:val="00332DD6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E233E"/>
    <w:rsid w:val="003F03E5"/>
    <w:rsid w:val="003F6F1D"/>
    <w:rsid w:val="00403ECC"/>
    <w:rsid w:val="0041144A"/>
    <w:rsid w:val="00432D62"/>
    <w:rsid w:val="00436D20"/>
    <w:rsid w:val="00443457"/>
    <w:rsid w:val="00455421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0697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0F9C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19D"/>
    <w:rsid w:val="006E0E99"/>
    <w:rsid w:val="006E2E7E"/>
    <w:rsid w:val="006E4FC5"/>
    <w:rsid w:val="006E55A6"/>
    <w:rsid w:val="006E75B5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B57E7"/>
    <w:rsid w:val="007C3B42"/>
    <w:rsid w:val="007D0DF5"/>
    <w:rsid w:val="007D3EEF"/>
    <w:rsid w:val="007E1A58"/>
    <w:rsid w:val="007E42BA"/>
    <w:rsid w:val="007F6312"/>
    <w:rsid w:val="007F79B1"/>
    <w:rsid w:val="008062E7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B1AEC"/>
    <w:rsid w:val="008C4B8C"/>
    <w:rsid w:val="008D7D04"/>
    <w:rsid w:val="009061E0"/>
    <w:rsid w:val="00907A87"/>
    <w:rsid w:val="0091072C"/>
    <w:rsid w:val="00915449"/>
    <w:rsid w:val="009274A6"/>
    <w:rsid w:val="00947649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1D03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7DEF"/>
    <w:rsid w:val="00B44452"/>
    <w:rsid w:val="00B444B7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20A4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2CE5"/>
    <w:rsid w:val="00C43F63"/>
    <w:rsid w:val="00C53818"/>
    <w:rsid w:val="00C6782B"/>
    <w:rsid w:val="00C73A16"/>
    <w:rsid w:val="00C74231"/>
    <w:rsid w:val="00C756DB"/>
    <w:rsid w:val="00C824D6"/>
    <w:rsid w:val="00C9665A"/>
    <w:rsid w:val="00CB72B5"/>
    <w:rsid w:val="00CC4B02"/>
    <w:rsid w:val="00CC68EA"/>
    <w:rsid w:val="00CD646A"/>
    <w:rsid w:val="00CE6C75"/>
    <w:rsid w:val="00CF08A4"/>
    <w:rsid w:val="00CF1BC9"/>
    <w:rsid w:val="00CF3FCA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0182D"/>
    <w:rsid w:val="00E12F68"/>
    <w:rsid w:val="00E32AB9"/>
    <w:rsid w:val="00E50F04"/>
    <w:rsid w:val="00E52599"/>
    <w:rsid w:val="00E529B7"/>
    <w:rsid w:val="00E54F5B"/>
    <w:rsid w:val="00E57C7E"/>
    <w:rsid w:val="00E57D9D"/>
    <w:rsid w:val="00E70369"/>
    <w:rsid w:val="00E72F36"/>
    <w:rsid w:val="00E8001B"/>
    <w:rsid w:val="00E8061D"/>
    <w:rsid w:val="00E8268B"/>
    <w:rsid w:val="00E84FB5"/>
    <w:rsid w:val="00E950D2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BF0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8</cp:revision>
  <cp:lastPrinted>2017-11-09T13:44:00Z</cp:lastPrinted>
  <dcterms:created xsi:type="dcterms:W3CDTF">2023-02-02T10:09:00Z</dcterms:created>
  <dcterms:modified xsi:type="dcterms:W3CDTF">2023-06-08T07:02:00Z</dcterms:modified>
</cp:coreProperties>
</file>