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61D3A16" w14:textId="521C957C" w:rsidR="00E50F04" w:rsidRPr="000F2916" w:rsidRDefault="00EC5A85" w:rsidP="000F291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85964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варено-копченых и полукопченых колбасных изделий.</w:t>
            </w:r>
            <w:r w:rsidR="000F2916" w:rsidRPr="000F2916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7A4A2DB6" w14:textId="6E5700DC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</w:p>
          <w:p w14:paraId="0AC8A983" w14:textId="1AC8F8BA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5431C7A8" w:rsidR="00950CD2" w:rsidRDefault="00283D25" w:rsidP="001933F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4F644181" w:rsidR="009274A6" w:rsidRPr="005474EE" w:rsidRDefault="001933F1" w:rsidP="001933F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Pr="001933F1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Арома Грибная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3841A86" w14:textId="77777777" w:rsidR="000F2916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06132C1" w14:textId="1AA78403" w:rsidR="000F2916" w:rsidRPr="005E37C6" w:rsidRDefault="005E37C6" w:rsidP="000F2916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 w:rsidRPr="000F2916">
              <w:rPr>
                <w:rFonts w:ascii="Arial" w:hAnsi="Arial" w:cs="Arial"/>
                <w:color w:val="000000"/>
                <w:sz w:val="20"/>
                <w:szCs w:val="20"/>
              </w:rPr>
              <w:t>пряности и экстракты пряностей (перец черный,</w:t>
            </w:r>
            <w:r w:rsidR="00AD6C4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чеснок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, мускатный орех</w:t>
            </w:r>
            <w:r w:rsidR="001933F1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кардамон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</w:t>
            </w:r>
            <w:r w:rsidR="00AD6C49" w:rsidRPr="000F2916">
              <w:rPr>
                <w:rFonts w:ascii="Arial" w:hAnsi="Arial" w:cs="Arial"/>
                <w:color w:val="000000"/>
                <w:sz w:val="20"/>
                <w:szCs w:val="20"/>
              </w:rPr>
              <w:t xml:space="preserve"> регуляторы кислотности (Е 450iii, Е 451i), </w:t>
            </w:r>
            <w:r w:rsidR="001933F1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мальтодекстрин, декстроза, лактоза, </w:t>
            </w:r>
            <w:r w:rsidR="00AD6C49" w:rsidRPr="000F2916">
              <w:rPr>
                <w:rFonts w:ascii="Arial" w:hAnsi="Arial" w:cs="Arial"/>
                <w:color w:val="000000"/>
                <w:sz w:val="20"/>
                <w:szCs w:val="20"/>
              </w:rPr>
              <w:t>ароматизатор</w:t>
            </w:r>
            <w:r w:rsidR="001933F1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Трюфель</w:t>
            </w:r>
            <w:r w:rsidR="00AD6C49" w:rsidRPr="000F2916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0F2916" w:rsidRPr="000F291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8B685A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</w:t>
            </w:r>
            <w:r w:rsidR="000F2916" w:rsidRPr="000F2916">
              <w:rPr>
                <w:rFonts w:ascii="Arial" w:hAnsi="Arial" w:cs="Arial"/>
                <w:color w:val="000000"/>
                <w:sz w:val="20"/>
                <w:szCs w:val="20"/>
              </w:rPr>
              <w:t>усилите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ль вкуса и аромата Е 621, </w:t>
            </w:r>
            <w:r w:rsidR="00E973A8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соль,</w:t>
            </w:r>
            <w:r w:rsidR="000F2916" w:rsidRPr="000F2916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AD6C4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дрожжевой экстракт</w:t>
            </w:r>
            <w:r w:rsidR="000F2916" w:rsidRPr="000F2916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26295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</w:t>
            </w:r>
            <w:r w:rsidR="00262959" w:rsidRPr="0026295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антиокислитель (Е 3</w:t>
            </w:r>
            <w:r w:rsidR="00AD6C4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16</w:t>
            </w:r>
            <w:r w:rsidR="00262959" w:rsidRPr="00262959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)</w:t>
            </w:r>
            <w:r w:rsidR="00E973A8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.</w:t>
            </w:r>
          </w:p>
          <w:p w14:paraId="76525295" w14:textId="5011BCC8" w:rsidR="00950CD2" w:rsidRPr="000F2916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0F291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3CF1A0F2" w:rsidR="0019338C" w:rsidRPr="0019338C" w:rsidRDefault="000F291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DDEF65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43222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32220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7FEE241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933F1">
              <w:rPr>
                <w:rFonts w:ascii="Arial" w:hAnsi="Arial" w:cs="Arial"/>
                <w:sz w:val="18"/>
                <w:szCs w:val="18"/>
                <w:lang w:val="ru-RU"/>
              </w:rPr>
              <w:t>9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A06FD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0A934E15" w:rsidR="00E84FB5" w:rsidRPr="001B3969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1933F1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8B685A">
              <w:rPr>
                <w:rFonts w:ascii="Arial" w:hAnsi="Arial" w:cs="Arial"/>
                <w:sz w:val="18"/>
                <w:szCs w:val="18"/>
                <w:lang w:val="ru-RU"/>
              </w:rPr>
              <w:t>,1</w:t>
            </w:r>
          </w:p>
          <w:p w14:paraId="60A4B424" w14:textId="3AD47EB8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1933F1">
              <w:rPr>
                <w:rFonts w:ascii="Arial" w:hAnsi="Arial" w:cs="Arial"/>
                <w:sz w:val="18"/>
                <w:szCs w:val="18"/>
                <w:lang w:val="ru-RU"/>
              </w:rPr>
              <w:t>9,8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3A23CD39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7815B8">
              <w:rPr>
                <w:rFonts w:ascii="Arial" w:hAnsi="Arial" w:cs="Arial"/>
                <w:sz w:val="18"/>
                <w:szCs w:val="18"/>
                <w:lang w:val="ru-RU"/>
              </w:rPr>
              <w:t>бежевого</w:t>
            </w:r>
            <w:r w:rsidR="00AD6C49">
              <w:rPr>
                <w:rFonts w:ascii="Arial" w:hAnsi="Arial" w:cs="Arial"/>
                <w:sz w:val="18"/>
                <w:szCs w:val="18"/>
                <w:lang w:val="ru-RU"/>
              </w:rPr>
              <w:t xml:space="preserve"> до </w:t>
            </w:r>
            <w:r w:rsidR="001933F1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A0A9B47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7CD1AED1" w14:textId="77777777" w:rsidR="000A7B7D" w:rsidRDefault="000A7B7D" w:rsidP="000A7B7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32C7B8B" w14:textId="77777777" w:rsidR="000A7B7D" w:rsidRDefault="000A7B7D" w:rsidP="000A7B7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C8C4177" w14:textId="77777777" w:rsidR="000A7B7D" w:rsidRDefault="000A7B7D" w:rsidP="000A7B7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9FD082D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92ED4" w14:textId="77777777" w:rsidR="007956F9" w:rsidRDefault="007956F9">
      <w:pPr>
        <w:spacing w:after="0" w:line="240" w:lineRule="auto"/>
      </w:pPr>
      <w:r>
        <w:separator/>
      </w:r>
    </w:p>
  </w:endnote>
  <w:endnote w:type="continuationSeparator" w:id="0">
    <w:p w14:paraId="6B06271D" w14:textId="77777777" w:rsidR="007956F9" w:rsidRDefault="00795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FD6D0" w14:textId="77777777" w:rsidR="007956F9" w:rsidRDefault="007956F9">
      <w:pPr>
        <w:spacing w:after="0" w:line="240" w:lineRule="auto"/>
      </w:pPr>
      <w:r>
        <w:separator/>
      </w:r>
    </w:p>
  </w:footnote>
  <w:footnote w:type="continuationSeparator" w:id="0">
    <w:p w14:paraId="4CB128C2" w14:textId="77777777" w:rsidR="007956F9" w:rsidRDefault="00795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00F7"/>
    <w:rsid w:val="00012A1D"/>
    <w:rsid w:val="0002340A"/>
    <w:rsid w:val="00025417"/>
    <w:rsid w:val="000338AF"/>
    <w:rsid w:val="00035BC2"/>
    <w:rsid w:val="0004025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A7B7D"/>
    <w:rsid w:val="000B51CD"/>
    <w:rsid w:val="000B6EB1"/>
    <w:rsid w:val="000C761F"/>
    <w:rsid w:val="000F2916"/>
    <w:rsid w:val="000F7F5D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85FA7"/>
    <w:rsid w:val="0019338C"/>
    <w:rsid w:val="001933F1"/>
    <w:rsid w:val="001A77C4"/>
    <w:rsid w:val="001B3969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62959"/>
    <w:rsid w:val="00277BE3"/>
    <w:rsid w:val="00283D25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0AFF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1852"/>
    <w:rsid w:val="003F03E5"/>
    <w:rsid w:val="003F6F1D"/>
    <w:rsid w:val="00403ECC"/>
    <w:rsid w:val="0041144A"/>
    <w:rsid w:val="00432220"/>
    <w:rsid w:val="00432D62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15DB5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6B31"/>
    <w:rsid w:val="00587612"/>
    <w:rsid w:val="005A6530"/>
    <w:rsid w:val="005C1FE3"/>
    <w:rsid w:val="005C4042"/>
    <w:rsid w:val="005D44E3"/>
    <w:rsid w:val="005D4B3D"/>
    <w:rsid w:val="005E0035"/>
    <w:rsid w:val="005E37C6"/>
    <w:rsid w:val="00604628"/>
    <w:rsid w:val="006134FA"/>
    <w:rsid w:val="0062180A"/>
    <w:rsid w:val="00637806"/>
    <w:rsid w:val="00641D73"/>
    <w:rsid w:val="0065631C"/>
    <w:rsid w:val="00670FE0"/>
    <w:rsid w:val="006828C9"/>
    <w:rsid w:val="006A0524"/>
    <w:rsid w:val="006A06FD"/>
    <w:rsid w:val="006A2560"/>
    <w:rsid w:val="006A4B89"/>
    <w:rsid w:val="006A6583"/>
    <w:rsid w:val="006B24B7"/>
    <w:rsid w:val="006B74A9"/>
    <w:rsid w:val="006B7DB7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5B8"/>
    <w:rsid w:val="007830B0"/>
    <w:rsid w:val="00794823"/>
    <w:rsid w:val="007956F9"/>
    <w:rsid w:val="007B2838"/>
    <w:rsid w:val="007C3B42"/>
    <w:rsid w:val="007D3EEF"/>
    <w:rsid w:val="007F6312"/>
    <w:rsid w:val="007F79B1"/>
    <w:rsid w:val="00807BD1"/>
    <w:rsid w:val="0081563B"/>
    <w:rsid w:val="00860D68"/>
    <w:rsid w:val="00864947"/>
    <w:rsid w:val="0087136B"/>
    <w:rsid w:val="008752DD"/>
    <w:rsid w:val="00877AA6"/>
    <w:rsid w:val="00885964"/>
    <w:rsid w:val="00886575"/>
    <w:rsid w:val="00894FB5"/>
    <w:rsid w:val="008A546D"/>
    <w:rsid w:val="008A6BBE"/>
    <w:rsid w:val="008B685A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7D89"/>
    <w:rsid w:val="00A105AA"/>
    <w:rsid w:val="00A108F6"/>
    <w:rsid w:val="00A213BA"/>
    <w:rsid w:val="00A246EB"/>
    <w:rsid w:val="00A32326"/>
    <w:rsid w:val="00A3298C"/>
    <w:rsid w:val="00A45C20"/>
    <w:rsid w:val="00A5108A"/>
    <w:rsid w:val="00A56551"/>
    <w:rsid w:val="00A56C29"/>
    <w:rsid w:val="00A83BEC"/>
    <w:rsid w:val="00A9570E"/>
    <w:rsid w:val="00AA2BCE"/>
    <w:rsid w:val="00AA72D1"/>
    <w:rsid w:val="00AB3266"/>
    <w:rsid w:val="00AB38AC"/>
    <w:rsid w:val="00AC4B0F"/>
    <w:rsid w:val="00AC531E"/>
    <w:rsid w:val="00AD6C49"/>
    <w:rsid w:val="00AE25CF"/>
    <w:rsid w:val="00AE4AA4"/>
    <w:rsid w:val="00AF469E"/>
    <w:rsid w:val="00AF4D42"/>
    <w:rsid w:val="00AF720E"/>
    <w:rsid w:val="00B045C3"/>
    <w:rsid w:val="00B203EA"/>
    <w:rsid w:val="00B20B06"/>
    <w:rsid w:val="00B50D37"/>
    <w:rsid w:val="00B64C10"/>
    <w:rsid w:val="00B743C4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23586"/>
    <w:rsid w:val="00C40B75"/>
    <w:rsid w:val="00C572B0"/>
    <w:rsid w:val="00C6782B"/>
    <w:rsid w:val="00C74231"/>
    <w:rsid w:val="00C756DB"/>
    <w:rsid w:val="00C824D6"/>
    <w:rsid w:val="00C8679E"/>
    <w:rsid w:val="00C978BA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41C8"/>
    <w:rsid w:val="00D3648F"/>
    <w:rsid w:val="00D51A20"/>
    <w:rsid w:val="00D62100"/>
    <w:rsid w:val="00D6654B"/>
    <w:rsid w:val="00D7447D"/>
    <w:rsid w:val="00D753DF"/>
    <w:rsid w:val="00D8438F"/>
    <w:rsid w:val="00D94E08"/>
    <w:rsid w:val="00DA1204"/>
    <w:rsid w:val="00DA7F50"/>
    <w:rsid w:val="00DB019E"/>
    <w:rsid w:val="00DC7654"/>
    <w:rsid w:val="00DE3F8A"/>
    <w:rsid w:val="00DE66DF"/>
    <w:rsid w:val="00E2388C"/>
    <w:rsid w:val="00E32AB9"/>
    <w:rsid w:val="00E50F04"/>
    <w:rsid w:val="00E54F5B"/>
    <w:rsid w:val="00E57D9D"/>
    <w:rsid w:val="00E70369"/>
    <w:rsid w:val="00E8061D"/>
    <w:rsid w:val="00E8268B"/>
    <w:rsid w:val="00E84FB5"/>
    <w:rsid w:val="00E973A8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5EA3BFC-B501-47F7-BB37-089A1028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2021-02-05T10:31:00Z</cp:lastPrinted>
  <dcterms:created xsi:type="dcterms:W3CDTF">2022-02-02T07:50:00Z</dcterms:created>
  <dcterms:modified xsi:type="dcterms:W3CDTF">2023-06-08T07:02:00Z</dcterms:modified>
</cp:coreProperties>
</file>