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F1F000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8781F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Чернослив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E946F1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946F1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E946F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34A41AC" w14:textId="77777777" w:rsidR="0008781F" w:rsidRPr="00E946F1" w:rsidRDefault="0008781F" w:rsidP="0008781F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E946F1">
              <w:rPr>
                <w:rFonts w:ascii="Arial" w:hAnsi="Arial" w:cs="Arial"/>
                <w:color w:val="000000"/>
                <w:sz w:val="18"/>
                <w:szCs w:val="18"/>
              </w:rPr>
              <w:t>Глюкоза, приправы (чеснок, перец черный, перец белый, горчица), носители (мальтодекстрин, сахароза), усилитель вкуса и аромата Е621 (6,37%), антиокислители Е301, Е300, ароматизатор (слива), коптильный ароматизатор</w:t>
            </w:r>
          </w:p>
          <w:p w14:paraId="7237191A" w14:textId="4CB7AF66" w:rsidR="001C351D" w:rsidRPr="00622169" w:rsidRDefault="001C351D" w:rsidP="0008781F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73FAAEA" w:rsidR="0019338C" w:rsidRPr="0019338C" w:rsidRDefault="007E5D2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743A37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F57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F57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6005C2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E1A58" w:rsidRDefault="001C351D" w:rsidP="007E5D2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11AAB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от серого до коричневого</w:t>
            </w:r>
          </w:p>
          <w:p w14:paraId="31D5F59B" w14:textId="68A9FF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слива, аромат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871D374" w14:textId="77777777" w:rsidR="00812D8A" w:rsidRDefault="00812D8A" w:rsidP="00812D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1C9F723" w14:textId="77777777" w:rsidR="00812D8A" w:rsidRDefault="00812D8A" w:rsidP="00812D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C1AC611" w14:textId="77777777" w:rsidR="00812D8A" w:rsidRDefault="00812D8A" w:rsidP="00812D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16BCB" w14:textId="77777777" w:rsidR="006B7701" w:rsidRDefault="006B7701">
      <w:pPr>
        <w:spacing w:after="0" w:line="240" w:lineRule="auto"/>
      </w:pPr>
      <w:r>
        <w:separator/>
      </w:r>
    </w:p>
  </w:endnote>
  <w:endnote w:type="continuationSeparator" w:id="0">
    <w:p w14:paraId="42A0BE9D" w14:textId="77777777" w:rsidR="006B7701" w:rsidRDefault="006B7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08BA9" w14:textId="77777777" w:rsidR="006B7701" w:rsidRDefault="006B7701">
      <w:pPr>
        <w:spacing w:after="0" w:line="240" w:lineRule="auto"/>
      </w:pPr>
      <w:r>
        <w:separator/>
      </w:r>
    </w:p>
  </w:footnote>
  <w:footnote w:type="continuationSeparator" w:id="0">
    <w:p w14:paraId="067653C0" w14:textId="77777777" w:rsidR="006B7701" w:rsidRDefault="006B7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8781F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5743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5036B4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B7701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1697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E5D29"/>
    <w:rsid w:val="007F6312"/>
    <w:rsid w:val="007F79B1"/>
    <w:rsid w:val="00807BBA"/>
    <w:rsid w:val="00807BD1"/>
    <w:rsid w:val="00812D8A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250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74B3"/>
    <w:rsid w:val="00E8001B"/>
    <w:rsid w:val="00E8061D"/>
    <w:rsid w:val="00E8268B"/>
    <w:rsid w:val="00E84FB5"/>
    <w:rsid w:val="00E946F1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17</cp:revision>
  <cp:lastPrinted>2017-11-09T13:44:00Z</cp:lastPrinted>
  <dcterms:created xsi:type="dcterms:W3CDTF">2021-07-13T07:39:00Z</dcterms:created>
  <dcterms:modified xsi:type="dcterms:W3CDTF">2023-06-08T07:03:00Z</dcterms:modified>
</cp:coreProperties>
</file>