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ED73CFF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6AC3" w14:textId="63E6B7FE" w:rsidR="00192FA3" w:rsidRDefault="00192FA3" w:rsidP="00192FA3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24C1161" w14:textId="77777777" w:rsidR="00192FA3" w:rsidRPr="00192FA3" w:rsidRDefault="00192FA3" w:rsidP="00192FA3">
      <w:pPr>
        <w:jc w:val="center"/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38508D2A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162A20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570D44">
              <w:rPr>
                <w:rFonts w:ascii="Arial" w:hAnsi="Arial" w:cs="Arial"/>
                <w:sz w:val="18"/>
                <w:szCs w:val="18"/>
                <w:lang w:val="ru-RU"/>
              </w:rPr>
              <w:t>вареных</w:t>
            </w:r>
            <w:r w:rsidR="00162A20">
              <w:rPr>
                <w:rFonts w:ascii="Arial" w:hAnsi="Arial" w:cs="Arial"/>
                <w:sz w:val="18"/>
                <w:szCs w:val="18"/>
                <w:lang w:val="ru-RU"/>
              </w:rPr>
              <w:t xml:space="preserve"> колбасных изделий.</w:t>
            </w: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EC069EF" w14:textId="77777777" w:rsidR="001049E4" w:rsidRDefault="00283D25" w:rsidP="006454B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</w:t>
            </w:r>
            <w:r w:rsidR="006454B7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 </w:t>
            </w:r>
          </w:p>
          <w:p w14:paraId="4F1BCCF2" w14:textId="2F00A149" w:rsidR="009274A6" w:rsidRPr="006454B7" w:rsidRDefault="006454B7" w:rsidP="006454B7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6F0AA6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6F0AA6" w:rsidRPr="00A96E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6A5367" w:rsidRPr="006A5367">
              <w:rPr>
                <w:rFonts w:ascii="Arial" w:hAnsi="Arial" w:cs="Arial"/>
                <w:b/>
                <w:sz w:val="32"/>
                <w:szCs w:val="32"/>
                <w:lang w:val="ru-RU"/>
              </w:rPr>
              <w:t>Сосиски Венские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520BA1F4" w:rsidR="001C351D" w:rsidRPr="006A5367" w:rsidRDefault="00570D44" w:rsidP="00785B9C">
            <w:pPr>
              <w:spacing w:after="0" w:line="240" w:lineRule="auto"/>
              <w:rPr>
                <w:rFonts w:ascii="Arial" w:hAnsi="Arial" w:cs="Arial"/>
                <w:i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Пряности и э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кстракты пряностей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(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перец белый, 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пер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ец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черн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ый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, мускатн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ый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орех, кардамон, пер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ец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чили), регулятор</w:t>
            </w:r>
            <w:r w:rsidR="006F0AA6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ы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</w:t>
            </w:r>
            <w:r w:rsidR="006A5367" w:rsidRPr="00570D44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кислотности </w:t>
            </w:r>
            <w:r w:rsidRPr="00570D44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(</w:t>
            </w:r>
            <w:r w:rsidRPr="00570D44">
              <w:rPr>
                <w:rFonts w:ascii="Times New Roman" w:eastAsia="Times New Roman" w:hAnsi="Times New Roman"/>
                <w:sz w:val="18"/>
                <w:szCs w:val="18"/>
                <w:lang w:val="ru-RU"/>
              </w:rPr>
              <w:t>Е 451i, Е 450iii),</w:t>
            </w:r>
            <w:r>
              <w:rPr>
                <w:rFonts w:ascii="Times New Roman" w:eastAsia="Times New Roman" w:hAnsi="Times New Roman"/>
                <w:sz w:val="16"/>
                <w:szCs w:val="16"/>
                <w:lang w:val="ru-RU"/>
              </w:rPr>
              <w:t xml:space="preserve"> 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декстроза, соль, антиокислитель Е301, ароматизатор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 xml:space="preserve"> коптильный</w:t>
            </w:r>
            <w:r w:rsid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, с</w:t>
            </w:r>
            <w:r w:rsidR="006A5367" w:rsidRPr="006A5367"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ыворотка сухая молочная</w:t>
            </w:r>
            <w:r>
              <w:rPr>
                <w:rFonts w:ascii="Arial" w:hAnsi="Arial" w:cs="Arial"/>
                <w:bCs/>
                <w:iCs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4D80964" w:rsidR="0019338C" w:rsidRPr="0019338C" w:rsidRDefault="00570D4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58A7DB2C" w:rsidR="0019338C" w:rsidRPr="0019338C" w:rsidRDefault="006A5367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5F2E86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C10C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C10C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7A9A7A2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70D44">
              <w:rPr>
                <w:rFonts w:ascii="Arial" w:hAnsi="Arial" w:cs="Arial"/>
                <w:sz w:val="18"/>
                <w:szCs w:val="18"/>
                <w:lang w:val="ru-RU"/>
              </w:rPr>
              <w:t xml:space="preserve">10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049E4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0CE33661" w:rsidR="00E84FB5" w:rsidRPr="00162A20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поваренной соли, %, не более –</w:t>
            </w:r>
            <w:r w:rsidR="00162A20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70D44">
              <w:rPr>
                <w:rFonts w:ascii="Arial" w:hAnsi="Arial" w:cs="Arial"/>
                <w:sz w:val="18"/>
                <w:szCs w:val="18"/>
                <w:lang w:val="ru-RU"/>
              </w:rPr>
              <w:t>14,8</w:t>
            </w:r>
          </w:p>
          <w:p w14:paraId="339F6243" w14:textId="77777777" w:rsidR="00570D44" w:rsidRPr="00570D44" w:rsidRDefault="00570D44" w:rsidP="00570D44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ru-RU"/>
              </w:rPr>
            </w:pPr>
            <w:r w:rsidRPr="00570D44">
              <w:rPr>
                <w:rFonts w:ascii="Arial" w:eastAsia="Times New Roman" w:hAnsi="Arial" w:cs="Arial"/>
                <w:sz w:val="18"/>
                <w:szCs w:val="18"/>
              </w:rPr>
              <w:t xml:space="preserve">Содержание общего фосфора 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lang w:val="ru-RU"/>
              </w:rPr>
              <w:t>(</w:t>
            </w:r>
            <w:r w:rsidRPr="00570D44">
              <w:rPr>
                <w:rFonts w:ascii="Arial" w:eastAsia="Times New Roman" w:hAnsi="Arial" w:cs="Arial"/>
                <w:sz w:val="18"/>
                <w:szCs w:val="18"/>
              </w:rPr>
              <w:t>в пересчете на Р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2</w:t>
            </w:r>
            <w:r w:rsidRPr="00570D44">
              <w:rPr>
                <w:rFonts w:ascii="Arial" w:eastAsia="Times New Roman" w:hAnsi="Arial" w:cs="Arial"/>
                <w:sz w:val="18"/>
                <w:szCs w:val="18"/>
              </w:rPr>
              <w:t>О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vertAlign w:val="subscript"/>
              </w:rPr>
              <w:t>5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570D44">
              <w:rPr>
                <w:rFonts w:ascii="Arial" w:eastAsia="Times New Roman" w:hAnsi="Arial" w:cs="Arial"/>
                <w:sz w:val="18"/>
                <w:szCs w:val="18"/>
              </w:rPr>
              <w:t>, %,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lang w:val="ru-RU"/>
              </w:rPr>
              <w:t xml:space="preserve"> </w:t>
            </w:r>
            <w:r w:rsidRPr="00570D44">
              <w:rPr>
                <w:rFonts w:ascii="Arial" w:eastAsia="Times New Roman" w:hAnsi="Arial" w:cs="Arial"/>
                <w:sz w:val="18"/>
                <w:szCs w:val="18"/>
              </w:rPr>
              <w:t xml:space="preserve">не более – </w:t>
            </w:r>
            <w:r w:rsidRPr="00570D44">
              <w:rPr>
                <w:rFonts w:ascii="Arial" w:eastAsia="Times New Roman" w:hAnsi="Arial" w:cs="Arial"/>
                <w:sz w:val="18"/>
                <w:szCs w:val="18"/>
                <w:lang w:val="ru-RU"/>
              </w:rPr>
              <w:t>18,0</w:t>
            </w:r>
          </w:p>
          <w:p w14:paraId="60A4B424" w14:textId="25FDE824" w:rsidR="00AE25CF" w:rsidRPr="00730C9A" w:rsidRDefault="00AE25CF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1933612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1049E4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0510AEE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2248FD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EF31BE" w14:textId="77777777" w:rsidTr="00192FA3">
        <w:trPr>
          <w:trHeight w:val="184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E7A9010" w14:textId="77777777" w:rsidR="00EA3C6D" w:rsidRDefault="00EA3C6D" w:rsidP="00EA3C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EF57EB8" w14:textId="77777777" w:rsidR="00EA3C6D" w:rsidRDefault="00EA3C6D" w:rsidP="00EA3C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B0B2892" w14:textId="77777777" w:rsidR="00EA3C6D" w:rsidRDefault="00EA3C6D" w:rsidP="00EA3C6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64C82" w14:textId="77777777" w:rsidR="00BA59B2" w:rsidRDefault="00BA59B2">
      <w:pPr>
        <w:spacing w:after="0" w:line="240" w:lineRule="auto"/>
      </w:pPr>
      <w:r>
        <w:separator/>
      </w:r>
    </w:p>
  </w:endnote>
  <w:endnote w:type="continuationSeparator" w:id="0">
    <w:p w14:paraId="07E3BD89" w14:textId="77777777" w:rsidR="00BA59B2" w:rsidRDefault="00BA5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A27F2" w14:textId="77777777" w:rsidR="00BA59B2" w:rsidRDefault="00BA59B2">
      <w:pPr>
        <w:spacing w:after="0" w:line="240" w:lineRule="auto"/>
      </w:pPr>
      <w:r>
        <w:separator/>
      </w:r>
    </w:p>
  </w:footnote>
  <w:footnote w:type="continuationSeparator" w:id="0">
    <w:p w14:paraId="088791D1" w14:textId="77777777" w:rsidR="00BA59B2" w:rsidRDefault="00BA5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0353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74B6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49E4"/>
    <w:rsid w:val="001050EB"/>
    <w:rsid w:val="001146E4"/>
    <w:rsid w:val="00114D1F"/>
    <w:rsid w:val="00140F09"/>
    <w:rsid w:val="00143F2C"/>
    <w:rsid w:val="00145527"/>
    <w:rsid w:val="0015484E"/>
    <w:rsid w:val="00162A20"/>
    <w:rsid w:val="0016587F"/>
    <w:rsid w:val="00171A31"/>
    <w:rsid w:val="00184210"/>
    <w:rsid w:val="00192FA3"/>
    <w:rsid w:val="0019338C"/>
    <w:rsid w:val="001A77C4"/>
    <w:rsid w:val="001B3969"/>
    <w:rsid w:val="001B6B2D"/>
    <w:rsid w:val="001C084E"/>
    <w:rsid w:val="001C351D"/>
    <w:rsid w:val="001C4D9D"/>
    <w:rsid w:val="001C4EC7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2959"/>
    <w:rsid w:val="00277BE3"/>
    <w:rsid w:val="00283D25"/>
    <w:rsid w:val="00287B39"/>
    <w:rsid w:val="00291746"/>
    <w:rsid w:val="00295C73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194C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4832"/>
    <w:rsid w:val="003D25EA"/>
    <w:rsid w:val="003D765F"/>
    <w:rsid w:val="003E1359"/>
    <w:rsid w:val="003E1852"/>
    <w:rsid w:val="003F03E5"/>
    <w:rsid w:val="003F6F1D"/>
    <w:rsid w:val="00403ECC"/>
    <w:rsid w:val="0041144A"/>
    <w:rsid w:val="00432D62"/>
    <w:rsid w:val="00471A6F"/>
    <w:rsid w:val="00473042"/>
    <w:rsid w:val="004916A4"/>
    <w:rsid w:val="004929D6"/>
    <w:rsid w:val="004953F3"/>
    <w:rsid w:val="004A2AA0"/>
    <w:rsid w:val="004C3D54"/>
    <w:rsid w:val="004E166E"/>
    <w:rsid w:val="004E7835"/>
    <w:rsid w:val="004E7F7D"/>
    <w:rsid w:val="004F5197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70D44"/>
    <w:rsid w:val="00584EEE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06C28"/>
    <w:rsid w:val="006134FA"/>
    <w:rsid w:val="0062180A"/>
    <w:rsid w:val="00637806"/>
    <w:rsid w:val="00641D73"/>
    <w:rsid w:val="006454B7"/>
    <w:rsid w:val="0065631C"/>
    <w:rsid w:val="00670FE0"/>
    <w:rsid w:val="006828C9"/>
    <w:rsid w:val="006A0524"/>
    <w:rsid w:val="006A06FD"/>
    <w:rsid w:val="006A2560"/>
    <w:rsid w:val="006A4B89"/>
    <w:rsid w:val="006A5367"/>
    <w:rsid w:val="006A6583"/>
    <w:rsid w:val="006B24B7"/>
    <w:rsid w:val="006B74A9"/>
    <w:rsid w:val="006B7DB7"/>
    <w:rsid w:val="006C10C3"/>
    <w:rsid w:val="006C33DA"/>
    <w:rsid w:val="006D0CB3"/>
    <w:rsid w:val="006D1B1A"/>
    <w:rsid w:val="006E0E99"/>
    <w:rsid w:val="006E4FC5"/>
    <w:rsid w:val="006E75B5"/>
    <w:rsid w:val="006F0AA6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85B9C"/>
    <w:rsid w:val="00794823"/>
    <w:rsid w:val="007948CF"/>
    <w:rsid w:val="007B2838"/>
    <w:rsid w:val="007C3B42"/>
    <w:rsid w:val="007D3EEF"/>
    <w:rsid w:val="007F6312"/>
    <w:rsid w:val="007F79B1"/>
    <w:rsid w:val="00807BD1"/>
    <w:rsid w:val="0081563B"/>
    <w:rsid w:val="00816FBA"/>
    <w:rsid w:val="00860D68"/>
    <w:rsid w:val="00864947"/>
    <w:rsid w:val="0087136B"/>
    <w:rsid w:val="008752DD"/>
    <w:rsid w:val="00877AA6"/>
    <w:rsid w:val="00886575"/>
    <w:rsid w:val="00894FB5"/>
    <w:rsid w:val="008A546D"/>
    <w:rsid w:val="008A6BBE"/>
    <w:rsid w:val="008B2B1E"/>
    <w:rsid w:val="008C4B8C"/>
    <w:rsid w:val="008D34BA"/>
    <w:rsid w:val="008D7D04"/>
    <w:rsid w:val="00901319"/>
    <w:rsid w:val="009061E0"/>
    <w:rsid w:val="00907A87"/>
    <w:rsid w:val="0091072C"/>
    <w:rsid w:val="00915449"/>
    <w:rsid w:val="009274A6"/>
    <w:rsid w:val="009317AC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2C16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96E72"/>
    <w:rsid w:val="00AA2BCE"/>
    <w:rsid w:val="00AA72D1"/>
    <w:rsid w:val="00AB3266"/>
    <w:rsid w:val="00AB38AC"/>
    <w:rsid w:val="00AC4B0F"/>
    <w:rsid w:val="00AC531E"/>
    <w:rsid w:val="00AD6C49"/>
    <w:rsid w:val="00AE25CF"/>
    <w:rsid w:val="00AE4AA4"/>
    <w:rsid w:val="00AF1A59"/>
    <w:rsid w:val="00AF720E"/>
    <w:rsid w:val="00B045C3"/>
    <w:rsid w:val="00B203EA"/>
    <w:rsid w:val="00B20B06"/>
    <w:rsid w:val="00B50D37"/>
    <w:rsid w:val="00B64C10"/>
    <w:rsid w:val="00B743C4"/>
    <w:rsid w:val="00BA59B2"/>
    <w:rsid w:val="00BB3719"/>
    <w:rsid w:val="00BB4829"/>
    <w:rsid w:val="00BB6268"/>
    <w:rsid w:val="00BC2FC8"/>
    <w:rsid w:val="00BD2262"/>
    <w:rsid w:val="00BE5B86"/>
    <w:rsid w:val="00BE6697"/>
    <w:rsid w:val="00C058F4"/>
    <w:rsid w:val="00C128F6"/>
    <w:rsid w:val="00C16EB1"/>
    <w:rsid w:val="00C21B9A"/>
    <w:rsid w:val="00C23586"/>
    <w:rsid w:val="00C40B75"/>
    <w:rsid w:val="00C572B0"/>
    <w:rsid w:val="00C6782B"/>
    <w:rsid w:val="00C74231"/>
    <w:rsid w:val="00C756DB"/>
    <w:rsid w:val="00C824D6"/>
    <w:rsid w:val="00C8679E"/>
    <w:rsid w:val="00C978BA"/>
    <w:rsid w:val="00CB0DDB"/>
    <w:rsid w:val="00CB72B5"/>
    <w:rsid w:val="00CC4B02"/>
    <w:rsid w:val="00CD646A"/>
    <w:rsid w:val="00CE09BB"/>
    <w:rsid w:val="00CF08A4"/>
    <w:rsid w:val="00CF1BC9"/>
    <w:rsid w:val="00CF5DDA"/>
    <w:rsid w:val="00CF64DA"/>
    <w:rsid w:val="00D054CF"/>
    <w:rsid w:val="00D10FDE"/>
    <w:rsid w:val="00D27995"/>
    <w:rsid w:val="00D27D30"/>
    <w:rsid w:val="00D30C67"/>
    <w:rsid w:val="00D341C8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E3F8A"/>
    <w:rsid w:val="00DE66DF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A3C6D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9</cp:revision>
  <cp:lastPrinted>2021-02-05T10:31:00Z</cp:lastPrinted>
  <dcterms:created xsi:type="dcterms:W3CDTF">2022-07-06T13:41:00Z</dcterms:created>
  <dcterms:modified xsi:type="dcterms:W3CDTF">2023-06-08T07:03:00Z</dcterms:modified>
</cp:coreProperties>
</file>