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45EBA3E3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09776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Салями </w:t>
            </w:r>
            <w:r w:rsidR="00095FE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СК </w:t>
            </w:r>
            <w:r w:rsidR="00163E05">
              <w:rPr>
                <w:rFonts w:ascii="Arial" w:hAnsi="Arial" w:cs="Arial"/>
                <w:b/>
                <w:sz w:val="32"/>
                <w:szCs w:val="32"/>
                <w:lang w:val="ru-RU"/>
              </w:rPr>
              <w:t>Ароматная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FE8A1C" w14:textId="77777777" w:rsidR="00CE6C75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154518" w14:textId="36878E32" w:rsidR="00CE6C75" w:rsidRPr="00CE5047" w:rsidRDefault="00CE6C75" w:rsidP="00CE6C75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 w:eastAsia="ru-RU"/>
              </w:rPr>
            </w:pP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регулятор кислотно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</w:rPr>
              <w:t>сти Е 575</w:t>
            </w:r>
            <w:r w:rsidR="003125B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(46 %)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</w:rPr>
              <w:t xml:space="preserve">, пряности </w:t>
            </w:r>
            <w:r w:rsidR="00163E0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и экстракты пряностей 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="00C348F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перец черный, </w:t>
            </w:r>
            <w:r w:rsidR="00163E0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чеснок, 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="00163E0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мускатный орех, кардамон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), 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 xml:space="preserve"> декстроза</w:t>
            </w:r>
            <w:r w:rsidR="003125B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</w:t>
            </w:r>
            <w:r w:rsidR="003A471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19</w:t>
            </w:r>
            <w:r w:rsidR="003125B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%)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 xml:space="preserve">,  </w:t>
            </w:r>
            <w:r w:rsidR="00436E80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CE6C75">
              <w:rPr>
                <w:rFonts w:ascii="Arial" w:hAnsi="Arial" w:cs="Arial"/>
                <w:color w:val="000000"/>
                <w:sz w:val="18"/>
                <w:szCs w:val="18"/>
              </w:rPr>
              <w:t>усилит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</w:rPr>
              <w:t>ель вкуса и аромата Е 621</w:t>
            </w:r>
            <w:r w:rsidR="003A4714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(6%)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 w:rsidR="00882CA5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="0031525C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лактоза,</w:t>
            </w:r>
            <w:r w:rsidR="00882CA5" w:rsidRPr="00CE6C75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</w:rPr>
              <w:t>соль</w:t>
            </w:r>
            <w:r w:rsidR="00CE5047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антиокислитель (Е 301)</w:t>
            </w:r>
            <w:r w:rsidR="00C348F9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, ароматизатор Трюфель.</w:t>
            </w:r>
          </w:p>
          <w:p w14:paraId="74323A92" w14:textId="78716361" w:rsidR="000923F5" w:rsidRPr="00CE6C75" w:rsidRDefault="000923F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656E9B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736A6B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36A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55017B8" w:rsidR="0019338C" w:rsidRPr="0019338C" w:rsidRDefault="0031525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9F9EF5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36A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36A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36A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C4AACE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C348F9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736A6B">
              <w:rPr>
                <w:rFonts w:ascii="Arial" w:hAnsi="Arial" w:cs="Arial"/>
                <w:sz w:val="18"/>
                <w:szCs w:val="18"/>
                <w:lang w:val="ru-RU"/>
              </w:rPr>
              <w:t>на кг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77EE0E6D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C348F9">
              <w:rPr>
                <w:rFonts w:ascii="Arial" w:hAnsi="Arial" w:cs="Arial"/>
                <w:sz w:val="18"/>
                <w:szCs w:val="18"/>
                <w:lang w:val="ru-RU"/>
              </w:rPr>
              <w:t>6,5</w:t>
            </w:r>
          </w:p>
          <w:p w14:paraId="5043DDE8" w14:textId="23E58324" w:rsidR="001C351D" w:rsidRPr="000338AF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8030EA9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36A6B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426DAE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736A6B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95AD97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163E05">
              <w:rPr>
                <w:rFonts w:ascii="Arial" w:hAnsi="Arial" w:cs="Arial"/>
                <w:sz w:val="18"/>
                <w:szCs w:val="18"/>
                <w:lang w:val="ru-RU"/>
              </w:rPr>
              <w:t>т серого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96DB7E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B852A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71FCF9A" w14:textId="77777777" w:rsidR="00BF3755" w:rsidRDefault="00BF3755" w:rsidP="00BF37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A6C06DD" w14:textId="77777777" w:rsidR="00BF3755" w:rsidRDefault="00BF3755" w:rsidP="00BF37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D4FFD70" w14:textId="77777777" w:rsidR="00BF3755" w:rsidRDefault="00BF3755" w:rsidP="00BF375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1761A3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033E2" w14:textId="77777777" w:rsidR="00C1314A" w:rsidRDefault="00C1314A">
      <w:pPr>
        <w:spacing w:after="0" w:line="240" w:lineRule="auto"/>
      </w:pPr>
      <w:r>
        <w:separator/>
      </w:r>
    </w:p>
  </w:endnote>
  <w:endnote w:type="continuationSeparator" w:id="0">
    <w:p w14:paraId="15063622" w14:textId="77777777" w:rsidR="00C1314A" w:rsidRDefault="00C13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BD7D3" w14:textId="77777777" w:rsidR="00C1314A" w:rsidRDefault="00C1314A">
      <w:pPr>
        <w:spacing w:after="0" w:line="240" w:lineRule="auto"/>
      </w:pPr>
      <w:r>
        <w:separator/>
      </w:r>
    </w:p>
  </w:footnote>
  <w:footnote w:type="continuationSeparator" w:id="0">
    <w:p w14:paraId="748727C7" w14:textId="77777777" w:rsidR="00C1314A" w:rsidRDefault="00C13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1844"/>
    <w:rsid w:val="000637B8"/>
    <w:rsid w:val="00066493"/>
    <w:rsid w:val="000702C1"/>
    <w:rsid w:val="00071CF3"/>
    <w:rsid w:val="000923F5"/>
    <w:rsid w:val="00095FE5"/>
    <w:rsid w:val="00097763"/>
    <w:rsid w:val="000A198F"/>
    <w:rsid w:val="000A1E1B"/>
    <w:rsid w:val="000A2050"/>
    <w:rsid w:val="000A3B79"/>
    <w:rsid w:val="000A4280"/>
    <w:rsid w:val="000A657D"/>
    <w:rsid w:val="000B51CD"/>
    <w:rsid w:val="000B6EB1"/>
    <w:rsid w:val="000C761F"/>
    <w:rsid w:val="000D2D24"/>
    <w:rsid w:val="00103E5E"/>
    <w:rsid w:val="001050EB"/>
    <w:rsid w:val="001146E4"/>
    <w:rsid w:val="00114D1F"/>
    <w:rsid w:val="00140F09"/>
    <w:rsid w:val="00143F2C"/>
    <w:rsid w:val="00145527"/>
    <w:rsid w:val="0015484E"/>
    <w:rsid w:val="00163E05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166C"/>
    <w:rsid w:val="0030074F"/>
    <w:rsid w:val="003125B4"/>
    <w:rsid w:val="0031525C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4714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36E80"/>
    <w:rsid w:val="00453ECC"/>
    <w:rsid w:val="00471A6F"/>
    <w:rsid w:val="0047304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C5165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6C51"/>
    <w:rsid w:val="006E0E99"/>
    <w:rsid w:val="006E4FC5"/>
    <w:rsid w:val="006E75B5"/>
    <w:rsid w:val="00701D67"/>
    <w:rsid w:val="00714634"/>
    <w:rsid w:val="0072205B"/>
    <w:rsid w:val="00730C9A"/>
    <w:rsid w:val="00736386"/>
    <w:rsid w:val="00736A6B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33D32"/>
    <w:rsid w:val="00860D68"/>
    <w:rsid w:val="008705D7"/>
    <w:rsid w:val="0087136B"/>
    <w:rsid w:val="008752DD"/>
    <w:rsid w:val="00877AA6"/>
    <w:rsid w:val="00882CA5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4113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50D37"/>
    <w:rsid w:val="00B5258E"/>
    <w:rsid w:val="00B64C10"/>
    <w:rsid w:val="00B743C4"/>
    <w:rsid w:val="00B852A4"/>
    <w:rsid w:val="00B927CE"/>
    <w:rsid w:val="00BB3719"/>
    <w:rsid w:val="00BB4829"/>
    <w:rsid w:val="00BB6268"/>
    <w:rsid w:val="00BC2FC8"/>
    <w:rsid w:val="00BD2262"/>
    <w:rsid w:val="00BD7E0F"/>
    <w:rsid w:val="00BE0456"/>
    <w:rsid w:val="00BE5B86"/>
    <w:rsid w:val="00BF3755"/>
    <w:rsid w:val="00C058F4"/>
    <w:rsid w:val="00C128F6"/>
    <w:rsid w:val="00C12BA9"/>
    <w:rsid w:val="00C1314A"/>
    <w:rsid w:val="00C16EB1"/>
    <w:rsid w:val="00C25FE8"/>
    <w:rsid w:val="00C348F9"/>
    <w:rsid w:val="00C40B75"/>
    <w:rsid w:val="00C43F63"/>
    <w:rsid w:val="00C64056"/>
    <w:rsid w:val="00C6782B"/>
    <w:rsid w:val="00C74231"/>
    <w:rsid w:val="00C756DB"/>
    <w:rsid w:val="00C824D6"/>
    <w:rsid w:val="00CB72B5"/>
    <w:rsid w:val="00CC2F53"/>
    <w:rsid w:val="00CC4B02"/>
    <w:rsid w:val="00CD646A"/>
    <w:rsid w:val="00CE5047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28791F09-3E5E-4DD8-9267-8B09D1F4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17</cp:revision>
  <cp:lastPrinted>2017-11-09T13:44:00Z</cp:lastPrinted>
  <dcterms:created xsi:type="dcterms:W3CDTF">2021-03-16T11:19:00Z</dcterms:created>
  <dcterms:modified xsi:type="dcterms:W3CDTF">2023-06-08T07:00:00Z</dcterms:modified>
</cp:coreProperties>
</file>