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73DD05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сырокопченых и сыровяленых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5DDF52AF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7D16E6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Салями </w:t>
            </w:r>
            <w:r w:rsidR="00095FE5">
              <w:rPr>
                <w:rFonts w:ascii="Arial" w:hAnsi="Arial" w:cs="Arial"/>
                <w:b/>
                <w:sz w:val="32"/>
                <w:szCs w:val="32"/>
                <w:lang w:val="ru-RU"/>
              </w:rPr>
              <w:t>СК Итальянская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4323A92" w14:textId="77777777" w:rsidR="000923F5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A08EEEB" w14:textId="42D4EB65" w:rsidR="00095FE5" w:rsidRPr="00715456" w:rsidRDefault="00095FE5" w:rsidP="00095FE5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095FE5">
              <w:rPr>
                <w:rFonts w:ascii="Arial" w:hAnsi="Arial" w:cs="Arial"/>
                <w:color w:val="000000"/>
                <w:sz w:val="20"/>
                <w:szCs w:val="20"/>
              </w:rPr>
              <w:t>регулятор кислотности Е 575</w:t>
            </w:r>
            <w:r w:rsidR="000375F7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(39,5 %)</w:t>
            </w:r>
            <w:r w:rsidRPr="00095FE5">
              <w:rPr>
                <w:rFonts w:ascii="Arial" w:hAnsi="Arial" w:cs="Arial"/>
                <w:color w:val="000000"/>
                <w:sz w:val="20"/>
                <w:szCs w:val="20"/>
              </w:rPr>
              <w:t>, пряности (паприка, перец черный, мускатный орех, перец красный Чили, масло кориандра, экстракт паприки), декстроза</w:t>
            </w:r>
            <w:r w:rsidR="000375F7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(11 %)</w:t>
            </w:r>
            <w:r w:rsidRPr="00095FE5">
              <w:rPr>
                <w:rFonts w:ascii="Arial" w:hAnsi="Arial" w:cs="Arial"/>
                <w:color w:val="000000"/>
                <w:sz w:val="20"/>
                <w:szCs w:val="20"/>
              </w:rPr>
              <w:t xml:space="preserve">, клетчатка растительная, соль, усилитель </w:t>
            </w:r>
            <w:r w:rsidR="00715456">
              <w:rPr>
                <w:rFonts w:ascii="Arial" w:hAnsi="Arial" w:cs="Arial"/>
                <w:color w:val="000000"/>
                <w:sz w:val="20"/>
                <w:szCs w:val="20"/>
              </w:rPr>
              <w:t>вкуса и аромата Е 621</w:t>
            </w:r>
            <w:r w:rsidR="0071545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антиокислитель (Е 301).</w:t>
            </w:r>
          </w:p>
          <w:p w14:paraId="3CD414B4" w14:textId="5BE4D0FC" w:rsidR="00E529B7" w:rsidRPr="000923F5" w:rsidRDefault="00E529B7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E529B7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6C5E30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C1E8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E58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50548C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CE58C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EC1E8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C1E8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C9F71E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18-19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251AB2F3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715456">
              <w:rPr>
                <w:rFonts w:ascii="Arial" w:hAnsi="Arial" w:cs="Arial"/>
                <w:sz w:val="18"/>
                <w:szCs w:val="18"/>
                <w:lang w:val="ru-RU"/>
              </w:rPr>
              <w:t>3,9</w:t>
            </w:r>
          </w:p>
          <w:p w14:paraId="5043DDE8" w14:textId="23E58324" w:rsidR="001C351D" w:rsidRPr="000338AF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BE82E81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715456">
              <w:rPr>
                <w:rFonts w:ascii="Arial" w:hAnsi="Arial" w:cs="Arial"/>
                <w:sz w:val="18"/>
                <w:szCs w:val="18"/>
                <w:lang w:val="ru-RU"/>
              </w:rPr>
              <w:t>т оранжевого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7D5F679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AA397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0CCD571A" w14:textId="77777777" w:rsidR="000D182F" w:rsidRDefault="000D182F" w:rsidP="000D182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C932EE7" w14:textId="77777777" w:rsidR="000D182F" w:rsidRDefault="000D182F" w:rsidP="000D182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57B1F11" w14:textId="77777777" w:rsidR="000D182F" w:rsidRDefault="000D182F" w:rsidP="000D182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4A931F2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93FD7" w14:textId="77777777" w:rsidR="00F57498" w:rsidRDefault="00F57498">
      <w:pPr>
        <w:spacing w:after="0" w:line="240" w:lineRule="auto"/>
      </w:pPr>
      <w:r>
        <w:separator/>
      </w:r>
    </w:p>
  </w:endnote>
  <w:endnote w:type="continuationSeparator" w:id="0">
    <w:p w14:paraId="1057118C" w14:textId="77777777" w:rsidR="00F57498" w:rsidRDefault="00F57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BA911" w14:textId="77777777" w:rsidR="00F57498" w:rsidRDefault="00F57498">
      <w:pPr>
        <w:spacing w:after="0" w:line="240" w:lineRule="auto"/>
      </w:pPr>
      <w:r>
        <w:separator/>
      </w:r>
    </w:p>
  </w:footnote>
  <w:footnote w:type="continuationSeparator" w:id="0">
    <w:p w14:paraId="36CA0D28" w14:textId="77777777" w:rsidR="00F57498" w:rsidRDefault="00F57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375F7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A1E1B"/>
    <w:rsid w:val="000A2050"/>
    <w:rsid w:val="000A3B79"/>
    <w:rsid w:val="000A4280"/>
    <w:rsid w:val="000A657D"/>
    <w:rsid w:val="000B51CD"/>
    <w:rsid w:val="000B6EB1"/>
    <w:rsid w:val="000C761F"/>
    <w:rsid w:val="000D182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792B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E4E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5456"/>
    <w:rsid w:val="0072205B"/>
    <w:rsid w:val="00730C9A"/>
    <w:rsid w:val="00736386"/>
    <w:rsid w:val="00742317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16E6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F0D77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733E1"/>
    <w:rsid w:val="00980A7E"/>
    <w:rsid w:val="00985FF4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3975"/>
    <w:rsid w:val="00AA72D1"/>
    <w:rsid w:val="00AB3266"/>
    <w:rsid w:val="00AB38AC"/>
    <w:rsid w:val="00AB5BD7"/>
    <w:rsid w:val="00AC4B0F"/>
    <w:rsid w:val="00AE25CF"/>
    <w:rsid w:val="00AE4AA4"/>
    <w:rsid w:val="00AF720E"/>
    <w:rsid w:val="00B045C3"/>
    <w:rsid w:val="00B07D00"/>
    <w:rsid w:val="00B203EA"/>
    <w:rsid w:val="00B20B06"/>
    <w:rsid w:val="00B50D37"/>
    <w:rsid w:val="00B5258E"/>
    <w:rsid w:val="00B54364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40B75"/>
    <w:rsid w:val="00C43F63"/>
    <w:rsid w:val="00C6782B"/>
    <w:rsid w:val="00C74231"/>
    <w:rsid w:val="00C756DB"/>
    <w:rsid w:val="00C824D6"/>
    <w:rsid w:val="00C912FF"/>
    <w:rsid w:val="00CB72B5"/>
    <w:rsid w:val="00CC4B02"/>
    <w:rsid w:val="00CD646A"/>
    <w:rsid w:val="00CE58CF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E32AB9"/>
    <w:rsid w:val="00E50F04"/>
    <w:rsid w:val="00E529B7"/>
    <w:rsid w:val="00E54F5B"/>
    <w:rsid w:val="00E57D9D"/>
    <w:rsid w:val="00E70369"/>
    <w:rsid w:val="00E72F36"/>
    <w:rsid w:val="00E8061D"/>
    <w:rsid w:val="00E8268B"/>
    <w:rsid w:val="00E84FB5"/>
    <w:rsid w:val="00EC1E8B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57498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F88FA8C9-8FCE-478B-8E31-F53E3F6CD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18</cp:revision>
  <cp:lastPrinted>2017-11-09T13:44:00Z</cp:lastPrinted>
  <dcterms:created xsi:type="dcterms:W3CDTF">2021-02-05T06:24:00Z</dcterms:created>
  <dcterms:modified xsi:type="dcterms:W3CDTF">2023-06-08T07:00:00Z</dcterms:modified>
</cp:coreProperties>
</file>