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773DD051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производства сырокопченых и сыровяленых колбасных изделий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</w:p>
          <w:p w14:paraId="4F1BCCF2" w14:textId="16A4E75D" w:rsidR="009274A6" w:rsidRPr="005474EE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950CD2" w:rsidRPr="00950CD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V </w:t>
            </w:r>
            <w:r w:rsidR="00097763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Салями </w:t>
            </w:r>
            <w:r w:rsidR="00095FE5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СК </w:t>
            </w:r>
            <w:r w:rsidR="00CE6C75">
              <w:rPr>
                <w:rFonts w:ascii="Arial" w:hAnsi="Arial" w:cs="Arial"/>
                <w:b/>
                <w:sz w:val="32"/>
                <w:szCs w:val="32"/>
                <w:lang w:val="ru-RU"/>
              </w:rPr>
              <w:t>Пепперони</w:t>
            </w: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FE8A1C" w14:textId="77777777" w:rsidR="00CE6C75" w:rsidRPr="00CE6C75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4154518" w14:textId="435C0BF4" w:rsidR="00CE6C75" w:rsidRPr="00CE5047" w:rsidRDefault="00CE6C75" w:rsidP="00CE6C75">
            <w:pPr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val="ru-RU" w:eastAsia="ru-RU"/>
              </w:rPr>
            </w:pPr>
            <w:r w:rsidRPr="00CE6C75">
              <w:rPr>
                <w:rFonts w:ascii="Arial" w:hAnsi="Arial" w:cs="Arial"/>
                <w:color w:val="000000"/>
                <w:sz w:val="18"/>
                <w:szCs w:val="18"/>
              </w:rPr>
              <w:t>регулятор кислотности Е 575</w:t>
            </w:r>
            <w:r w:rsidR="00E7546F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 (38%)</w:t>
            </w:r>
            <w:r w:rsidRPr="00CE6C75">
              <w:rPr>
                <w:rFonts w:ascii="Arial" w:hAnsi="Arial" w:cs="Arial"/>
                <w:color w:val="000000"/>
                <w:sz w:val="18"/>
                <w:szCs w:val="18"/>
              </w:rPr>
              <w:t>, пряности (паприка, перец черный, перец душистый, перец красный Чили</w:t>
            </w:r>
            <w:r w:rsidR="00E7546F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)</w:t>
            </w:r>
            <w:r w:rsidRPr="00CE6C75">
              <w:rPr>
                <w:rFonts w:ascii="Arial" w:hAnsi="Arial" w:cs="Arial"/>
                <w:color w:val="000000"/>
                <w:sz w:val="18"/>
                <w:szCs w:val="18"/>
              </w:rPr>
              <w:t>, масло кориандра, э</w:t>
            </w:r>
            <w:r w:rsidR="00CE5047">
              <w:rPr>
                <w:rFonts w:ascii="Arial" w:hAnsi="Arial" w:cs="Arial"/>
                <w:color w:val="000000"/>
                <w:sz w:val="18"/>
                <w:szCs w:val="18"/>
              </w:rPr>
              <w:t>кстракты (</w:t>
            </w:r>
            <w:r w:rsidR="00CE5047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имбиря, паприки</w:t>
            </w:r>
            <w:r w:rsidRPr="00CE6C75">
              <w:rPr>
                <w:rFonts w:ascii="Arial" w:hAnsi="Arial" w:cs="Arial"/>
                <w:color w:val="000000"/>
                <w:sz w:val="18"/>
                <w:szCs w:val="18"/>
              </w:rPr>
              <w:t>), декстроза</w:t>
            </w:r>
            <w:r w:rsidR="00E7546F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 (13%)</w:t>
            </w:r>
            <w:r w:rsidRPr="00CE6C75">
              <w:rPr>
                <w:rFonts w:ascii="Arial" w:hAnsi="Arial" w:cs="Arial"/>
                <w:color w:val="000000"/>
                <w:sz w:val="18"/>
                <w:szCs w:val="18"/>
              </w:rPr>
              <w:t>, клетчатка растительная, усилит</w:t>
            </w:r>
            <w:r w:rsidR="00CE5047">
              <w:rPr>
                <w:rFonts w:ascii="Arial" w:hAnsi="Arial" w:cs="Arial"/>
                <w:color w:val="000000"/>
                <w:sz w:val="18"/>
                <w:szCs w:val="18"/>
              </w:rPr>
              <w:t>ель вкуса и аромата Е 621, соль</w:t>
            </w:r>
            <w:r w:rsidR="00CE5047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, антиокислитель (Е 301)</w:t>
            </w:r>
            <w:r w:rsidR="006B0A6D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, ароматизатор.</w:t>
            </w:r>
          </w:p>
          <w:p w14:paraId="74323A92" w14:textId="78716361" w:rsidR="000923F5" w:rsidRPr="00CE6C75" w:rsidRDefault="000923F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3CD414B4" w14:textId="5BE4D0FC" w:rsidR="00E529B7" w:rsidRPr="000923F5" w:rsidRDefault="00E529B7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6525295" w14:textId="21D07BE5" w:rsidR="00950CD2" w:rsidRPr="00E529B7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33E4353F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E12CD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63C0983B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45540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45540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011E8366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  <w:r w:rsidR="00CE6C75">
              <w:rPr>
                <w:rFonts w:ascii="Arial" w:hAnsi="Arial" w:cs="Arial"/>
                <w:sz w:val="18"/>
                <w:szCs w:val="18"/>
                <w:lang w:val="ru-RU"/>
              </w:rPr>
              <w:t>6-1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>8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г </w:t>
            </w:r>
            <w:r w:rsid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на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кг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F406F4">
              <w:rPr>
                <w:rFonts w:ascii="Arial" w:hAnsi="Arial" w:cs="Arial"/>
                <w:sz w:val="18"/>
                <w:szCs w:val="18"/>
                <w:lang w:val="ru-RU"/>
              </w:rPr>
              <w:t>основного сырья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211CAA21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E7546F">
              <w:rPr>
                <w:rFonts w:ascii="Arial" w:hAnsi="Arial" w:cs="Arial"/>
                <w:sz w:val="18"/>
                <w:szCs w:val="18"/>
                <w:lang w:val="ru-RU"/>
              </w:rPr>
              <w:t>3,0</w:t>
            </w:r>
          </w:p>
          <w:p w14:paraId="5043DDE8" w14:textId="23E58324" w:rsidR="001C351D" w:rsidRPr="000338AF" w:rsidRDefault="001C351D" w:rsidP="00095FE5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13ADCE42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B852A4">
              <w:rPr>
                <w:rFonts w:ascii="Arial" w:hAnsi="Arial" w:cs="Arial"/>
                <w:sz w:val="18"/>
                <w:szCs w:val="18"/>
                <w:lang w:val="ru-RU"/>
              </w:rPr>
              <w:t>т красного до коричневого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696DB7EC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с включениями</w:t>
            </w:r>
            <w:r w:rsidR="00D6654B">
              <w:rPr>
                <w:rFonts w:ascii="Arial" w:hAnsi="Arial" w:cs="Arial"/>
                <w:sz w:val="18"/>
                <w:szCs w:val="18"/>
                <w:lang w:val="ru-RU"/>
              </w:rPr>
              <w:t xml:space="preserve"> специй</w:t>
            </w:r>
            <w:r w:rsidR="00B852A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7B1C9E74" w14:textId="77777777" w:rsidR="0039795E" w:rsidRDefault="0039795E" w:rsidP="0039795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13F7B5C4" w14:textId="77777777" w:rsidR="0039795E" w:rsidRDefault="0039795E" w:rsidP="0039795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2104C9CA" w14:textId="77777777" w:rsidR="0039795E" w:rsidRDefault="0039795E" w:rsidP="0039795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343A7DFC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75D57C" w14:textId="77777777" w:rsidR="00925E45" w:rsidRDefault="00925E45">
      <w:pPr>
        <w:spacing w:after="0" w:line="240" w:lineRule="auto"/>
      </w:pPr>
      <w:r>
        <w:separator/>
      </w:r>
    </w:p>
  </w:endnote>
  <w:endnote w:type="continuationSeparator" w:id="0">
    <w:p w14:paraId="2316CB23" w14:textId="77777777" w:rsidR="00925E45" w:rsidRDefault="00925E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CD91E2" w14:textId="77777777" w:rsidR="00925E45" w:rsidRDefault="00925E45">
      <w:pPr>
        <w:spacing w:after="0" w:line="240" w:lineRule="auto"/>
      </w:pPr>
      <w:r>
        <w:separator/>
      </w:r>
    </w:p>
  </w:footnote>
  <w:footnote w:type="continuationSeparator" w:id="0">
    <w:p w14:paraId="7465879E" w14:textId="77777777" w:rsidR="00925E45" w:rsidRDefault="00925E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7B8"/>
    <w:rsid w:val="00066493"/>
    <w:rsid w:val="000702C1"/>
    <w:rsid w:val="00071CF3"/>
    <w:rsid w:val="000923F5"/>
    <w:rsid w:val="00095FE5"/>
    <w:rsid w:val="00097763"/>
    <w:rsid w:val="000A1E1B"/>
    <w:rsid w:val="000A2050"/>
    <w:rsid w:val="000A3B79"/>
    <w:rsid w:val="000A4280"/>
    <w:rsid w:val="000A657D"/>
    <w:rsid w:val="000B51CD"/>
    <w:rsid w:val="000B6EB1"/>
    <w:rsid w:val="000C761F"/>
    <w:rsid w:val="000D2D24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2C6"/>
    <w:rsid w:val="001E08B3"/>
    <w:rsid w:val="00200A48"/>
    <w:rsid w:val="00223724"/>
    <w:rsid w:val="00223794"/>
    <w:rsid w:val="00231863"/>
    <w:rsid w:val="00244602"/>
    <w:rsid w:val="00251774"/>
    <w:rsid w:val="00255D7A"/>
    <w:rsid w:val="00256C86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26DF"/>
    <w:rsid w:val="003635AA"/>
    <w:rsid w:val="00363D1A"/>
    <w:rsid w:val="003713C5"/>
    <w:rsid w:val="00374252"/>
    <w:rsid w:val="00391728"/>
    <w:rsid w:val="0039795E"/>
    <w:rsid w:val="003A5F84"/>
    <w:rsid w:val="003C4499"/>
    <w:rsid w:val="003D25EA"/>
    <w:rsid w:val="003E1359"/>
    <w:rsid w:val="003F03E5"/>
    <w:rsid w:val="003F6F1D"/>
    <w:rsid w:val="00403ECC"/>
    <w:rsid w:val="0041144A"/>
    <w:rsid w:val="00432D62"/>
    <w:rsid w:val="0045540F"/>
    <w:rsid w:val="00471A6F"/>
    <w:rsid w:val="00473042"/>
    <w:rsid w:val="004916A4"/>
    <w:rsid w:val="004953F3"/>
    <w:rsid w:val="004A2AA0"/>
    <w:rsid w:val="004B6DFA"/>
    <w:rsid w:val="004C3D54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67A55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417A"/>
    <w:rsid w:val="00637806"/>
    <w:rsid w:val="00641D73"/>
    <w:rsid w:val="0065631C"/>
    <w:rsid w:val="00670FE0"/>
    <w:rsid w:val="006828C9"/>
    <w:rsid w:val="006908D8"/>
    <w:rsid w:val="006A2560"/>
    <w:rsid w:val="006A4B89"/>
    <w:rsid w:val="006A6583"/>
    <w:rsid w:val="006B0A6D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2205B"/>
    <w:rsid w:val="00730C9A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E42BA"/>
    <w:rsid w:val="007F6312"/>
    <w:rsid w:val="007F79B1"/>
    <w:rsid w:val="00807BD1"/>
    <w:rsid w:val="0081563B"/>
    <w:rsid w:val="00860D68"/>
    <w:rsid w:val="0087136B"/>
    <w:rsid w:val="008752DD"/>
    <w:rsid w:val="00877AA6"/>
    <w:rsid w:val="00886575"/>
    <w:rsid w:val="00894FB5"/>
    <w:rsid w:val="008A404D"/>
    <w:rsid w:val="008A6BBE"/>
    <w:rsid w:val="008C4B8C"/>
    <w:rsid w:val="008D7D04"/>
    <w:rsid w:val="008E3BD9"/>
    <w:rsid w:val="009061E0"/>
    <w:rsid w:val="00907A87"/>
    <w:rsid w:val="0091072C"/>
    <w:rsid w:val="00915449"/>
    <w:rsid w:val="00925E45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297E"/>
    <w:rsid w:val="009A3975"/>
    <w:rsid w:val="009E6A00"/>
    <w:rsid w:val="009F3BB4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77305"/>
    <w:rsid w:val="00A83BEC"/>
    <w:rsid w:val="00AA2BCE"/>
    <w:rsid w:val="00AA72D1"/>
    <w:rsid w:val="00AB3266"/>
    <w:rsid w:val="00AB38AC"/>
    <w:rsid w:val="00AB5BD7"/>
    <w:rsid w:val="00AC4B0F"/>
    <w:rsid w:val="00AE25CF"/>
    <w:rsid w:val="00AE4AA4"/>
    <w:rsid w:val="00AE6761"/>
    <w:rsid w:val="00AF720E"/>
    <w:rsid w:val="00B045C3"/>
    <w:rsid w:val="00B07D00"/>
    <w:rsid w:val="00B203EA"/>
    <w:rsid w:val="00B20B06"/>
    <w:rsid w:val="00B50D37"/>
    <w:rsid w:val="00B5258E"/>
    <w:rsid w:val="00B62190"/>
    <w:rsid w:val="00B64C10"/>
    <w:rsid w:val="00B743C4"/>
    <w:rsid w:val="00B852A4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2BA9"/>
    <w:rsid w:val="00C16EB1"/>
    <w:rsid w:val="00C25FE8"/>
    <w:rsid w:val="00C40B75"/>
    <w:rsid w:val="00C43F63"/>
    <w:rsid w:val="00C6782B"/>
    <w:rsid w:val="00C74231"/>
    <w:rsid w:val="00C756DB"/>
    <w:rsid w:val="00C824D6"/>
    <w:rsid w:val="00CB72B5"/>
    <w:rsid w:val="00CC4B02"/>
    <w:rsid w:val="00CD646A"/>
    <w:rsid w:val="00CE5047"/>
    <w:rsid w:val="00CE51A2"/>
    <w:rsid w:val="00CE6C75"/>
    <w:rsid w:val="00CF08A4"/>
    <w:rsid w:val="00CF1BC9"/>
    <w:rsid w:val="00CF5DDA"/>
    <w:rsid w:val="00CF64DA"/>
    <w:rsid w:val="00D054CF"/>
    <w:rsid w:val="00D27995"/>
    <w:rsid w:val="00D27D30"/>
    <w:rsid w:val="00D30C67"/>
    <w:rsid w:val="00D334A5"/>
    <w:rsid w:val="00D3648F"/>
    <w:rsid w:val="00D51A20"/>
    <w:rsid w:val="00D62100"/>
    <w:rsid w:val="00D6654B"/>
    <w:rsid w:val="00D70826"/>
    <w:rsid w:val="00D7447D"/>
    <w:rsid w:val="00D8438F"/>
    <w:rsid w:val="00D94E08"/>
    <w:rsid w:val="00D977D9"/>
    <w:rsid w:val="00DA1204"/>
    <w:rsid w:val="00DA2DAA"/>
    <w:rsid w:val="00DA7F50"/>
    <w:rsid w:val="00DB019E"/>
    <w:rsid w:val="00DC7654"/>
    <w:rsid w:val="00DE3F8A"/>
    <w:rsid w:val="00DE66DF"/>
    <w:rsid w:val="00E12CD0"/>
    <w:rsid w:val="00E32AB9"/>
    <w:rsid w:val="00E50F04"/>
    <w:rsid w:val="00E529B7"/>
    <w:rsid w:val="00E54F5B"/>
    <w:rsid w:val="00E57D9D"/>
    <w:rsid w:val="00E70369"/>
    <w:rsid w:val="00E72F36"/>
    <w:rsid w:val="00E7546F"/>
    <w:rsid w:val="00E8061D"/>
    <w:rsid w:val="00E8268B"/>
    <w:rsid w:val="00E84FB5"/>
    <w:rsid w:val="00EC5A85"/>
    <w:rsid w:val="00EC6D27"/>
    <w:rsid w:val="00EE02CD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81B07"/>
    <w:rsid w:val="00F91F91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78690F3-E4F0-4002-A3A8-BC33209E9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8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362</Words>
  <Characters>2064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18</cp:revision>
  <cp:lastPrinted>2017-11-09T13:44:00Z</cp:lastPrinted>
  <dcterms:created xsi:type="dcterms:W3CDTF">2021-02-05T06:32:00Z</dcterms:created>
  <dcterms:modified xsi:type="dcterms:W3CDTF">2023-06-08T07:00:00Z</dcterms:modified>
</cp:coreProperties>
</file>