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0F45EC63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A00486">
              <w:rPr>
                <w:rFonts w:ascii="Arial" w:hAnsi="Arial" w:cs="Arial"/>
                <w:b/>
                <w:sz w:val="32"/>
                <w:szCs w:val="32"/>
                <w:lang w:val="ru-RU"/>
              </w:rPr>
              <w:t>Эстонская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4CF81" w14:textId="77777777" w:rsidR="00A0048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381C05C" w14:textId="1829BA50" w:rsidR="00A00486" w:rsidRPr="004446B0" w:rsidRDefault="00A00486" w:rsidP="00A0048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A00486">
              <w:rPr>
                <w:rFonts w:ascii="Arial" w:hAnsi="Arial" w:cs="Arial"/>
                <w:color w:val="000000"/>
                <w:sz w:val="20"/>
                <w:szCs w:val="20"/>
              </w:rPr>
              <w:t xml:space="preserve">регуляторы кислотности Е 450iii, Е 451i, мальтодекстрин, декстроза, усилитель вкуса и аромата Е 621, ароматизатор, соль, пряности и экстракты пряностей (чеснок, </w:t>
            </w:r>
            <w:r w:rsidR="00713D8F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мускатный орех,</w:t>
            </w:r>
            <w:r w:rsidR="004446B0">
              <w:rPr>
                <w:rFonts w:ascii="Arial" w:hAnsi="Arial" w:cs="Arial"/>
                <w:color w:val="000000"/>
                <w:sz w:val="20"/>
                <w:szCs w:val="20"/>
              </w:rPr>
              <w:t xml:space="preserve"> перец черный, </w:t>
            </w:r>
            <w:r w:rsidR="00383F9E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кардамон</w:t>
            </w:r>
            <w:r w:rsidR="004446B0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 w:rsidR="004446B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, </w:t>
            </w:r>
            <w:r w:rsidR="004446B0" w:rsidRPr="004446B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Е 301</w:t>
            </w:r>
            <w:r w:rsidR="004446B0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562DBFCE" w14:textId="367E385B" w:rsidR="00D977D9" w:rsidRPr="00A00486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24D273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93294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3294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E7790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EB87FD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E7790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93294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93294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525FFA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0CD2">
              <w:rPr>
                <w:rFonts w:ascii="Arial" w:hAnsi="Arial" w:cs="Arial"/>
                <w:sz w:val="18"/>
                <w:szCs w:val="18"/>
                <w:lang w:val="ru-RU"/>
              </w:rPr>
              <w:t>9-10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5133CE1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33DEE">
              <w:rPr>
                <w:rFonts w:ascii="Arial" w:hAnsi="Arial" w:cs="Arial"/>
                <w:sz w:val="18"/>
                <w:szCs w:val="18"/>
                <w:lang w:val="ru-RU"/>
              </w:rPr>
              <w:t>6</w:t>
            </w:r>
            <w:r w:rsidR="00102546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60A4B424" w14:textId="1544AEAE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D977D9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A96D11F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E7790C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E3B8C0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B12A73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A04210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DC756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74E2B49" w14:textId="77777777" w:rsidR="000E10D4" w:rsidRDefault="000E10D4" w:rsidP="000E10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CDF5F2B" w14:textId="77777777" w:rsidR="000E10D4" w:rsidRDefault="000E10D4" w:rsidP="000E10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052D1AF" w14:textId="77777777" w:rsidR="000E10D4" w:rsidRDefault="000E10D4" w:rsidP="000E10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A9325F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4AFBE" w14:textId="77777777" w:rsidR="001358F2" w:rsidRDefault="001358F2">
      <w:pPr>
        <w:spacing w:after="0" w:line="240" w:lineRule="auto"/>
      </w:pPr>
      <w:r>
        <w:separator/>
      </w:r>
    </w:p>
  </w:endnote>
  <w:endnote w:type="continuationSeparator" w:id="0">
    <w:p w14:paraId="6CF922F8" w14:textId="77777777" w:rsidR="001358F2" w:rsidRDefault="00135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08CBC" w14:textId="77777777" w:rsidR="001358F2" w:rsidRDefault="001358F2">
      <w:pPr>
        <w:spacing w:after="0" w:line="240" w:lineRule="auto"/>
      </w:pPr>
      <w:r>
        <w:separator/>
      </w:r>
    </w:p>
  </w:footnote>
  <w:footnote w:type="continuationSeparator" w:id="0">
    <w:p w14:paraId="1F21750D" w14:textId="77777777" w:rsidR="001358F2" w:rsidRDefault="00135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05F"/>
    <w:rsid w:val="000A657D"/>
    <w:rsid w:val="000B51CD"/>
    <w:rsid w:val="000B6EB1"/>
    <w:rsid w:val="000C761F"/>
    <w:rsid w:val="000E10D4"/>
    <w:rsid w:val="00102546"/>
    <w:rsid w:val="00103E5E"/>
    <w:rsid w:val="001050EB"/>
    <w:rsid w:val="00112928"/>
    <w:rsid w:val="001146E4"/>
    <w:rsid w:val="00114D1F"/>
    <w:rsid w:val="001227C9"/>
    <w:rsid w:val="001358F2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3C8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0F0E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3F9E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11AA2"/>
    <w:rsid w:val="00432D62"/>
    <w:rsid w:val="004446B0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10C6"/>
    <w:rsid w:val="006134FA"/>
    <w:rsid w:val="006253C8"/>
    <w:rsid w:val="00635A72"/>
    <w:rsid w:val="00637806"/>
    <w:rsid w:val="00641D73"/>
    <w:rsid w:val="006439C7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3D8F"/>
    <w:rsid w:val="0072205B"/>
    <w:rsid w:val="00730C9A"/>
    <w:rsid w:val="00736386"/>
    <w:rsid w:val="00742317"/>
    <w:rsid w:val="007534CF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33DEE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0317"/>
    <w:rsid w:val="009274A6"/>
    <w:rsid w:val="00932945"/>
    <w:rsid w:val="00950CD2"/>
    <w:rsid w:val="00954325"/>
    <w:rsid w:val="00955743"/>
    <w:rsid w:val="00957365"/>
    <w:rsid w:val="00961C72"/>
    <w:rsid w:val="009630EB"/>
    <w:rsid w:val="009679BC"/>
    <w:rsid w:val="009730C7"/>
    <w:rsid w:val="00974D3D"/>
    <w:rsid w:val="00980A7E"/>
    <w:rsid w:val="009874F5"/>
    <w:rsid w:val="0099495B"/>
    <w:rsid w:val="00996546"/>
    <w:rsid w:val="009A3975"/>
    <w:rsid w:val="009D1CFA"/>
    <w:rsid w:val="009E6A00"/>
    <w:rsid w:val="009F553A"/>
    <w:rsid w:val="00A00486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2A7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D3C05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15956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566"/>
    <w:rsid w:val="00DC7654"/>
    <w:rsid w:val="00DE03C0"/>
    <w:rsid w:val="00DE3F8A"/>
    <w:rsid w:val="00DE66DF"/>
    <w:rsid w:val="00E32AB9"/>
    <w:rsid w:val="00E50F04"/>
    <w:rsid w:val="00E54F5B"/>
    <w:rsid w:val="00E57D9D"/>
    <w:rsid w:val="00E70369"/>
    <w:rsid w:val="00E7790C"/>
    <w:rsid w:val="00E8061D"/>
    <w:rsid w:val="00E8268B"/>
    <w:rsid w:val="00E84FB5"/>
    <w:rsid w:val="00EC5A85"/>
    <w:rsid w:val="00EC6D27"/>
    <w:rsid w:val="00EE4179"/>
    <w:rsid w:val="00EF1C10"/>
    <w:rsid w:val="00EF3503"/>
    <w:rsid w:val="00EF799D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6267E85D-2C4F-47BF-A26F-DCE08518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25</cp:revision>
  <cp:lastPrinted>2017-11-09T13:44:00Z</cp:lastPrinted>
  <dcterms:created xsi:type="dcterms:W3CDTF">2021-02-04T13:58:00Z</dcterms:created>
  <dcterms:modified xsi:type="dcterms:W3CDTF">2023-06-08T07:02:00Z</dcterms:modified>
</cp:coreProperties>
</file>