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586DF3FD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C250FB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полукопченых и варено-копченых колбас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60A2F30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C250FB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C250FB" w:rsidRPr="00C250F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C250FB">
              <w:rPr>
                <w:rFonts w:ascii="Arial" w:hAnsi="Arial" w:cs="Arial"/>
                <w:b/>
                <w:sz w:val="32"/>
                <w:szCs w:val="32"/>
                <w:lang w:val="ru-RU"/>
              </w:rPr>
              <w:t>ПК Краковская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  <w:r w:rsidR="00C250F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A02E06" w:rsidRPr="00A02E06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арт. 2114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9D6F6C" w14:textId="77777777" w:rsidR="00C250FB" w:rsidRPr="009D2E4D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D2E4D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D2E4D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0FEA0716" w:rsidR="001C351D" w:rsidRPr="00950CD2" w:rsidRDefault="00E136D2" w:rsidP="00E136D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D2E4D">
              <w:rPr>
                <w:rFonts w:ascii="Arial" w:hAnsi="Arial" w:cs="Arial"/>
                <w:color w:val="000000"/>
                <w:sz w:val="18"/>
                <w:szCs w:val="18"/>
              </w:rPr>
              <w:t>Носители (мальтодекстрин,</w:t>
            </w:r>
            <w:r w:rsidRPr="009D2E4D">
              <w:rPr>
                <w:rFonts w:ascii="Arial" w:hAnsi="Arial" w:cs="Arial"/>
                <w:sz w:val="18"/>
                <w:szCs w:val="18"/>
              </w:rPr>
              <w:t xml:space="preserve"> соль</w:t>
            </w:r>
            <w:r w:rsidR="00841B6D" w:rsidRPr="009D2E4D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9D2E4D">
              <w:rPr>
                <w:rFonts w:ascii="Arial" w:hAnsi="Arial" w:cs="Arial"/>
                <w:sz w:val="18"/>
                <w:szCs w:val="18"/>
              </w:rPr>
              <w:t>, гор</w:t>
            </w:r>
            <w:r w:rsidR="003F11DE" w:rsidRPr="009D2E4D">
              <w:rPr>
                <w:rFonts w:ascii="Arial" w:hAnsi="Arial" w:cs="Arial"/>
                <w:sz w:val="18"/>
                <w:szCs w:val="18"/>
                <w:lang w:val="ru-RU"/>
              </w:rPr>
              <w:t>чичный</w:t>
            </w:r>
            <w:r w:rsidR="00D509EE" w:rsidRPr="009D2E4D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Pr="009D2E4D">
              <w:rPr>
                <w:rFonts w:ascii="Arial" w:hAnsi="Arial" w:cs="Arial"/>
                <w:sz w:val="18"/>
                <w:szCs w:val="18"/>
              </w:rPr>
              <w:t xml:space="preserve">, усилитель вкуса и аромата (Е621), сахар, дрожжевой экстракт, экстракты специй (перца душистого, </w:t>
            </w:r>
            <w:r w:rsidR="00D509EE" w:rsidRPr="009D2E4D">
              <w:rPr>
                <w:rFonts w:ascii="Arial" w:hAnsi="Arial" w:cs="Arial"/>
                <w:sz w:val="18"/>
                <w:szCs w:val="18"/>
                <w:lang w:val="ru-RU"/>
              </w:rPr>
              <w:t xml:space="preserve">перца черного, </w:t>
            </w:r>
            <w:r w:rsidRPr="009D2E4D">
              <w:rPr>
                <w:rFonts w:ascii="Arial" w:hAnsi="Arial" w:cs="Arial"/>
                <w:sz w:val="18"/>
                <w:szCs w:val="18"/>
              </w:rPr>
              <w:t>чеснока)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1A5194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3F11D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B546F2">
              <w:trPr>
                <w:trHeight w:val="1269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4C1A6D66" w:rsidR="0019338C" w:rsidRPr="0019338C" w:rsidRDefault="00984DCA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68027AEA" w:rsidR="0019338C" w:rsidRPr="0019338C" w:rsidRDefault="00C250FB" w:rsidP="00EB14F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2633B933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C250F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C2E8A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2648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2648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0DDBDBC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136D2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38E4">
              <w:rPr>
                <w:rFonts w:ascii="Arial" w:hAnsi="Arial" w:cs="Arial"/>
                <w:sz w:val="18"/>
                <w:szCs w:val="18"/>
                <w:lang w:val="ru-RU"/>
              </w:rPr>
              <w:t>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B546F2">
        <w:trPr>
          <w:trHeight w:val="1403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DD785EC" w:rsidR="00E84FB5" w:rsidRPr="001B396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41B6D">
              <w:rPr>
                <w:rFonts w:ascii="Arial" w:hAnsi="Arial" w:cs="Arial"/>
                <w:sz w:val="18"/>
                <w:szCs w:val="18"/>
                <w:lang w:val="ru-RU"/>
              </w:rPr>
              <w:t>50</w:t>
            </w:r>
            <w:r w:rsidR="00E136D2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8AF" w:rsidRDefault="001C351D" w:rsidP="00E136D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B546F2">
        <w:trPr>
          <w:trHeight w:hRule="exact" w:val="50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A6E18C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C250FB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</w:t>
            </w:r>
            <w:r w:rsidR="00984DCA">
              <w:rPr>
                <w:rFonts w:ascii="Arial" w:hAnsi="Arial" w:cs="Arial"/>
                <w:sz w:val="18"/>
                <w:szCs w:val="18"/>
                <w:lang w:val="ru-RU"/>
              </w:rPr>
              <w:t>ремового</w:t>
            </w:r>
          </w:p>
          <w:p w14:paraId="31D5F59B" w14:textId="2E4DFA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84DCA">
              <w:rPr>
                <w:rFonts w:ascii="Arial" w:hAnsi="Arial" w:cs="Arial"/>
                <w:sz w:val="18"/>
                <w:szCs w:val="18"/>
                <w:lang w:val="ru-RU"/>
              </w:rPr>
              <w:t>пряности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E9A4B4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EE61EE2" w14:textId="77777777" w:rsidR="00815330" w:rsidRDefault="00815330" w:rsidP="008153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D3B8464" w14:textId="77777777" w:rsidR="00815330" w:rsidRDefault="00815330" w:rsidP="008153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F52C452" w14:textId="77777777" w:rsidR="00815330" w:rsidRDefault="00815330" w:rsidP="0081533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88A2A8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917E3" w14:textId="77777777" w:rsidR="00D64D54" w:rsidRDefault="00D64D54">
      <w:pPr>
        <w:spacing w:after="0" w:line="240" w:lineRule="auto"/>
      </w:pPr>
      <w:r>
        <w:separator/>
      </w:r>
    </w:p>
  </w:endnote>
  <w:endnote w:type="continuationSeparator" w:id="0">
    <w:p w14:paraId="7B78256B" w14:textId="77777777" w:rsidR="00D64D54" w:rsidRDefault="00D64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54697" w14:textId="77777777" w:rsidR="00D64D54" w:rsidRDefault="00D64D54">
      <w:pPr>
        <w:spacing w:after="0" w:line="240" w:lineRule="auto"/>
      </w:pPr>
      <w:r>
        <w:separator/>
      </w:r>
    </w:p>
  </w:footnote>
  <w:footnote w:type="continuationSeparator" w:id="0">
    <w:p w14:paraId="273445D2" w14:textId="77777777" w:rsidR="00D64D54" w:rsidRDefault="00D64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53F9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079EE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0786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8E4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1852"/>
    <w:rsid w:val="003E7AFA"/>
    <w:rsid w:val="003F03E5"/>
    <w:rsid w:val="003F11DE"/>
    <w:rsid w:val="003F6F1D"/>
    <w:rsid w:val="00403ECC"/>
    <w:rsid w:val="0041144A"/>
    <w:rsid w:val="00432D62"/>
    <w:rsid w:val="00471A6F"/>
    <w:rsid w:val="00473042"/>
    <w:rsid w:val="004832E5"/>
    <w:rsid w:val="004916A4"/>
    <w:rsid w:val="004953F3"/>
    <w:rsid w:val="004A2AA0"/>
    <w:rsid w:val="004C3D54"/>
    <w:rsid w:val="004E7835"/>
    <w:rsid w:val="004E7F7D"/>
    <w:rsid w:val="004F5197"/>
    <w:rsid w:val="004F79C3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5631C"/>
    <w:rsid w:val="00670FE0"/>
    <w:rsid w:val="006828C9"/>
    <w:rsid w:val="00696D07"/>
    <w:rsid w:val="006A0524"/>
    <w:rsid w:val="006A06FD"/>
    <w:rsid w:val="006A2560"/>
    <w:rsid w:val="006A4B89"/>
    <w:rsid w:val="006A6583"/>
    <w:rsid w:val="006B24B7"/>
    <w:rsid w:val="006B74A9"/>
    <w:rsid w:val="006B7DB7"/>
    <w:rsid w:val="006C339A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823"/>
    <w:rsid w:val="007B2838"/>
    <w:rsid w:val="007C3B42"/>
    <w:rsid w:val="007D3EEF"/>
    <w:rsid w:val="007E536A"/>
    <w:rsid w:val="007F6312"/>
    <w:rsid w:val="007F79B1"/>
    <w:rsid w:val="00807BD1"/>
    <w:rsid w:val="00815330"/>
    <w:rsid w:val="0081563B"/>
    <w:rsid w:val="00841B6D"/>
    <w:rsid w:val="00845945"/>
    <w:rsid w:val="00860D68"/>
    <w:rsid w:val="00864947"/>
    <w:rsid w:val="0087136B"/>
    <w:rsid w:val="008752DD"/>
    <w:rsid w:val="00877AA6"/>
    <w:rsid w:val="00886575"/>
    <w:rsid w:val="00894FB5"/>
    <w:rsid w:val="00896F69"/>
    <w:rsid w:val="008A546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4DCA"/>
    <w:rsid w:val="009874F5"/>
    <w:rsid w:val="0099495B"/>
    <w:rsid w:val="00996546"/>
    <w:rsid w:val="009A3975"/>
    <w:rsid w:val="009D2E4D"/>
    <w:rsid w:val="009E6A00"/>
    <w:rsid w:val="009F553A"/>
    <w:rsid w:val="00A02E06"/>
    <w:rsid w:val="00A07D89"/>
    <w:rsid w:val="00A105AA"/>
    <w:rsid w:val="00A108F6"/>
    <w:rsid w:val="00A20CC4"/>
    <w:rsid w:val="00A213BA"/>
    <w:rsid w:val="00A246EB"/>
    <w:rsid w:val="00A3298C"/>
    <w:rsid w:val="00A45C20"/>
    <w:rsid w:val="00A5108A"/>
    <w:rsid w:val="00A56551"/>
    <w:rsid w:val="00A56C29"/>
    <w:rsid w:val="00A71D0E"/>
    <w:rsid w:val="00A83BEC"/>
    <w:rsid w:val="00AA2BCE"/>
    <w:rsid w:val="00AA72D1"/>
    <w:rsid w:val="00AB3266"/>
    <w:rsid w:val="00AB38AC"/>
    <w:rsid w:val="00AC4B0F"/>
    <w:rsid w:val="00AC531E"/>
    <w:rsid w:val="00AC7E84"/>
    <w:rsid w:val="00AD6C49"/>
    <w:rsid w:val="00AE25CF"/>
    <w:rsid w:val="00AE4AA4"/>
    <w:rsid w:val="00AF720E"/>
    <w:rsid w:val="00B045C3"/>
    <w:rsid w:val="00B203EA"/>
    <w:rsid w:val="00B20B06"/>
    <w:rsid w:val="00B50D37"/>
    <w:rsid w:val="00B546F2"/>
    <w:rsid w:val="00B64C10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250FB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C74FC"/>
    <w:rsid w:val="00CD646A"/>
    <w:rsid w:val="00CF08A4"/>
    <w:rsid w:val="00CF1BC9"/>
    <w:rsid w:val="00CF5DDA"/>
    <w:rsid w:val="00CF64DA"/>
    <w:rsid w:val="00D054CF"/>
    <w:rsid w:val="00D21E4C"/>
    <w:rsid w:val="00D2648E"/>
    <w:rsid w:val="00D27995"/>
    <w:rsid w:val="00D27D30"/>
    <w:rsid w:val="00D30C67"/>
    <w:rsid w:val="00D341C8"/>
    <w:rsid w:val="00D3648F"/>
    <w:rsid w:val="00D509EE"/>
    <w:rsid w:val="00D51A20"/>
    <w:rsid w:val="00D62100"/>
    <w:rsid w:val="00D64D54"/>
    <w:rsid w:val="00D6654B"/>
    <w:rsid w:val="00D7447D"/>
    <w:rsid w:val="00D8438F"/>
    <w:rsid w:val="00D94E08"/>
    <w:rsid w:val="00D9753C"/>
    <w:rsid w:val="00DA06D6"/>
    <w:rsid w:val="00DA1204"/>
    <w:rsid w:val="00DA7F50"/>
    <w:rsid w:val="00DB019E"/>
    <w:rsid w:val="00DC7654"/>
    <w:rsid w:val="00DE3F8A"/>
    <w:rsid w:val="00DE66DF"/>
    <w:rsid w:val="00E136D2"/>
    <w:rsid w:val="00E162B5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970EC"/>
    <w:rsid w:val="00EA6A00"/>
    <w:rsid w:val="00EB14F8"/>
    <w:rsid w:val="00EC5A85"/>
    <w:rsid w:val="00EC6D27"/>
    <w:rsid w:val="00EF1C10"/>
    <w:rsid w:val="00EF3503"/>
    <w:rsid w:val="00F00877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2021-02-05T10:31:00Z</cp:lastPrinted>
  <dcterms:created xsi:type="dcterms:W3CDTF">2022-09-28T07:43:00Z</dcterms:created>
  <dcterms:modified xsi:type="dcterms:W3CDTF">2023-06-08T07:27:00Z</dcterms:modified>
</cp:coreProperties>
</file>