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50020A43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вкусоароматическая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935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вареных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4CF20F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7427BE">
              <w:rPr>
                <w:rFonts w:ascii="Arial" w:hAnsi="Arial" w:cs="Arial"/>
                <w:b/>
                <w:sz w:val="32"/>
                <w:szCs w:val="32"/>
                <w:lang w:val="ru-RU"/>
              </w:rPr>
              <w:t>Сосиски Венские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D268469" w14:textId="77777777" w:rsidR="00386E83" w:rsidRDefault="00386E83" w:rsidP="00386E83">
            <w:pPr>
              <w:spacing w:after="0" w:line="240" w:lineRule="auto"/>
              <w:rPr>
                <w:rFonts w:ascii="Arial Narrow" w:hAnsi="Arial Narrow" w:cs="Calibr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смесь пищевых фосфатов, пряности и экстракты пряностей (перец черный, перец белый, мускатный орех, мацис, имбирь, кардамон, горчичный порошок), декстроза, аскорбат натрия.</w:t>
            </w: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62A1E3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F5A5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E27566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F5A5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5A5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71F4BD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07594AD" w:rsidR="00E84FB5" w:rsidRPr="007427B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7BDA5C8" w14:textId="227F15D7" w:rsidR="007427BE" w:rsidRPr="00730C9A" w:rsidRDefault="007427BE" w:rsidP="007427B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5,6</w:t>
            </w:r>
          </w:p>
          <w:p w14:paraId="218DDD0C" w14:textId="5F51623E" w:rsidR="007427BE" w:rsidRPr="00730C9A" w:rsidRDefault="007427BE" w:rsidP="007427B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19,8</w:t>
            </w:r>
          </w:p>
          <w:p w14:paraId="5043DDE8" w14:textId="23E58324" w:rsidR="001C351D" w:rsidRPr="007427BE" w:rsidRDefault="001C351D" w:rsidP="00B8682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46DC76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36CF10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</w:t>
            </w:r>
            <w:r w:rsidR="007427BE">
              <w:rPr>
                <w:rFonts w:ascii="Arial" w:hAnsi="Arial" w:cs="Arial"/>
                <w:sz w:val="18"/>
                <w:szCs w:val="18"/>
                <w:lang w:val="ru-RU"/>
              </w:rPr>
              <w:t>составу компонентов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B2718D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DBABB" w14:textId="77777777" w:rsidR="00D97F94" w:rsidRDefault="00D97F94">
      <w:pPr>
        <w:spacing w:after="0" w:line="240" w:lineRule="auto"/>
      </w:pPr>
      <w:r>
        <w:separator/>
      </w:r>
    </w:p>
  </w:endnote>
  <w:endnote w:type="continuationSeparator" w:id="0">
    <w:p w14:paraId="15ACA15E" w14:textId="77777777" w:rsidR="00D97F94" w:rsidRDefault="00D9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8C476" w14:textId="77777777" w:rsidR="00D97F94" w:rsidRDefault="00D97F94">
      <w:pPr>
        <w:spacing w:after="0" w:line="240" w:lineRule="auto"/>
      </w:pPr>
      <w:r>
        <w:separator/>
      </w:r>
    </w:p>
  </w:footnote>
  <w:footnote w:type="continuationSeparator" w:id="0">
    <w:p w14:paraId="0FCFF5D1" w14:textId="77777777" w:rsidR="00D97F94" w:rsidRDefault="00D97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1ACA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6E83"/>
    <w:rsid w:val="00391728"/>
    <w:rsid w:val="0039399C"/>
    <w:rsid w:val="003A5F84"/>
    <w:rsid w:val="003C4499"/>
    <w:rsid w:val="003D25EA"/>
    <w:rsid w:val="003E1167"/>
    <w:rsid w:val="003E1359"/>
    <w:rsid w:val="003E17E0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427BE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8F5A5B"/>
    <w:rsid w:val="009061E0"/>
    <w:rsid w:val="00907A87"/>
    <w:rsid w:val="0091072C"/>
    <w:rsid w:val="00915449"/>
    <w:rsid w:val="009274A6"/>
    <w:rsid w:val="00935625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2BA3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97F94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4F5B"/>
    <w:rsid w:val="00E57D9D"/>
    <w:rsid w:val="00E61E12"/>
    <w:rsid w:val="00E70369"/>
    <w:rsid w:val="00E8061D"/>
    <w:rsid w:val="00E8268B"/>
    <w:rsid w:val="00E84FB5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2021-04-12T08:48:00Z</cp:lastPrinted>
  <dcterms:created xsi:type="dcterms:W3CDTF">2021-12-22T12:00:00Z</dcterms:created>
  <dcterms:modified xsi:type="dcterms:W3CDTF">2023-05-02T11:41:00Z</dcterms:modified>
</cp:coreProperties>
</file>