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77F293BA" w14:textId="1B7B892B" w:rsidR="00C0745C" w:rsidRDefault="00571348" w:rsidP="00571348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6086D27D" w14:textId="2F45E133" w:rsidR="007E3D20" w:rsidRPr="007E3D20" w:rsidRDefault="00845250" w:rsidP="007E3D20">
      <w:pPr>
        <w:jc w:val="both"/>
        <w:rPr>
          <w:rFonts w:ascii="Arial Narrow" w:eastAsia="Times New Roman" w:hAnsi="Arial Narrow" w:cs="Calibri"/>
          <w:color w:val="000000"/>
          <w:sz w:val="24"/>
          <w:szCs w:val="24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</w:t>
      </w:r>
      <w:r w:rsidRPr="0061493F">
        <w:rPr>
          <w:rFonts w:ascii="Times New Roman" w:eastAsia="Times New Roman" w:hAnsi="Times New Roman" w:cs="Times New Roman"/>
          <w:b/>
          <w:lang w:eastAsia="ar-SA"/>
        </w:rPr>
        <w:t xml:space="preserve">тав смеси: </w:t>
      </w:r>
      <w:r w:rsidR="007E3D20" w:rsidRPr="006149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кумин, красный перец, тмин, кориандр, корица, перец черный, пажитник</w:t>
      </w:r>
    </w:p>
    <w:p w14:paraId="301A3684" w14:textId="76C0D687" w:rsidR="00E20E49" w:rsidRPr="00FC07A3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32C649CE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полу</w:t>
      </w:r>
      <w:r w:rsidR="00A7792C">
        <w:rPr>
          <w:rFonts w:ascii="Times New Roman" w:eastAsia="Times New Roman" w:hAnsi="Times New Roman" w:cs="Times New Roman"/>
          <w:lang w:eastAsia="ar-SA"/>
        </w:rPr>
        <w:t>-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копченых и варено-копченых колбас; </w:t>
      </w:r>
    </w:p>
    <w:p w14:paraId="7C0A2565" w14:textId="59C14173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- изделий из мяса </w:t>
      </w:r>
      <w:r w:rsidR="007E3D20">
        <w:rPr>
          <w:rFonts w:ascii="Times New Roman" w:eastAsia="Times New Roman" w:hAnsi="Times New Roman" w:cs="Times New Roman"/>
          <w:lang w:eastAsia="ar-SA"/>
        </w:rPr>
        <w:t xml:space="preserve">и </w:t>
      </w:r>
      <w:r w:rsidRPr="00E20E49">
        <w:rPr>
          <w:rFonts w:ascii="Times New Roman" w:eastAsia="Times New Roman" w:hAnsi="Times New Roman" w:cs="Times New Roman"/>
          <w:lang w:eastAsia="ar-SA"/>
        </w:rPr>
        <w:t>птицы, в том числе тушек цыплят гриль;</w:t>
      </w:r>
    </w:p>
    <w:p w14:paraId="2C49916C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пиццы, горячих бутербродов;</w:t>
      </w:r>
    </w:p>
    <w:p w14:paraId="1D5CAE49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0796D607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соусов, маринадов, панировок, кетчупов и паст;</w:t>
      </w:r>
    </w:p>
    <w:p w14:paraId="409D842A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и вторых кулинарных блюд.</w:t>
      </w:r>
    </w:p>
    <w:p w14:paraId="75E40CE1" w14:textId="620C792E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7E3D20">
        <w:rPr>
          <w:rFonts w:ascii="Times New Roman" w:eastAsia="Times New Roman" w:hAnsi="Times New Roman" w:cs="Times New Roman"/>
          <w:lang w:eastAsia="ar-SA"/>
        </w:rPr>
        <w:t>7 г на кг основного  сырья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22CABB5A" w:rsidR="00E20E49" w:rsidRPr="00E20E49" w:rsidRDefault="00E20E49" w:rsidP="007E3D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928E07D" w14:textId="60B15F8C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            </w:t>
      </w:r>
    </w:p>
    <w:p w14:paraId="0FAB761F" w14:textId="77777777" w:rsidR="00AD7D0F" w:rsidRPr="00E20E49" w:rsidRDefault="00AD7D0F" w:rsidP="00AD7D0F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3FDF4B31" w14:textId="77777777" w:rsidR="00AD7D0F" w:rsidRPr="00E20E49" w:rsidRDefault="00AD7D0F" w:rsidP="00AD7D0F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74547F06" w14:textId="77777777" w:rsidR="00AD7D0F" w:rsidRPr="00E20E49" w:rsidRDefault="00AD7D0F" w:rsidP="00AD7D0F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899FC6B" w14:textId="77777777" w:rsidR="00AD7D0F" w:rsidRPr="00E20E49" w:rsidRDefault="00AD7D0F" w:rsidP="00AD7D0F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6757CCB" w14:textId="77777777" w:rsidR="00AD7D0F" w:rsidRPr="00E20E49" w:rsidRDefault="00AD7D0F" w:rsidP="00AD7D0F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1441757B" w14:textId="77777777" w:rsidR="00AD7D0F" w:rsidRPr="00E20E49" w:rsidRDefault="00AD7D0F" w:rsidP="00AD7D0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0C996" w14:textId="77777777" w:rsidR="002930A4" w:rsidRDefault="002930A4" w:rsidP="00DF19E7">
      <w:pPr>
        <w:spacing w:after="0" w:line="240" w:lineRule="auto"/>
      </w:pPr>
      <w:r>
        <w:separator/>
      </w:r>
    </w:p>
  </w:endnote>
  <w:endnote w:type="continuationSeparator" w:id="0">
    <w:p w14:paraId="6F3E59AA" w14:textId="77777777" w:rsidR="002930A4" w:rsidRDefault="002930A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56FAB" w14:textId="77777777" w:rsidR="002930A4" w:rsidRDefault="002930A4" w:rsidP="00DF19E7">
      <w:pPr>
        <w:spacing w:after="0" w:line="240" w:lineRule="auto"/>
      </w:pPr>
      <w:r>
        <w:separator/>
      </w:r>
    </w:p>
  </w:footnote>
  <w:footnote w:type="continuationSeparator" w:id="0">
    <w:p w14:paraId="38E3A2A2" w14:textId="77777777" w:rsidR="002930A4" w:rsidRDefault="002930A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C48FD"/>
    <w:rsid w:val="001E052B"/>
    <w:rsid w:val="001E3A36"/>
    <w:rsid w:val="0025731C"/>
    <w:rsid w:val="002930A4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448C8"/>
    <w:rsid w:val="0049092D"/>
    <w:rsid w:val="004D0303"/>
    <w:rsid w:val="00523EAF"/>
    <w:rsid w:val="00556844"/>
    <w:rsid w:val="00571348"/>
    <w:rsid w:val="0059419D"/>
    <w:rsid w:val="005A5F20"/>
    <w:rsid w:val="005C45A1"/>
    <w:rsid w:val="005C5E50"/>
    <w:rsid w:val="006113A8"/>
    <w:rsid w:val="0061493F"/>
    <w:rsid w:val="00646BC4"/>
    <w:rsid w:val="00662234"/>
    <w:rsid w:val="006D1506"/>
    <w:rsid w:val="007974C3"/>
    <w:rsid w:val="007A7C6D"/>
    <w:rsid w:val="007C060E"/>
    <w:rsid w:val="007E3D20"/>
    <w:rsid w:val="00845250"/>
    <w:rsid w:val="00886F10"/>
    <w:rsid w:val="008C1567"/>
    <w:rsid w:val="0091764B"/>
    <w:rsid w:val="00962746"/>
    <w:rsid w:val="009A5C9B"/>
    <w:rsid w:val="009B348A"/>
    <w:rsid w:val="009E5D2E"/>
    <w:rsid w:val="00A7792C"/>
    <w:rsid w:val="00A932FE"/>
    <w:rsid w:val="00A93B27"/>
    <w:rsid w:val="00AA7876"/>
    <w:rsid w:val="00AC3EDE"/>
    <w:rsid w:val="00AD7D0F"/>
    <w:rsid w:val="00B2697E"/>
    <w:rsid w:val="00B3474C"/>
    <w:rsid w:val="00B87BB3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2021-06-16T09:10:00Z</dcterms:created>
  <dcterms:modified xsi:type="dcterms:W3CDTF">2023-05-02T11:39:00Z</dcterms:modified>
</cp:coreProperties>
</file>