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2106499" w14:textId="77777777" w:rsidTr="009B348A">
        <w:trPr>
          <w:trHeight w:val="2385"/>
        </w:trPr>
        <w:tc>
          <w:tcPr>
            <w:tcW w:w="2980" w:type="dxa"/>
          </w:tcPr>
          <w:p w14:paraId="0B23B1F6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FEC2C42" wp14:editId="626AAB5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6EDA65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7EBD3F16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D2A2C7F" w14:textId="77777777"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30E9EBFF" w14:textId="77777777" w:rsidR="00FF3522" w:rsidRDefault="00FF3522" w:rsidP="00FF352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3522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FF3522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FF3522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F3580F1" w14:textId="78D22532" w:rsidR="00F60E7D" w:rsidRPr="00DC708E" w:rsidRDefault="00F60E7D" w:rsidP="00FF352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32A05A2B" w14:textId="77777777" w:rsidR="00F60E7D" w:rsidRPr="00DF19E7" w:rsidRDefault="00F60E7D" w:rsidP="00FF35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AFFB7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64DCD0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1BF817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AD6E96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1C5FF1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3D734C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9F0252A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7CCE7F17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8EE9676" w14:textId="7F921FF1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3016E0">
        <w:rPr>
          <w:rFonts w:ascii="Times New Roman" w:hAnsi="Times New Roman" w:cs="Times New Roman"/>
          <w:b/>
          <w:caps/>
          <w:sz w:val="28"/>
          <w:szCs w:val="28"/>
        </w:rPr>
        <w:t>Шинка Деликат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140EDF26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199363B6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46650BB8" w14:textId="7CFEBCC2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3016E0">
        <w:rPr>
          <w:sz w:val="28"/>
          <w:szCs w:val="28"/>
        </w:rPr>
        <w:t>10.89.19-002-38114723-2017</w:t>
      </w:r>
    </w:p>
    <w:p w14:paraId="2D7F5A13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09AF68A4" w14:textId="77F13502" w:rsidR="00A83F86" w:rsidRPr="007D2074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7D2074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Состав: 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стабилизаторы (Е 450, Е 451</w:t>
      </w:r>
      <w:r w:rsid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, 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 407</w:t>
      </w:r>
      <w:r w:rsidR="00924D51"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), </w:t>
      </w:r>
      <w:r w:rsidR="007D2074"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изолят соевого белка, 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сахар</w:t>
      </w:r>
      <w:r w:rsidR="00924D51"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, </w:t>
      </w:r>
      <w:r w:rsidR="007D2074" w:rsidRPr="007D2074">
        <w:rPr>
          <w:rFonts w:ascii="Times New Roman" w:hAnsi="Times New Roman" w:cs="Times New Roman"/>
          <w:sz w:val="24"/>
        </w:rPr>
        <w:t>регуляторы кислотности (Е 331 iii</w:t>
      </w:r>
      <w:r w:rsidR="007D2074">
        <w:rPr>
          <w:rFonts w:ascii="Times New Roman" w:hAnsi="Times New Roman" w:cs="Times New Roman"/>
          <w:sz w:val="24"/>
        </w:rPr>
        <w:t xml:space="preserve">, Е 262 </w:t>
      </w:r>
      <w:r w:rsidR="007D2074">
        <w:rPr>
          <w:rFonts w:ascii="Times New Roman" w:hAnsi="Times New Roman" w:cs="Times New Roman"/>
          <w:sz w:val="24"/>
          <w:lang w:val="en-US"/>
        </w:rPr>
        <w:t>i</w:t>
      </w:r>
      <w:r w:rsidR="007D2074">
        <w:rPr>
          <w:rFonts w:ascii="Times New Roman" w:hAnsi="Times New Roman" w:cs="Times New Roman"/>
          <w:sz w:val="24"/>
        </w:rPr>
        <w:t>),</w:t>
      </w:r>
      <w:r w:rsidR="007D2074"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E050B9"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соль пищевая, </w:t>
      </w:r>
      <w:r w:rsidRPr="007D2074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усилитель вкуса и аромата (Е 621)</w:t>
      </w:r>
      <w:r w:rsidR="00E050B9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ароматизатор мясной.</w:t>
      </w:r>
    </w:p>
    <w:p w14:paraId="294E17F9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33FA6E5E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2968EDDB" w14:textId="304206A4" w:rsidR="00A83F86" w:rsidRPr="00E050B9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шприцовочных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E050B9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мясных деликатесов.</w:t>
      </w:r>
    </w:p>
    <w:p w14:paraId="3979BF01" w14:textId="1D2DF572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Рекомендуемый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уровень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шприцевания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– </w:t>
      </w:r>
      <w:r w:rsidR="003016E0">
        <w:rPr>
          <w:rFonts w:eastAsia="Times New Roman" w:cs="Times New Roman"/>
          <w:sz w:val="24"/>
          <w:szCs w:val="24"/>
          <w:lang w:eastAsia="ar-SA"/>
        </w:rPr>
        <w:t>60</w:t>
      </w:r>
      <w:r w:rsidR="001F6101">
        <w:rPr>
          <w:rFonts w:eastAsia="Times New Roman" w:cs="Times New Roman"/>
          <w:sz w:val="24"/>
          <w:szCs w:val="24"/>
          <w:lang w:eastAsia="ar-SA"/>
        </w:rPr>
        <w:t xml:space="preserve"> - 70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%.</w:t>
      </w:r>
    </w:p>
    <w:p w14:paraId="0EA1580B" w14:textId="77777777"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6 кг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6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кг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14:paraId="5EBB46D5" w14:textId="77777777"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519932F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6224"/>
        <w:gridCol w:w="3638"/>
      </w:tblGrid>
      <w:tr w:rsidR="003016E0" w:rsidRPr="00A83F86" w14:paraId="6B720B3C" w14:textId="77777777" w:rsidTr="003016E0">
        <w:trPr>
          <w:trHeight w:val="562"/>
        </w:trPr>
        <w:tc>
          <w:tcPr>
            <w:tcW w:w="6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61D66" w14:textId="77777777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E2DE2D" w14:textId="77777777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3016E0" w:rsidRPr="00A83F86" w14:paraId="1247E33B" w14:textId="77777777" w:rsidTr="003016E0">
        <w:trPr>
          <w:trHeight w:val="276"/>
        </w:trPr>
        <w:tc>
          <w:tcPr>
            <w:tcW w:w="6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76F48" w14:textId="5F943BCA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Комплексная пищевая добавка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 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339D" w14:textId="77777777" w:rsidR="003016E0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</w:t>
            </w:r>
          </w:p>
        </w:tc>
      </w:tr>
      <w:tr w:rsidR="003016E0" w:rsidRPr="00A83F86" w14:paraId="4C6273A4" w14:textId="77777777" w:rsidTr="003016E0">
        <w:trPr>
          <w:trHeight w:val="163"/>
        </w:trPr>
        <w:tc>
          <w:tcPr>
            <w:tcW w:w="6224" w:type="dxa"/>
            <w:tcBorders>
              <w:top w:val="single" w:sz="4" w:space="0" w:color="000000"/>
              <w:left w:val="single" w:sz="4" w:space="0" w:color="000000"/>
            </w:tcBorders>
          </w:tcPr>
          <w:p w14:paraId="6AE51610" w14:textId="2587302C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</w:t>
            </w:r>
            <w:r w:rsidR="00E050B9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 НПС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                                         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E0567B" w14:textId="77241D7C" w:rsidR="003016E0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3,5</w:t>
            </w:r>
          </w:p>
        </w:tc>
      </w:tr>
      <w:tr w:rsidR="003016E0" w:rsidRPr="00A83F86" w14:paraId="6BAD53EB" w14:textId="77777777" w:rsidTr="003016E0">
        <w:trPr>
          <w:trHeight w:val="276"/>
        </w:trPr>
        <w:tc>
          <w:tcPr>
            <w:tcW w:w="6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05467" w14:textId="5BA8D442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 лед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7F59" w14:textId="71D6F597" w:rsidR="003016E0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90,5</w:t>
            </w:r>
          </w:p>
        </w:tc>
      </w:tr>
      <w:tr w:rsidR="003016E0" w:rsidRPr="00A83F86" w14:paraId="2317332F" w14:textId="77777777" w:rsidTr="003016E0">
        <w:trPr>
          <w:trHeight w:val="276"/>
        </w:trPr>
        <w:tc>
          <w:tcPr>
            <w:tcW w:w="6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94F5C" w14:textId="77777777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5D91" w14:textId="77777777" w:rsidR="003016E0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14:paraId="622AFCC8" w14:textId="77777777" w:rsidR="003016E0" w:rsidRDefault="003016E0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B4BB94B" w14:textId="54C69ABC"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14:paraId="43102C9E" w14:textId="57AB221B"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С, добавляют</w:t>
      </w:r>
      <w:r w:rsidR="003016E0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КПД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растворения; затем добавляют поваренную соль</w:t>
      </w:r>
      <w:r w:rsidR="00E050B9">
        <w:rPr>
          <w:rFonts w:ascii="Times New Roman" w:eastAsia="Times New Roman" w:hAnsi="Times New Roman" w:cs="Times New Roman"/>
          <w:sz w:val="24"/>
          <w:szCs w:val="20"/>
          <w:lang w:eastAsia="ar-SA"/>
        </w:rPr>
        <w:t>, посолочно-нитритную смесь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 соли. </w:t>
      </w:r>
    </w:p>
    <w:p w14:paraId="5E8C6FFB" w14:textId="77777777"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14:paraId="4CB0CE11" w14:textId="77777777"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шприцевание.</w:t>
      </w:r>
    </w:p>
    <w:p w14:paraId="35DE52D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2D1DEFAF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7080C8AA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00BD0B0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F158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819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8248E3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D7DA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AB7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0F4E03E3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F8EB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12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1F34A13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7E7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9ACE" w14:textId="10D32312" w:rsidR="00A83F86" w:rsidRPr="00A83F86" w:rsidRDefault="00E050B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Мясо</w:t>
            </w:r>
            <w:r w:rsidR="00A83F86"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</w:p>
        </w:tc>
      </w:tr>
      <w:tr w:rsidR="00A83F86" w:rsidRPr="00A83F86" w14:paraId="40933F6E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A50D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297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764EAFAD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540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4F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66327EFC" w14:textId="77777777" w:rsidTr="003016E0">
        <w:trPr>
          <w:trHeight w:val="558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6744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t>Массовая доля общего фосфора (в пересчете на Р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F8D9" w14:textId="14347C4E" w:rsidR="00A83F86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17,0</w:t>
            </w:r>
          </w:p>
        </w:tc>
      </w:tr>
      <w:tr w:rsidR="003B0984" w:rsidRPr="00A83F86" w14:paraId="0FBAB378" w14:textId="77777777" w:rsidTr="003016E0">
        <w:trPr>
          <w:trHeight w:val="312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3E87CD" w14:textId="77777777" w:rsidR="003B0984" w:rsidRPr="00A83F86" w:rsidRDefault="003B0984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глутамата натрия,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EC9FCA" w14:textId="2133D48A" w:rsidR="003B0984" w:rsidRPr="00A83F86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</w:t>
            </w:r>
            <w:r w:rsidR="00E050B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,0</w:t>
            </w:r>
          </w:p>
        </w:tc>
      </w:tr>
      <w:tr w:rsidR="003016E0" w:rsidRPr="00A83F86" w14:paraId="0A6C5AC5" w14:textId="77777777" w:rsidTr="003016E0">
        <w:trPr>
          <w:trHeight w:val="373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44125F" w14:textId="5E9C235A" w:rsidR="003016E0" w:rsidRPr="00A83F86" w:rsidRDefault="003016E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поваренной соли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%,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1BE40" w14:textId="1987996D" w:rsidR="003016E0" w:rsidRDefault="003016E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5,6</w:t>
            </w:r>
          </w:p>
        </w:tc>
      </w:tr>
    </w:tbl>
    <w:p w14:paraId="6DFC2A27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7DEA0F6D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6D6A839C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ED3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E06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5987661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7F57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25A12243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2F1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736E7B1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23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69B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19F5939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4C56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9B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27293B60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8BC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D2FA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BB1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D5A1B1C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D7A4A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5294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98D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2E5F19B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CF0B6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5C0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0FDECE79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A7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4A0C3809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A97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150C1F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01E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7E61E452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CC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31B58F8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110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31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0FE37BED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F65B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D2A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036BA7B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5FC3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21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0E51E70F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D1F1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D3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2573A86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9E93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AB3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576CE7B7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08024ACD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5AFC3C7D" w14:textId="2BBBEB49" w:rsidR="00A83F86" w:rsidRPr="00A83F86" w:rsidRDefault="00924D51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9A97316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14B0C725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5CD49A1A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328B21B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2B45ADC5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44E85F69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21A10A00" w14:textId="77777777" w:rsidR="006E4A72" w:rsidRPr="006E4A72" w:rsidRDefault="006E4A72" w:rsidP="006E4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A096716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15C47C9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6E4A72" w:rsidRPr="006E4A72" w14:paraId="7B911A1C" w14:textId="77777777" w:rsidTr="000E4335">
        <w:tc>
          <w:tcPr>
            <w:tcW w:w="3315" w:type="dxa"/>
          </w:tcPr>
          <w:p w14:paraId="2DECEFF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75BED6A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353CE10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6E4A72" w:rsidRPr="006E4A72" w14:paraId="55BEB77C" w14:textId="77777777" w:rsidTr="000E4335">
        <w:tc>
          <w:tcPr>
            <w:tcW w:w="3315" w:type="dxa"/>
          </w:tcPr>
          <w:p w14:paraId="08A3A53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905674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F57C8C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4EEC37BE" w14:textId="77777777" w:rsidTr="000E4335">
        <w:tc>
          <w:tcPr>
            <w:tcW w:w="3315" w:type="dxa"/>
          </w:tcPr>
          <w:p w14:paraId="1092028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4C7830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9ECDD2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0BAA5BC" w14:textId="77777777" w:rsidTr="000E4335">
        <w:tc>
          <w:tcPr>
            <w:tcW w:w="3315" w:type="dxa"/>
          </w:tcPr>
          <w:p w14:paraId="57235E6C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2EA2C6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42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B2275F0" w14:textId="77777777" w:rsidTr="000E4335">
        <w:tc>
          <w:tcPr>
            <w:tcW w:w="3315" w:type="dxa"/>
          </w:tcPr>
          <w:p w14:paraId="1374CEAD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032991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1CE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34C8C40" w14:textId="77777777" w:rsidTr="000E4335">
        <w:tc>
          <w:tcPr>
            <w:tcW w:w="3315" w:type="dxa"/>
          </w:tcPr>
          <w:p w14:paraId="7413715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28F0323C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C3E59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39AFD7CA" w14:textId="77777777" w:rsidTr="000E4335">
        <w:tc>
          <w:tcPr>
            <w:tcW w:w="3315" w:type="dxa"/>
          </w:tcPr>
          <w:p w14:paraId="5AAD79BF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4C247006" w14:textId="61005D19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+</w:t>
            </w:r>
          </w:p>
        </w:tc>
        <w:tc>
          <w:tcPr>
            <w:tcW w:w="3260" w:type="dxa"/>
          </w:tcPr>
          <w:p w14:paraId="2CEA75A4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3B04EF9E" w14:textId="77777777" w:rsidTr="000E4335">
        <w:tc>
          <w:tcPr>
            <w:tcW w:w="3315" w:type="dxa"/>
          </w:tcPr>
          <w:p w14:paraId="29F6379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65BFD2E7" w14:textId="09769CA6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B0ADE7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175E6C6" w14:textId="77777777" w:rsidTr="000E4335">
        <w:tc>
          <w:tcPr>
            <w:tcW w:w="3315" w:type="dxa"/>
          </w:tcPr>
          <w:p w14:paraId="4769545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ED4920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BF3C26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2170A7B" w14:textId="77777777" w:rsidTr="000E4335">
        <w:tc>
          <w:tcPr>
            <w:tcW w:w="3315" w:type="dxa"/>
          </w:tcPr>
          <w:p w14:paraId="63230F59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Сельдерей и продукты его переработки</w:t>
            </w:r>
          </w:p>
        </w:tc>
        <w:tc>
          <w:tcPr>
            <w:tcW w:w="3278" w:type="dxa"/>
          </w:tcPr>
          <w:p w14:paraId="5310A5DE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0B81C00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1D09CF9" w14:textId="77777777" w:rsidTr="000E4335">
        <w:tc>
          <w:tcPr>
            <w:tcW w:w="3315" w:type="dxa"/>
          </w:tcPr>
          <w:p w14:paraId="78FA12C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CAE82E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DE0BD7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9610CC6" w14:textId="77777777" w:rsidTr="000E4335">
        <w:tc>
          <w:tcPr>
            <w:tcW w:w="3315" w:type="dxa"/>
          </w:tcPr>
          <w:p w14:paraId="6B22DF2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33D72419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F9099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6928E350" w14:textId="77777777" w:rsidTr="000E4335">
        <w:tc>
          <w:tcPr>
            <w:tcW w:w="3315" w:type="dxa"/>
          </w:tcPr>
          <w:p w14:paraId="2B33D66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7EB427E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606B622B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2A1EDB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9E4CAF5" w14:textId="77777777" w:rsidTr="000E4335">
        <w:tc>
          <w:tcPr>
            <w:tcW w:w="3315" w:type="dxa"/>
          </w:tcPr>
          <w:p w14:paraId="60A5547E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1A75D36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CAFA89F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A6D4B97" w14:textId="77777777" w:rsidTr="000E4335">
        <w:tc>
          <w:tcPr>
            <w:tcW w:w="3315" w:type="dxa"/>
          </w:tcPr>
          <w:p w14:paraId="294AE1C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8C3B7A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768616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1DF9A8E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0DD1D04F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5311C20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10BEA9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056F145E" w14:textId="77777777" w:rsidR="006E4A72" w:rsidRPr="006E4A72" w:rsidRDefault="006E4A72" w:rsidP="006E4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B2830FD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8650E" w14:textId="77777777" w:rsidR="00E5256A" w:rsidRDefault="00E5256A" w:rsidP="00DF19E7">
      <w:pPr>
        <w:spacing w:after="0" w:line="240" w:lineRule="auto"/>
      </w:pPr>
      <w:r>
        <w:separator/>
      </w:r>
    </w:p>
  </w:endnote>
  <w:endnote w:type="continuationSeparator" w:id="0">
    <w:p w14:paraId="666964A0" w14:textId="77777777" w:rsidR="00E5256A" w:rsidRDefault="00E5256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3D18" w14:textId="77777777" w:rsidR="00E5256A" w:rsidRDefault="00E5256A" w:rsidP="00DF19E7">
      <w:pPr>
        <w:spacing w:after="0" w:line="240" w:lineRule="auto"/>
      </w:pPr>
      <w:r>
        <w:separator/>
      </w:r>
    </w:p>
  </w:footnote>
  <w:footnote w:type="continuationSeparator" w:id="0">
    <w:p w14:paraId="5F7F22AE" w14:textId="77777777" w:rsidR="00E5256A" w:rsidRDefault="00E5256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43007"/>
    <w:rsid w:val="00044D8D"/>
    <w:rsid w:val="00047EE1"/>
    <w:rsid w:val="000734C2"/>
    <w:rsid w:val="00083B16"/>
    <w:rsid w:val="000849A4"/>
    <w:rsid w:val="000A4922"/>
    <w:rsid w:val="000B0C5B"/>
    <w:rsid w:val="000B123B"/>
    <w:rsid w:val="000C1B00"/>
    <w:rsid w:val="000D109F"/>
    <w:rsid w:val="00105F5D"/>
    <w:rsid w:val="001417E0"/>
    <w:rsid w:val="0017252A"/>
    <w:rsid w:val="00173392"/>
    <w:rsid w:val="00185C56"/>
    <w:rsid w:val="001A4F2B"/>
    <w:rsid w:val="001F6101"/>
    <w:rsid w:val="00237226"/>
    <w:rsid w:val="00244765"/>
    <w:rsid w:val="0025731C"/>
    <w:rsid w:val="00296ACF"/>
    <w:rsid w:val="002D2D00"/>
    <w:rsid w:val="002D70EA"/>
    <w:rsid w:val="002F108F"/>
    <w:rsid w:val="002F1A40"/>
    <w:rsid w:val="003016E0"/>
    <w:rsid w:val="0033376F"/>
    <w:rsid w:val="00336DAA"/>
    <w:rsid w:val="00344C1C"/>
    <w:rsid w:val="00376EE9"/>
    <w:rsid w:val="003840DE"/>
    <w:rsid w:val="003A3E71"/>
    <w:rsid w:val="003B0984"/>
    <w:rsid w:val="003D0956"/>
    <w:rsid w:val="003E1FCC"/>
    <w:rsid w:val="003F4E8D"/>
    <w:rsid w:val="004448C8"/>
    <w:rsid w:val="0045261C"/>
    <w:rsid w:val="0049092D"/>
    <w:rsid w:val="004D0303"/>
    <w:rsid w:val="004E76AA"/>
    <w:rsid w:val="005378A1"/>
    <w:rsid w:val="00556EA0"/>
    <w:rsid w:val="0059419D"/>
    <w:rsid w:val="00594E3D"/>
    <w:rsid w:val="005A5F20"/>
    <w:rsid w:val="005C39A6"/>
    <w:rsid w:val="005C45A1"/>
    <w:rsid w:val="005C5E50"/>
    <w:rsid w:val="006113A8"/>
    <w:rsid w:val="00654B43"/>
    <w:rsid w:val="0065761F"/>
    <w:rsid w:val="00662234"/>
    <w:rsid w:val="00685D74"/>
    <w:rsid w:val="006D1506"/>
    <w:rsid w:val="006E4A72"/>
    <w:rsid w:val="007200A9"/>
    <w:rsid w:val="00746E5C"/>
    <w:rsid w:val="007623C4"/>
    <w:rsid w:val="00763361"/>
    <w:rsid w:val="007974C3"/>
    <w:rsid w:val="007A7C6D"/>
    <w:rsid w:val="007D2074"/>
    <w:rsid w:val="007F6409"/>
    <w:rsid w:val="00845250"/>
    <w:rsid w:val="008542E6"/>
    <w:rsid w:val="00857A95"/>
    <w:rsid w:val="008669F0"/>
    <w:rsid w:val="0087182C"/>
    <w:rsid w:val="00886F10"/>
    <w:rsid w:val="008C1567"/>
    <w:rsid w:val="009014DF"/>
    <w:rsid w:val="0091764B"/>
    <w:rsid w:val="00924D51"/>
    <w:rsid w:val="00962746"/>
    <w:rsid w:val="00973999"/>
    <w:rsid w:val="00982787"/>
    <w:rsid w:val="009A5C9B"/>
    <w:rsid w:val="009B348A"/>
    <w:rsid w:val="009E5D2E"/>
    <w:rsid w:val="00A41306"/>
    <w:rsid w:val="00A7792C"/>
    <w:rsid w:val="00A83F86"/>
    <w:rsid w:val="00A932FE"/>
    <w:rsid w:val="00A93B27"/>
    <w:rsid w:val="00AC3EDE"/>
    <w:rsid w:val="00B2697E"/>
    <w:rsid w:val="00B3474C"/>
    <w:rsid w:val="00B8660A"/>
    <w:rsid w:val="00C0745C"/>
    <w:rsid w:val="00C2209F"/>
    <w:rsid w:val="00C25A41"/>
    <w:rsid w:val="00C851B3"/>
    <w:rsid w:val="00CA7C13"/>
    <w:rsid w:val="00CD20C5"/>
    <w:rsid w:val="00D15A8D"/>
    <w:rsid w:val="00D16C68"/>
    <w:rsid w:val="00D2189B"/>
    <w:rsid w:val="00D34E09"/>
    <w:rsid w:val="00D57842"/>
    <w:rsid w:val="00D74842"/>
    <w:rsid w:val="00D74C8E"/>
    <w:rsid w:val="00DA0620"/>
    <w:rsid w:val="00DE184E"/>
    <w:rsid w:val="00DF090E"/>
    <w:rsid w:val="00DF19E7"/>
    <w:rsid w:val="00E050B9"/>
    <w:rsid w:val="00E20E49"/>
    <w:rsid w:val="00E3400A"/>
    <w:rsid w:val="00E5256A"/>
    <w:rsid w:val="00E95AF4"/>
    <w:rsid w:val="00EC22F0"/>
    <w:rsid w:val="00EC755B"/>
    <w:rsid w:val="00ED2F1E"/>
    <w:rsid w:val="00EF127C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A71FFFD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21</cp:revision>
  <cp:lastPrinted>2018-11-16T10:44:00Z</cp:lastPrinted>
  <dcterms:created xsi:type="dcterms:W3CDTF">2019-05-21T07:45:00Z</dcterms:created>
  <dcterms:modified xsi:type="dcterms:W3CDTF">2023-06-08T07:28:00Z</dcterms:modified>
</cp:coreProperties>
</file>