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8A66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71A85495" wp14:editId="61C1C60C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64CBEB0E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1D6CFC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репарат для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созревания сырокопченых и сыровяленых колбасных изделий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9EAB1D4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BB4C0EB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4059EC56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4CC6779" w14:textId="1401969D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A3B5E">
              <w:rPr>
                <w:rFonts w:ascii="Arial" w:hAnsi="Arial" w:cs="Arial"/>
                <w:b/>
                <w:sz w:val="32"/>
                <w:szCs w:val="32"/>
                <w:lang w:val="ru-RU"/>
              </w:rPr>
              <w:t>Э</w:t>
            </w:r>
            <w:r w:rsidR="004010C5">
              <w:rPr>
                <w:rFonts w:ascii="Arial" w:hAnsi="Arial" w:cs="Arial"/>
                <w:b/>
                <w:sz w:val="32"/>
                <w:szCs w:val="32"/>
                <w:lang w:val="ru-RU"/>
              </w:rPr>
              <w:t>кспресс созреватель</w:t>
            </w:r>
            <w:r w:rsidR="002844EA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0AA6AB1" w14:textId="77777777" w:rsidR="001C351D" w:rsidRPr="0033260B" w:rsidRDefault="001B6B2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763FEC11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E05615B" w14:textId="7B3F308C" w:rsidR="001C351D" w:rsidRPr="005474EE" w:rsidRDefault="004010C5" w:rsidP="001E354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р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>егулятор кислотности Е575, сахара (</w:t>
            </w:r>
            <w:r w:rsidR="006A3B5E">
              <w:rPr>
                <w:rFonts w:ascii="Arial" w:hAnsi="Arial" w:cs="Arial"/>
                <w:sz w:val="18"/>
                <w:szCs w:val="18"/>
                <w:lang w:val="ru-RU"/>
              </w:rPr>
              <w:t xml:space="preserve">глюкоза, 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>декстроза)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1E354D" w:rsidRPr="001E354D">
              <w:rPr>
                <w:rFonts w:ascii="Arial" w:hAnsi="Arial" w:cs="Arial"/>
                <w:sz w:val="18"/>
                <w:szCs w:val="18"/>
                <w:lang w:val="ru-RU"/>
              </w:rPr>
              <w:t xml:space="preserve"> антиокислитель Е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6A3B5E">
              <w:rPr>
                <w:rFonts w:ascii="Arial" w:hAnsi="Arial" w:cs="Arial"/>
                <w:sz w:val="18"/>
                <w:szCs w:val="18"/>
                <w:lang w:val="ru-RU"/>
              </w:rPr>
              <w:t>16.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2F74E821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2FA0E6F" w14:textId="6472969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010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3E088700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43BC3835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682FDA3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C32A9A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0ED2B02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76299754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6C52F0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75A92CD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950879C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49F7B4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654A610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1798037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5D38B80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63F92D6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0D7A4B9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16F63C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3953D00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F5FF38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7F0F8113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199513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BD7198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5FC604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E079CF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51DFA57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F9A29D9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7278DFF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22347C9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29D7F4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F29BF3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0708E7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8446DEE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543A264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5DBD52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D8C0A35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5DA3C175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691529D7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6BF2FE0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6409874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5C9866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6E419E36" w14:textId="137353E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010C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010C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010C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665F6F5B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7A85871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D504B9A" w14:textId="39E74B6E" w:rsidR="001C351D" w:rsidRPr="0033260B" w:rsidRDefault="004010C5" w:rsidP="001E354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-1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5C711D7F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78B55CA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6F9BB9FE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3B3A3D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F35FE78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56FFFEF" w14:textId="3F1192DC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</w:t>
            </w:r>
            <w:r w:rsidR="004010C5">
              <w:rPr>
                <w:rFonts w:ascii="Arial" w:hAnsi="Arial" w:cs="Arial"/>
                <w:sz w:val="17"/>
                <w:szCs w:val="17"/>
                <w:lang w:val="ru-RU"/>
              </w:rPr>
              <w:t xml:space="preserve">  &lt;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12%</w:t>
            </w:r>
          </w:p>
          <w:p w14:paraId="74BA5275" w14:textId="351F10ED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4010C5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4010C5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2AFA3C28" w14:textId="5CFFF670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4010C5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4010C5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5CE28280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4E55658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0AFC7E2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52940DE1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0E74C7A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3D2E2D22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2F864FEA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4EB48053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7DABD274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3B5B855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6D6906" w14:textId="044E41EC" w:rsidR="00AE25CF" w:rsidRPr="002A331D" w:rsidRDefault="004010C5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10</w:t>
            </w:r>
            <w:r w:rsidR="00AE25CF"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000 /г</w:t>
            </w:r>
          </w:p>
          <w:p w14:paraId="5962E458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41DEE3A7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ED055C9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3977CAE0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43AEB876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74F1F063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46DB458" w14:textId="14A79EF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866B1">
              <w:rPr>
                <w:rFonts w:ascii="Arial" w:hAnsi="Arial" w:cs="Arial"/>
                <w:bCs/>
                <w:sz w:val="18"/>
                <w:szCs w:val="18"/>
                <w:lang w:val="ru-RU"/>
              </w:rPr>
              <w:t>12</w:t>
            </w:r>
            <w:r w:rsidR="007957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2866B1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9F771A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9F771A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C32A9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5FAC6D82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B27C018" w14:textId="77777777" w:rsidTr="003C2BE4">
        <w:trPr>
          <w:trHeight w:hRule="exact" w:val="93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09FEFD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12C0D7E9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54E3E7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F010B69" w14:textId="1C5EDA1F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4010C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61F7D32" w14:textId="2097847F" w:rsidR="001C351D" w:rsidRPr="0033260B" w:rsidRDefault="004010C5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белый*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112B247" w14:textId="77777777" w:rsidR="001C351D" w:rsidRPr="0033260B" w:rsidRDefault="00780A46" w:rsidP="001E354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354D">
              <w:rPr>
                <w:rFonts w:ascii="Arial" w:hAnsi="Arial" w:cs="Arial"/>
                <w:sz w:val="18"/>
                <w:szCs w:val="18"/>
                <w:lang w:val="ru-RU"/>
              </w:rPr>
              <w:t>нейтральный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601EFF7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5BFFC1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1366DCC" w14:textId="77777777" w:rsidR="001C351D" w:rsidRPr="00780A46" w:rsidRDefault="00C1298A" w:rsidP="00C1298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="00780A46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432D62" w14:paraId="7A2C4D8B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3BD964" w14:textId="69EE35F9" w:rsidR="001C351D" w:rsidRPr="00AE25CF" w:rsidRDefault="004010C5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t>Продукт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30FA4A6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C98C046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0A7B427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CB6E9F4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39E871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89716B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50026A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79675C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37F1FDF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F6739E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4FBE6AC9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B444BD" w14:textId="77777777" w:rsidR="00520F27" w:rsidRDefault="00520F27" w:rsidP="00520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8BDF960" w14:textId="77777777" w:rsidR="00520F27" w:rsidRDefault="00520F27" w:rsidP="00520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B14B53C" w14:textId="77777777" w:rsidR="00520F27" w:rsidRDefault="00520F27" w:rsidP="00520F2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5CA6C2D4" w14:textId="77777777" w:rsidR="009F771A" w:rsidRDefault="009F771A" w:rsidP="009F771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48D370E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85C71D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3471C2" w14:textId="77777777" w:rsidR="00141C80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9FD1198" w14:textId="77777777" w:rsidR="00141C80" w:rsidRPr="00780A46" w:rsidRDefault="00141C80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14FEEB" w14:textId="5BA5E3B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F844DC4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9"/>
      <w:headerReference w:type="default" r:id="rId10"/>
      <w:headerReference w:type="first" r:id="rId11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8B04C" w14:textId="77777777" w:rsidR="004021C2" w:rsidRDefault="004021C2">
      <w:pPr>
        <w:spacing w:after="0" w:line="240" w:lineRule="auto"/>
      </w:pPr>
      <w:r>
        <w:separator/>
      </w:r>
    </w:p>
  </w:endnote>
  <w:endnote w:type="continuationSeparator" w:id="0">
    <w:p w14:paraId="446CDE94" w14:textId="77777777" w:rsidR="004021C2" w:rsidRDefault="0040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4FA4C" w14:textId="77777777" w:rsidR="004021C2" w:rsidRDefault="004021C2">
      <w:pPr>
        <w:spacing w:after="0" w:line="240" w:lineRule="auto"/>
      </w:pPr>
      <w:r>
        <w:separator/>
      </w:r>
    </w:p>
  </w:footnote>
  <w:footnote w:type="continuationSeparator" w:id="0">
    <w:p w14:paraId="6355222F" w14:textId="77777777" w:rsidR="004021C2" w:rsidRDefault="00402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C6FFA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6EE3A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DB78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5417"/>
    <w:rsid w:val="000338AF"/>
    <w:rsid w:val="00040250"/>
    <w:rsid w:val="0004705F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37A22"/>
    <w:rsid w:val="00140F09"/>
    <w:rsid w:val="00141C80"/>
    <w:rsid w:val="00143F2C"/>
    <w:rsid w:val="00145527"/>
    <w:rsid w:val="0015484E"/>
    <w:rsid w:val="0016587F"/>
    <w:rsid w:val="00184210"/>
    <w:rsid w:val="0019338C"/>
    <w:rsid w:val="001A5ECE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4D"/>
    <w:rsid w:val="00200A48"/>
    <w:rsid w:val="002079EF"/>
    <w:rsid w:val="00223794"/>
    <w:rsid w:val="00231863"/>
    <w:rsid w:val="00244602"/>
    <w:rsid w:val="00251774"/>
    <w:rsid w:val="00277BE3"/>
    <w:rsid w:val="00283D25"/>
    <w:rsid w:val="002844EA"/>
    <w:rsid w:val="002866B1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2D6692"/>
    <w:rsid w:val="002F3D8D"/>
    <w:rsid w:val="0030074F"/>
    <w:rsid w:val="00316A88"/>
    <w:rsid w:val="0033260B"/>
    <w:rsid w:val="003433CE"/>
    <w:rsid w:val="00353C1D"/>
    <w:rsid w:val="003560C5"/>
    <w:rsid w:val="003568F4"/>
    <w:rsid w:val="0036034D"/>
    <w:rsid w:val="00363D1A"/>
    <w:rsid w:val="00374252"/>
    <w:rsid w:val="003C2351"/>
    <w:rsid w:val="003C2BE4"/>
    <w:rsid w:val="003C4499"/>
    <w:rsid w:val="003D25EA"/>
    <w:rsid w:val="003E1359"/>
    <w:rsid w:val="003F03E5"/>
    <w:rsid w:val="003F6F1D"/>
    <w:rsid w:val="004010C5"/>
    <w:rsid w:val="004021C2"/>
    <w:rsid w:val="00403ECC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236B"/>
    <w:rsid w:val="00520F27"/>
    <w:rsid w:val="00525333"/>
    <w:rsid w:val="00525594"/>
    <w:rsid w:val="00535484"/>
    <w:rsid w:val="00536EE6"/>
    <w:rsid w:val="005474EE"/>
    <w:rsid w:val="00554B8C"/>
    <w:rsid w:val="00576BE3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F49"/>
    <w:rsid w:val="0065631C"/>
    <w:rsid w:val="00670FE0"/>
    <w:rsid w:val="006828C9"/>
    <w:rsid w:val="006A2560"/>
    <w:rsid w:val="006A3B5E"/>
    <w:rsid w:val="006A4B89"/>
    <w:rsid w:val="006B24B7"/>
    <w:rsid w:val="006B74A9"/>
    <w:rsid w:val="006C33DA"/>
    <w:rsid w:val="006E0E99"/>
    <w:rsid w:val="006E4FC5"/>
    <w:rsid w:val="006E75B5"/>
    <w:rsid w:val="006F07AE"/>
    <w:rsid w:val="00701D67"/>
    <w:rsid w:val="0072205B"/>
    <w:rsid w:val="00736386"/>
    <w:rsid w:val="00754AD2"/>
    <w:rsid w:val="00754B83"/>
    <w:rsid w:val="00763622"/>
    <w:rsid w:val="00770625"/>
    <w:rsid w:val="00773197"/>
    <w:rsid w:val="00774BBB"/>
    <w:rsid w:val="00780A46"/>
    <w:rsid w:val="00780D51"/>
    <w:rsid w:val="007830B0"/>
    <w:rsid w:val="00794823"/>
    <w:rsid w:val="00795703"/>
    <w:rsid w:val="007B2838"/>
    <w:rsid w:val="007D3EEF"/>
    <w:rsid w:val="00807BD1"/>
    <w:rsid w:val="0081563B"/>
    <w:rsid w:val="00860D68"/>
    <w:rsid w:val="0087136B"/>
    <w:rsid w:val="008752DD"/>
    <w:rsid w:val="00877AA6"/>
    <w:rsid w:val="00886575"/>
    <w:rsid w:val="00894FB5"/>
    <w:rsid w:val="008A6BBE"/>
    <w:rsid w:val="008C4B8C"/>
    <w:rsid w:val="008F4FDF"/>
    <w:rsid w:val="009061E0"/>
    <w:rsid w:val="0091072C"/>
    <w:rsid w:val="00915449"/>
    <w:rsid w:val="009274A6"/>
    <w:rsid w:val="00941392"/>
    <w:rsid w:val="00954325"/>
    <w:rsid w:val="00955743"/>
    <w:rsid w:val="00957365"/>
    <w:rsid w:val="00961C72"/>
    <w:rsid w:val="009630EB"/>
    <w:rsid w:val="009730C7"/>
    <w:rsid w:val="00980A7E"/>
    <w:rsid w:val="009874F5"/>
    <w:rsid w:val="0099495B"/>
    <w:rsid w:val="00996546"/>
    <w:rsid w:val="009A3975"/>
    <w:rsid w:val="009E6A00"/>
    <w:rsid w:val="009F553A"/>
    <w:rsid w:val="009F771A"/>
    <w:rsid w:val="00A07D89"/>
    <w:rsid w:val="00A105AA"/>
    <w:rsid w:val="00A246EB"/>
    <w:rsid w:val="00A3298C"/>
    <w:rsid w:val="00A45C20"/>
    <w:rsid w:val="00A5108A"/>
    <w:rsid w:val="00A56551"/>
    <w:rsid w:val="00A56C29"/>
    <w:rsid w:val="00AA2BCE"/>
    <w:rsid w:val="00AA72D1"/>
    <w:rsid w:val="00AB3266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4829"/>
    <w:rsid w:val="00BB6268"/>
    <w:rsid w:val="00BD2262"/>
    <w:rsid w:val="00BE3BC9"/>
    <w:rsid w:val="00BE5B86"/>
    <w:rsid w:val="00C128F6"/>
    <w:rsid w:val="00C1298A"/>
    <w:rsid w:val="00C16EB1"/>
    <w:rsid w:val="00C32A9A"/>
    <w:rsid w:val="00C40B75"/>
    <w:rsid w:val="00C6782B"/>
    <w:rsid w:val="00C756DB"/>
    <w:rsid w:val="00C824D6"/>
    <w:rsid w:val="00CB72B5"/>
    <w:rsid w:val="00CC4B02"/>
    <w:rsid w:val="00CD646A"/>
    <w:rsid w:val="00CF08A4"/>
    <w:rsid w:val="00CF1BC9"/>
    <w:rsid w:val="00CF64DA"/>
    <w:rsid w:val="00D054CF"/>
    <w:rsid w:val="00D27995"/>
    <w:rsid w:val="00D27D30"/>
    <w:rsid w:val="00D3648F"/>
    <w:rsid w:val="00D51A20"/>
    <w:rsid w:val="00D7447D"/>
    <w:rsid w:val="00DA7F50"/>
    <w:rsid w:val="00DB019E"/>
    <w:rsid w:val="00DC7654"/>
    <w:rsid w:val="00DE3F8A"/>
    <w:rsid w:val="00E019FA"/>
    <w:rsid w:val="00E32AB9"/>
    <w:rsid w:val="00E50F04"/>
    <w:rsid w:val="00E54F5B"/>
    <w:rsid w:val="00E8061D"/>
    <w:rsid w:val="00E8268B"/>
    <w:rsid w:val="00E82CDC"/>
    <w:rsid w:val="00EC5A85"/>
    <w:rsid w:val="00EC6D27"/>
    <w:rsid w:val="00EF1C10"/>
    <w:rsid w:val="00EF3503"/>
    <w:rsid w:val="00EF59D7"/>
    <w:rsid w:val="00F02CBD"/>
    <w:rsid w:val="00F05D62"/>
    <w:rsid w:val="00F14353"/>
    <w:rsid w:val="00F27460"/>
    <w:rsid w:val="00F522D4"/>
    <w:rsid w:val="00F63159"/>
    <w:rsid w:val="00F81B07"/>
    <w:rsid w:val="00F91F91"/>
    <w:rsid w:val="00FA0D54"/>
    <w:rsid w:val="00FB35F6"/>
    <w:rsid w:val="00FB630C"/>
    <w:rsid w:val="00FC55B6"/>
    <w:rsid w:val="00FD6F30"/>
    <w:rsid w:val="00FE2EB5"/>
    <w:rsid w:val="00FE37AD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524AF3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C36E0C-5C4F-4D56-8920-426E8974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21</cp:revision>
  <cp:lastPrinted>2017-11-09T13:50:00Z</cp:lastPrinted>
  <dcterms:created xsi:type="dcterms:W3CDTF">2017-11-09T11:00:00Z</dcterms:created>
  <dcterms:modified xsi:type="dcterms:W3CDTF">2023-06-08T07:29:00Z</dcterms:modified>
</cp:coreProperties>
</file>