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A3120D4" w14:textId="50B2F9DC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687B7A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эмульгирующими, стабилизирующими свойствами.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 xml:space="preserve"> Предназначена для </w:t>
            </w:r>
            <w:r w:rsidR="00EB27C1">
              <w:rPr>
                <w:rFonts w:ascii="Arial" w:hAnsi="Arial" w:cs="Arial"/>
                <w:sz w:val="18"/>
                <w:szCs w:val="18"/>
                <w:lang w:val="ru-RU"/>
              </w:rPr>
              <w:t xml:space="preserve">увеличения выхода при </w:t>
            </w:r>
            <w:r w:rsidR="006A7EE4">
              <w:rPr>
                <w:rFonts w:ascii="Arial" w:hAnsi="Arial" w:cs="Arial"/>
                <w:sz w:val="18"/>
                <w:szCs w:val="18"/>
                <w:lang w:val="ru-RU"/>
              </w:rPr>
              <w:t>производств</w:t>
            </w:r>
            <w:r w:rsidR="00EB27C1">
              <w:rPr>
                <w:rFonts w:ascii="Arial" w:hAnsi="Arial" w:cs="Arial"/>
                <w:sz w:val="18"/>
                <w:szCs w:val="18"/>
                <w:lang w:val="ru-RU"/>
              </w:rPr>
              <w:t xml:space="preserve">е колбасных изделий, </w:t>
            </w:r>
            <w:r w:rsidR="00425B97">
              <w:rPr>
                <w:rFonts w:ascii="Arial" w:hAnsi="Arial" w:cs="Arial"/>
                <w:sz w:val="18"/>
                <w:szCs w:val="18"/>
                <w:lang w:val="ru-RU"/>
              </w:rPr>
              <w:t xml:space="preserve">рубленых </w:t>
            </w:r>
            <w:r w:rsidR="00FE36AC">
              <w:rPr>
                <w:rFonts w:ascii="Arial" w:hAnsi="Arial" w:cs="Arial"/>
                <w:sz w:val="18"/>
                <w:szCs w:val="18"/>
                <w:lang w:val="ru-RU"/>
              </w:rPr>
              <w:t>полуфабрикатов.</w:t>
            </w:r>
            <w:r w:rsidR="00D54859">
              <w:rPr>
                <w:rFonts w:ascii="Arial" w:hAnsi="Arial" w:cs="Arial"/>
                <w:sz w:val="18"/>
                <w:szCs w:val="18"/>
                <w:lang w:val="ru-RU"/>
              </w:rPr>
              <w:t xml:space="preserve"> Выход фарша до 115 %.</w:t>
            </w:r>
          </w:p>
          <w:p w14:paraId="29C54E5E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15C2E77" w14:textId="181173BA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 w:rsidR="00BA5F33"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ДЛЯ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186F3531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76F9300" w14:textId="77777777" w:rsidR="00FE36AC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7D5867D9" w14:textId="6A1E94DF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A650C7">
              <w:rPr>
                <w:rFonts w:ascii="Arial" w:hAnsi="Arial" w:cs="Arial"/>
                <w:b/>
                <w:sz w:val="32"/>
                <w:szCs w:val="32"/>
                <w:lang w:val="ru-RU"/>
              </w:rPr>
              <w:t>Эму</w:t>
            </w:r>
            <w:r w:rsidR="00401875">
              <w:rPr>
                <w:rFonts w:ascii="Arial" w:hAnsi="Arial" w:cs="Arial"/>
                <w:b/>
                <w:sz w:val="32"/>
                <w:szCs w:val="32"/>
                <w:lang w:val="ru-RU"/>
              </w:rPr>
              <w:t>льтек</w:t>
            </w:r>
            <w:r w:rsidR="003F3DB3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D54859">
              <w:rPr>
                <w:rFonts w:ascii="Arial" w:hAnsi="Arial" w:cs="Arial"/>
                <w:b/>
                <w:sz w:val="32"/>
                <w:szCs w:val="32"/>
                <w:lang w:val="ru-RU"/>
              </w:rPr>
              <w:t>ВС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394E1DF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7516928" w14:textId="77777777" w:rsidR="00401875" w:rsidRDefault="00401875" w:rsidP="00FC4F86">
            <w:pPr>
              <w:spacing w:after="0" w:line="240" w:lineRule="auto"/>
              <w:rPr>
                <w:rFonts w:ascii="Arial" w:hAnsi="Arial" w:cs="Arial"/>
                <w:b/>
                <w:lang w:val="ru-RU"/>
              </w:rPr>
            </w:pPr>
          </w:p>
          <w:p w14:paraId="53BC97BB" w14:textId="669D9B08" w:rsidR="00401875" w:rsidRPr="00D519BD" w:rsidRDefault="00EC5A85" w:rsidP="00FC4F8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 w:rsidRPr="00D519BD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D519BD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4B5F33ED" w14:textId="7245961C" w:rsidR="00F619E1" w:rsidRPr="00D519BD" w:rsidRDefault="003E5122" w:rsidP="00F619E1">
            <w:pPr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lang w:eastAsia="ru-RU"/>
              </w:rPr>
            </w:pPr>
            <w:r w:rsidRPr="00D519B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 xml:space="preserve">Волокна растительные, </w:t>
            </w:r>
            <w:r w:rsidR="00D54859" w:rsidRPr="00D519BD">
              <w:rPr>
                <w:rFonts w:ascii="Arial" w:hAnsi="Arial" w:cs="Arial"/>
                <w:color w:val="000000"/>
                <w:sz w:val="18"/>
                <w:szCs w:val="18"/>
                <w:lang w:val="ru-RU"/>
              </w:rPr>
              <w:t>крахмал кукурузный, сыворотка сухая молочная,</w:t>
            </w:r>
            <w:r w:rsidR="00F619E1" w:rsidRPr="00D519BD">
              <w:rPr>
                <w:rFonts w:ascii="Arial" w:hAnsi="Arial" w:cs="Arial"/>
                <w:color w:val="000000"/>
                <w:sz w:val="18"/>
                <w:szCs w:val="18"/>
              </w:rPr>
              <w:t xml:space="preserve"> загустители (Е 412, Е 415).</w:t>
            </w:r>
          </w:p>
          <w:p w14:paraId="34BC3B59" w14:textId="6A693654" w:rsidR="001C351D" w:rsidRPr="00F86D9F" w:rsidRDefault="001C351D" w:rsidP="00F619E1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13E675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BA5F3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334D14B0" w:rsidR="0019338C" w:rsidRPr="0019338C" w:rsidRDefault="0093645F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2A0D135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D54859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6BC4087E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BA5F3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905E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905E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3420EB6" w14:textId="50C716A6" w:rsidR="001C351D" w:rsidRPr="003F3DB3" w:rsidRDefault="003F3DB3" w:rsidP="00401875">
            <w:pPr>
              <w:spacing w:after="0" w:line="240" w:lineRule="auto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Д</w:t>
            </w:r>
            <w:r w:rsidR="006A7EE4" w:rsidRPr="006A7EE4">
              <w:rPr>
                <w:rFonts w:ascii="Arial" w:hAnsi="Arial" w:cs="Arial"/>
                <w:b/>
                <w:sz w:val="18"/>
                <w:szCs w:val="18"/>
                <w:lang w:val="ru-RU"/>
              </w:rPr>
              <w:t>озировка</w:t>
            </w:r>
            <w:r w:rsidR="00F619E1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A220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41198">
              <w:rPr>
                <w:rFonts w:ascii="Arial" w:hAnsi="Arial" w:cs="Arial"/>
                <w:bCs/>
                <w:sz w:val="18"/>
                <w:szCs w:val="18"/>
                <w:lang w:val="ru-RU"/>
              </w:rPr>
              <w:t>1</w:t>
            </w:r>
            <w:r w:rsidR="00D54859">
              <w:rPr>
                <w:rFonts w:ascii="Arial" w:hAnsi="Arial" w:cs="Arial"/>
                <w:bCs/>
                <w:sz w:val="18"/>
                <w:szCs w:val="18"/>
                <w:lang w:val="ru-RU"/>
              </w:rPr>
              <w:t>2-13</w:t>
            </w:r>
            <w:r w:rsidR="00F619E1" w:rsidRPr="00F619E1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1F598AC1" w14:textId="281DFB4C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BA5F33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92CCAC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566D1F9F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11EE911E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77F8E18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A163E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</w:t>
            </w:r>
            <w:r w:rsidR="008A163E">
              <w:rPr>
                <w:rFonts w:ascii="Arial" w:hAnsi="Arial" w:cs="Arial"/>
                <w:sz w:val="18"/>
                <w:szCs w:val="18"/>
                <w:lang w:val="ru-RU"/>
              </w:rPr>
              <w:t>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C212FA">
        <w:trPr>
          <w:trHeight w:hRule="exact" w:val="15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C24FAB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860B68">
              <w:rPr>
                <w:rFonts w:ascii="Arial" w:hAnsi="Arial" w:cs="Arial"/>
                <w:sz w:val="18"/>
                <w:szCs w:val="18"/>
                <w:lang w:val="ru-RU"/>
              </w:rPr>
              <w:t>белого до бежевого</w:t>
            </w:r>
          </w:p>
          <w:p w14:paraId="1F0FB010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653C148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970F45E" w14:textId="77777777" w:rsidR="00D80B03" w:rsidRDefault="00D80B03" w:rsidP="00D80B03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Генеральный директор ООО «Вердэ»</w:t>
            </w:r>
          </w:p>
          <w:p w14:paraId="1D5B7B90" w14:textId="77777777" w:rsidR="00D80B03" w:rsidRDefault="00D80B03" w:rsidP="00D80B03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Чанкина Н.В.</w:t>
            </w:r>
          </w:p>
          <w:p w14:paraId="59A00CBE" w14:textId="77777777" w:rsidR="00D80B03" w:rsidRDefault="00D80B03" w:rsidP="00D80B03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107130A" w14:textId="77777777" w:rsidR="00973949" w:rsidRDefault="00973949" w:rsidP="009739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7724471" w14:textId="77777777" w:rsidR="00973949" w:rsidRDefault="00973949" w:rsidP="009739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5B88CC6" w14:textId="77777777" w:rsidR="00973949" w:rsidRDefault="00973949" w:rsidP="0097394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F2FF6C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E1B32E4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47C45BF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1B7EF3D0" w14:textId="167777B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65F11" w14:textId="77777777" w:rsidR="000737C4" w:rsidRDefault="000737C4">
      <w:pPr>
        <w:spacing w:after="0" w:line="240" w:lineRule="auto"/>
      </w:pPr>
      <w:r>
        <w:separator/>
      </w:r>
    </w:p>
  </w:endnote>
  <w:endnote w:type="continuationSeparator" w:id="0">
    <w:p w14:paraId="4DE042C4" w14:textId="77777777" w:rsidR="000737C4" w:rsidRDefault="00073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96EF00" w14:textId="77777777" w:rsidR="000737C4" w:rsidRDefault="000737C4">
      <w:pPr>
        <w:spacing w:after="0" w:line="240" w:lineRule="auto"/>
      </w:pPr>
      <w:r>
        <w:separator/>
      </w:r>
    </w:p>
  </w:footnote>
  <w:footnote w:type="continuationSeparator" w:id="0">
    <w:p w14:paraId="3B34119F" w14:textId="77777777" w:rsidR="000737C4" w:rsidRDefault="000737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737C4"/>
    <w:rsid w:val="000A1E1B"/>
    <w:rsid w:val="000A2050"/>
    <w:rsid w:val="000A3B79"/>
    <w:rsid w:val="000A4280"/>
    <w:rsid w:val="000A657D"/>
    <w:rsid w:val="000B6EB1"/>
    <w:rsid w:val="000C761F"/>
    <w:rsid w:val="00103E5E"/>
    <w:rsid w:val="001050EB"/>
    <w:rsid w:val="00105D22"/>
    <w:rsid w:val="001146E4"/>
    <w:rsid w:val="00114D1F"/>
    <w:rsid w:val="00140F09"/>
    <w:rsid w:val="00141198"/>
    <w:rsid w:val="00143F2C"/>
    <w:rsid w:val="00145527"/>
    <w:rsid w:val="0015484E"/>
    <w:rsid w:val="0016587F"/>
    <w:rsid w:val="00171A31"/>
    <w:rsid w:val="00184058"/>
    <w:rsid w:val="00184210"/>
    <w:rsid w:val="0019338C"/>
    <w:rsid w:val="00195BB7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60E2C"/>
    <w:rsid w:val="00277BE3"/>
    <w:rsid w:val="00283D25"/>
    <w:rsid w:val="00287B39"/>
    <w:rsid w:val="00291746"/>
    <w:rsid w:val="0029338A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56D9"/>
    <w:rsid w:val="0030074F"/>
    <w:rsid w:val="00316A88"/>
    <w:rsid w:val="003230A5"/>
    <w:rsid w:val="0033260B"/>
    <w:rsid w:val="003433CE"/>
    <w:rsid w:val="003560C5"/>
    <w:rsid w:val="003568F4"/>
    <w:rsid w:val="00356DBF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5122"/>
    <w:rsid w:val="003F03E5"/>
    <w:rsid w:val="003F3DB3"/>
    <w:rsid w:val="003F6F1D"/>
    <w:rsid w:val="00401875"/>
    <w:rsid w:val="00403ECC"/>
    <w:rsid w:val="0041144A"/>
    <w:rsid w:val="00425B97"/>
    <w:rsid w:val="00432D62"/>
    <w:rsid w:val="00441A01"/>
    <w:rsid w:val="00466B55"/>
    <w:rsid w:val="00471A6F"/>
    <w:rsid w:val="00473042"/>
    <w:rsid w:val="004916A4"/>
    <w:rsid w:val="00494A06"/>
    <w:rsid w:val="004953F3"/>
    <w:rsid w:val="004A2AA0"/>
    <w:rsid w:val="004C3D54"/>
    <w:rsid w:val="004D4F69"/>
    <w:rsid w:val="004E7835"/>
    <w:rsid w:val="004E7F7D"/>
    <w:rsid w:val="004F5197"/>
    <w:rsid w:val="00521F5A"/>
    <w:rsid w:val="00523A38"/>
    <w:rsid w:val="00525333"/>
    <w:rsid w:val="00525594"/>
    <w:rsid w:val="00535484"/>
    <w:rsid w:val="005366DD"/>
    <w:rsid w:val="00536EE6"/>
    <w:rsid w:val="005474EE"/>
    <w:rsid w:val="005479F1"/>
    <w:rsid w:val="00554B8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8760F"/>
    <w:rsid w:val="00687B7A"/>
    <w:rsid w:val="006905E0"/>
    <w:rsid w:val="006A2560"/>
    <w:rsid w:val="006A4B89"/>
    <w:rsid w:val="006A7EE4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914"/>
    <w:rsid w:val="00780A46"/>
    <w:rsid w:val="00780D51"/>
    <w:rsid w:val="007830B0"/>
    <w:rsid w:val="00794823"/>
    <w:rsid w:val="0079538C"/>
    <w:rsid w:val="007B2838"/>
    <w:rsid w:val="007C3B42"/>
    <w:rsid w:val="007D3EEF"/>
    <w:rsid w:val="007F6312"/>
    <w:rsid w:val="007F79B1"/>
    <w:rsid w:val="00807BD1"/>
    <w:rsid w:val="0081563B"/>
    <w:rsid w:val="00842511"/>
    <w:rsid w:val="00860B68"/>
    <w:rsid w:val="00860D68"/>
    <w:rsid w:val="0087136B"/>
    <w:rsid w:val="008752DD"/>
    <w:rsid w:val="00877AA6"/>
    <w:rsid w:val="00886575"/>
    <w:rsid w:val="00894FB5"/>
    <w:rsid w:val="008A163E"/>
    <w:rsid w:val="008A3DAB"/>
    <w:rsid w:val="008A6BBE"/>
    <w:rsid w:val="008B7C55"/>
    <w:rsid w:val="008C4B8C"/>
    <w:rsid w:val="008D7D04"/>
    <w:rsid w:val="009061E0"/>
    <w:rsid w:val="00907A87"/>
    <w:rsid w:val="0091072C"/>
    <w:rsid w:val="00915449"/>
    <w:rsid w:val="009274A6"/>
    <w:rsid w:val="0093645F"/>
    <w:rsid w:val="00954325"/>
    <w:rsid w:val="00955743"/>
    <w:rsid w:val="00957365"/>
    <w:rsid w:val="00961C72"/>
    <w:rsid w:val="009630EB"/>
    <w:rsid w:val="009679BC"/>
    <w:rsid w:val="009730C7"/>
    <w:rsid w:val="00973949"/>
    <w:rsid w:val="009754A3"/>
    <w:rsid w:val="00980A7E"/>
    <w:rsid w:val="009874F5"/>
    <w:rsid w:val="0099495B"/>
    <w:rsid w:val="00996546"/>
    <w:rsid w:val="009A2208"/>
    <w:rsid w:val="009A3975"/>
    <w:rsid w:val="009B5334"/>
    <w:rsid w:val="009C3CBE"/>
    <w:rsid w:val="009D1CF4"/>
    <w:rsid w:val="009E0D15"/>
    <w:rsid w:val="009E6A00"/>
    <w:rsid w:val="009F553A"/>
    <w:rsid w:val="00A07D89"/>
    <w:rsid w:val="00A105AA"/>
    <w:rsid w:val="00A108F6"/>
    <w:rsid w:val="00A213BA"/>
    <w:rsid w:val="00A246EB"/>
    <w:rsid w:val="00A24C38"/>
    <w:rsid w:val="00A3042E"/>
    <w:rsid w:val="00A3298C"/>
    <w:rsid w:val="00A45C20"/>
    <w:rsid w:val="00A5108A"/>
    <w:rsid w:val="00A56551"/>
    <w:rsid w:val="00A56C29"/>
    <w:rsid w:val="00A650C7"/>
    <w:rsid w:val="00A83BEC"/>
    <w:rsid w:val="00AA2809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64C10"/>
    <w:rsid w:val="00B743C4"/>
    <w:rsid w:val="00B86414"/>
    <w:rsid w:val="00BA5F33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212FA"/>
    <w:rsid w:val="00C40B75"/>
    <w:rsid w:val="00C6782B"/>
    <w:rsid w:val="00C74231"/>
    <w:rsid w:val="00C756DB"/>
    <w:rsid w:val="00C824D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9BD"/>
    <w:rsid w:val="00D51A20"/>
    <w:rsid w:val="00D54859"/>
    <w:rsid w:val="00D62100"/>
    <w:rsid w:val="00D64371"/>
    <w:rsid w:val="00D6654B"/>
    <w:rsid w:val="00D7447D"/>
    <w:rsid w:val="00D80B03"/>
    <w:rsid w:val="00D8438F"/>
    <w:rsid w:val="00D94E08"/>
    <w:rsid w:val="00DA1204"/>
    <w:rsid w:val="00DA7F50"/>
    <w:rsid w:val="00DB019E"/>
    <w:rsid w:val="00DC7654"/>
    <w:rsid w:val="00DE3F8A"/>
    <w:rsid w:val="00E32AB9"/>
    <w:rsid w:val="00E50F04"/>
    <w:rsid w:val="00E54F5B"/>
    <w:rsid w:val="00E57D9D"/>
    <w:rsid w:val="00E70369"/>
    <w:rsid w:val="00E8061D"/>
    <w:rsid w:val="00E8268B"/>
    <w:rsid w:val="00EB27C1"/>
    <w:rsid w:val="00EC5A85"/>
    <w:rsid w:val="00EC6D27"/>
    <w:rsid w:val="00EE5548"/>
    <w:rsid w:val="00EF1C10"/>
    <w:rsid w:val="00EF3503"/>
    <w:rsid w:val="00F02CBD"/>
    <w:rsid w:val="00F043BF"/>
    <w:rsid w:val="00F05D62"/>
    <w:rsid w:val="00F14353"/>
    <w:rsid w:val="00F27460"/>
    <w:rsid w:val="00F522D4"/>
    <w:rsid w:val="00F52AA8"/>
    <w:rsid w:val="00F619E1"/>
    <w:rsid w:val="00F63159"/>
    <w:rsid w:val="00F70FDD"/>
    <w:rsid w:val="00F81B07"/>
    <w:rsid w:val="00F86D9F"/>
    <w:rsid w:val="00F91F91"/>
    <w:rsid w:val="00FA377D"/>
    <w:rsid w:val="00FB630C"/>
    <w:rsid w:val="00FC4F86"/>
    <w:rsid w:val="00FC55B6"/>
    <w:rsid w:val="00FD6F30"/>
    <w:rsid w:val="00FE36AC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743FCBF8-C71C-46E3-8964-E5E6A04B3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38</cp:revision>
  <cp:lastPrinted>2022-08-08T09:49:00Z</cp:lastPrinted>
  <dcterms:created xsi:type="dcterms:W3CDTF">2020-11-19T07:55:00Z</dcterms:created>
  <dcterms:modified xsi:type="dcterms:W3CDTF">2023-06-16T13:49:00Z</dcterms:modified>
</cp:coreProperties>
</file>